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4AA0" w14:textId="1066DE48" w:rsidR="00C96B67" w:rsidRPr="0049341C" w:rsidRDefault="00A31CA5" w:rsidP="0049341C">
      <w:pPr>
        <w:pStyle w:val="NoSpacing"/>
        <w:spacing w:line="259" w:lineRule="auto"/>
        <w:rPr>
          <w:rFonts w:cs="Times New Roman"/>
          <w:b/>
          <w:bCs/>
        </w:rPr>
      </w:pPr>
      <w:r w:rsidRPr="335593B5">
        <w:rPr>
          <w:rFonts w:cs="Times New Roman"/>
          <w:b/>
          <w:bCs/>
        </w:rPr>
        <w:t>202</w:t>
      </w:r>
      <w:r w:rsidR="5A28B42B" w:rsidRPr="335593B5">
        <w:rPr>
          <w:rFonts w:cs="Times New Roman"/>
          <w:b/>
          <w:bCs/>
        </w:rPr>
        <w:t>5</w:t>
      </w:r>
      <w:r w:rsidRPr="335593B5">
        <w:rPr>
          <w:rFonts w:cs="Times New Roman"/>
          <w:b/>
          <w:bCs/>
        </w:rPr>
        <w:t xml:space="preserve"> DSI</w:t>
      </w:r>
      <w:r w:rsidR="3E195A14" w:rsidRPr="335593B5">
        <w:rPr>
          <w:rFonts w:cs="Times New Roman"/>
          <w:b/>
          <w:bCs/>
        </w:rPr>
        <w:t xml:space="preserve"> </w:t>
      </w:r>
      <w:r w:rsidR="6C13D3DC" w:rsidRPr="335593B5">
        <w:rPr>
          <w:rFonts w:cs="Times New Roman"/>
          <w:b/>
          <w:bCs/>
        </w:rPr>
        <w:t>Worksheet</w:t>
      </w:r>
      <w:r w:rsidR="22604DF2" w:rsidRPr="335593B5">
        <w:rPr>
          <w:rFonts w:cs="Times New Roman"/>
          <w:b/>
          <w:bCs/>
        </w:rPr>
        <w:t xml:space="preserve"> – </w:t>
      </w:r>
      <w:r w:rsidR="1FCA6F1E" w:rsidRPr="335593B5">
        <w:rPr>
          <w:rFonts w:cs="Times New Roman"/>
          <w:b/>
          <w:bCs/>
        </w:rPr>
        <w:t xml:space="preserve">Part-time </w:t>
      </w:r>
      <w:r w:rsidR="43B47EF2" w:rsidRPr="335593B5">
        <w:rPr>
          <w:rFonts w:cs="Times New Roman"/>
          <w:b/>
          <w:bCs/>
        </w:rPr>
        <w:t>F</w:t>
      </w:r>
      <w:r w:rsidR="2EA49413" w:rsidRPr="335593B5">
        <w:rPr>
          <w:rFonts w:cs="Times New Roman"/>
          <w:b/>
          <w:bCs/>
        </w:rPr>
        <w:t>aculty</w:t>
      </w:r>
    </w:p>
    <w:p w14:paraId="386F8AB8" w14:textId="50A95F5F" w:rsidR="000E2BAB" w:rsidRPr="0022397A" w:rsidRDefault="75E114DE" w:rsidP="0049341C">
      <w:pPr>
        <w:pStyle w:val="NoSpacing"/>
        <w:spacing w:after="160" w:line="259" w:lineRule="auto"/>
        <w:rPr>
          <w:rFonts w:cs="Times New Roman"/>
        </w:rPr>
      </w:pPr>
      <w:r w:rsidRPr="335593B5">
        <w:rPr>
          <w:rFonts w:cs="Times New Roman"/>
        </w:rPr>
        <w:t>(revised Ma</w:t>
      </w:r>
      <w:r w:rsidR="63660A94" w:rsidRPr="335593B5">
        <w:rPr>
          <w:rFonts w:cs="Times New Roman"/>
        </w:rPr>
        <w:t>y</w:t>
      </w:r>
      <w:r w:rsidRPr="335593B5">
        <w:rPr>
          <w:rFonts w:cs="Times New Roman"/>
        </w:rPr>
        <w:t xml:space="preserve"> </w:t>
      </w:r>
      <w:r w:rsidR="49B7D0D7" w:rsidRPr="1ADD798A">
        <w:rPr>
          <w:rFonts w:cs="Times New Roman"/>
        </w:rPr>
        <w:t>22</w:t>
      </w:r>
      <w:r w:rsidRPr="335593B5">
        <w:rPr>
          <w:rFonts w:cs="Times New Roman"/>
        </w:rPr>
        <w:t>, 2026)</w:t>
      </w:r>
    </w:p>
    <w:p w14:paraId="60857790" w14:textId="77777777" w:rsidR="0022397A" w:rsidRPr="0022397A" w:rsidRDefault="14A56DAF" w:rsidP="00F35DF4">
      <w:pPr>
        <w:pStyle w:val="NoSpacing"/>
        <w:spacing w:after="160" w:line="259" w:lineRule="auto"/>
        <w:rPr>
          <w:rFonts w:cs="Times New Roman"/>
          <w:b/>
          <w:bCs/>
        </w:rPr>
      </w:pPr>
      <w:r w:rsidRPr="335593B5">
        <w:rPr>
          <w:rFonts w:cs="Times New Roman"/>
          <w:b/>
          <w:bCs/>
        </w:rPr>
        <w:t>Introduction</w:t>
      </w:r>
    </w:p>
    <w:p w14:paraId="32B5737B" w14:textId="02FA9C20" w:rsidR="0022397A" w:rsidRPr="0022397A" w:rsidRDefault="1453EF02" w:rsidP="3975B1CF">
      <w:pPr>
        <w:pStyle w:val="NoSpacing"/>
        <w:widowControl w:val="0"/>
        <w:spacing w:after="160" w:line="259" w:lineRule="auto"/>
        <w:rPr>
          <w:rFonts w:cs="Times New Roman"/>
        </w:rPr>
      </w:pPr>
      <w:r w:rsidRPr="335593B5">
        <w:rPr>
          <w:rFonts w:cs="Times New Roman"/>
        </w:rPr>
        <w:t>This memo</w:t>
      </w:r>
      <w:r w:rsidR="400E283C" w:rsidRPr="335593B5">
        <w:rPr>
          <w:rFonts w:cs="Times New Roman"/>
        </w:rPr>
        <w:t>/</w:t>
      </w:r>
      <w:r w:rsidRPr="335593B5">
        <w:rPr>
          <w:rFonts w:cs="Times New Roman"/>
        </w:rPr>
        <w:t>application appl</w:t>
      </w:r>
      <w:r w:rsidR="400E283C" w:rsidRPr="335593B5">
        <w:rPr>
          <w:rFonts w:cs="Times New Roman"/>
        </w:rPr>
        <w:t>ies</w:t>
      </w:r>
      <w:r w:rsidRPr="335593B5">
        <w:rPr>
          <w:rFonts w:cs="Times New Roman"/>
        </w:rPr>
        <w:t xml:space="preserve"> to all applicants for DSI in </w:t>
      </w:r>
      <w:r w:rsidR="5C2045B8" w:rsidRPr="335593B5">
        <w:rPr>
          <w:rFonts w:cs="Times New Roman"/>
        </w:rPr>
        <w:t>part-time instructional titles</w:t>
      </w:r>
      <w:r w:rsidR="3A1FBF0E" w:rsidRPr="335593B5">
        <w:rPr>
          <w:rFonts w:cs="Times New Roman"/>
        </w:rPr>
        <w:t>.</w:t>
      </w:r>
    </w:p>
    <w:p w14:paraId="41EF41D9" w14:textId="4183EC47" w:rsidR="0022397A" w:rsidRPr="003E4C5E" w:rsidRDefault="2C8A35F8" w:rsidP="0FA48504">
      <w:pPr>
        <w:pStyle w:val="ListParagraph"/>
        <w:numPr>
          <w:ilvl w:val="0"/>
          <w:numId w:val="2"/>
        </w:numPr>
        <w:spacing w:after="160" w:line="259" w:lineRule="auto"/>
        <w:ind w:left="360" w:hanging="360"/>
        <w:contextualSpacing w:val="0"/>
        <w:rPr>
          <w:rFonts w:cs="Times New Roman"/>
          <w:b/>
          <w:bCs/>
        </w:rPr>
      </w:pPr>
      <w:r w:rsidRPr="335593B5">
        <w:rPr>
          <w:rFonts w:cs="Times New Roman"/>
          <w:b/>
          <w:bCs/>
        </w:rPr>
        <w:t>Baseline</w:t>
      </w:r>
    </w:p>
    <w:p w14:paraId="28CE1472" w14:textId="5CFEDEF8" w:rsidR="00064AC2" w:rsidRPr="00064AC2" w:rsidRDefault="5275AD23" w:rsidP="004F3254">
      <w:pPr>
        <w:pStyle w:val="NoSpacing"/>
        <w:spacing w:after="160" w:line="259" w:lineRule="auto"/>
        <w:ind w:left="360"/>
        <w:rPr>
          <w:rFonts w:cs="Times New Roman"/>
        </w:rPr>
      </w:pPr>
      <w:r w:rsidRPr="335593B5">
        <w:rPr>
          <w:rFonts w:cs="Times New Roman"/>
        </w:rPr>
        <w:t xml:space="preserve">To qualify for DSI, candidates must first demonstrate they satisfactorily perform the typical professional duties associated with their </w:t>
      </w:r>
      <w:r w:rsidR="63660A94" w:rsidRPr="335593B5">
        <w:rPr>
          <w:rFonts w:cs="Times New Roman"/>
        </w:rPr>
        <w:t>part</w:t>
      </w:r>
      <w:r w:rsidRPr="335593B5">
        <w:rPr>
          <w:rFonts w:cs="Times New Roman"/>
        </w:rPr>
        <w:t xml:space="preserve">-time faculty positions. These are “baseline” expectations. </w:t>
      </w:r>
      <w:r w:rsidR="70888093" w:rsidRPr="335593B5">
        <w:rPr>
          <w:rFonts w:cs="Times New Roman"/>
        </w:rPr>
        <w:t>(For the vast majority of part-time faculty, the obligation is centered on teaching. For a few</w:t>
      </w:r>
      <w:r w:rsidR="355D68A3" w:rsidRPr="335593B5">
        <w:rPr>
          <w:rFonts w:cs="Times New Roman"/>
        </w:rPr>
        <w:t xml:space="preserve">, </w:t>
      </w:r>
      <w:r w:rsidR="70888093" w:rsidRPr="335593B5">
        <w:rPr>
          <w:rFonts w:cs="Times New Roman"/>
        </w:rPr>
        <w:t xml:space="preserve">there are different expectations spelled out in an MOU or other </w:t>
      </w:r>
      <w:bookmarkStart w:id="0" w:name="_Int_y6yD9fMl"/>
      <w:r w:rsidR="70888093" w:rsidRPr="335593B5">
        <w:rPr>
          <w:rFonts w:cs="Times New Roman"/>
        </w:rPr>
        <w:t>document.)</w:t>
      </w:r>
      <w:bookmarkEnd w:id="0"/>
    </w:p>
    <w:p w14:paraId="7F22E30F" w14:textId="018D2F53" w:rsidR="00892556" w:rsidRPr="00715A1B" w:rsidRDefault="63D6ADC7" w:rsidP="0FA48504">
      <w:pPr>
        <w:pStyle w:val="NoSpacing"/>
        <w:spacing w:after="160" w:line="259" w:lineRule="auto"/>
        <w:ind w:left="360"/>
        <w:rPr>
          <w:rFonts w:cs="Times New Roman"/>
        </w:rPr>
      </w:pPr>
      <w:r w:rsidRPr="335593B5">
        <w:rPr>
          <w:rFonts w:cs="Times New Roman"/>
          <w:u w:val="single"/>
        </w:rPr>
        <w:t>Baseline Requirements in Teaching</w:t>
      </w:r>
    </w:p>
    <w:p w14:paraId="786DB2A4" w14:textId="430011F8" w:rsidR="00892556" w:rsidRPr="00715A1B" w:rsidRDefault="24B22D36" w:rsidP="00064AC2">
      <w:pPr>
        <w:pStyle w:val="NoSpacing"/>
        <w:spacing w:after="160" w:line="259" w:lineRule="auto"/>
        <w:ind w:left="360"/>
        <w:rPr>
          <w:rFonts w:cs="Times New Roman"/>
        </w:rPr>
      </w:pPr>
      <w:r w:rsidRPr="335593B5">
        <w:rPr>
          <w:rFonts w:cs="Times New Roman"/>
        </w:rPr>
        <w:t xml:space="preserve">Baseline in teaching is demonstrated by SEI scores, engagement with curriculum and assessment, professional development related to teaching, </w:t>
      </w:r>
      <w:r w:rsidR="14EBBAE1" w:rsidRPr="335593B5">
        <w:rPr>
          <w:rFonts w:cs="Times New Roman"/>
        </w:rPr>
        <w:t xml:space="preserve">major advising (up to </w:t>
      </w:r>
      <w:r w:rsidR="37219264" w:rsidRPr="335593B5">
        <w:rPr>
          <w:rFonts w:cs="Times New Roman"/>
        </w:rPr>
        <w:t xml:space="preserve">10 </w:t>
      </w:r>
      <w:r w:rsidR="14EBBAE1" w:rsidRPr="335593B5">
        <w:rPr>
          <w:rFonts w:cs="Times New Roman"/>
        </w:rPr>
        <w:t xml:space="preserve">students), </w:t>
      </w:r>
      <w:r w:rsidRPr="335593B5">
        <w:rPr>
          <w:rFonts w:cs="Times New Roman"/>
        </w:rPr>
        <w:t xml:space="preserve">etc. </w:t>
      </w:r>
      <w:r w:rsidRPr="335593B5">
        <w:rPr>
          <w:rFonts w:cs="Times New Roman"/>
          <w:i/>
          <w:iCs/>
        </w:rPr>
        <w:t xml:space="preserve">Any </w:t>
      </w:r>
      <w:r w:rsidR="3F9620BA" w:rsidRPr="335593B5">
        <w:rPr>
          <w:rFonts w:cs="Times New Roman"/>
          <w:i/>
          <w:iCs/>
        </w:rPr>
        <w:t>mean</w:t>
      </w:r>
      <w:r w:rsidRPr="335593B5">
        <w:rPr>
          <w:rFonts w:cs="Times New Roman"/>
          <w:i/>
          <w:iCs/>
        </w:rPr>
        <w:t xml:space="preserve"> score in any SEI item of 2.0 or lower</w:t>
      </w:r>
      <w:r w:rsidR="3F9620BA" w:rsidRPr="335593B5">
        <w:rPr>
          <w:rFonts w:cs="Times New Roman"/>
          <w:i/>
          <w:iCs/>
        </w:rPr>
        <w:t xml:space="preserve"> (with at least three responses)</w:t>
      </w:r>
      <w:r w:rsidRPr="335593B5">
        <w:rPr>
          <w:rFonts w:cs="Times New Roman"/>
          <w:i/>
          <w:iCs/>
        </w:rPr>
        <w:t xml:space="preserve"> means automatically that baseline requirements in teaching are not met.</w:t>
      </w:r>
    </w:p>
    <w:p w14:paraId="0BAD5042" w14:textId="0BF4E915" w:rsidR="00485DDB" w:rsidRPr="004E38A1" w:rsidRDefault="0291F85F" w:rsidP="00485DDB">
      <w:pPr>
        <w:pStyle w:val="NoSpacing"/>
        <w:spacing w:after="160" w:line="259" w:lineRule="auto"/>
        <w:ind w:left="360"/>
        <w:rPr>
          <w:rFonts w:cs="Times New Roman"/>
        </w:rPr>
      </w:pPr>
      <w:r w:rsidRPr="335593B5">
        <w:rPr>
          <w:rFonts w:cs="Times New Roman"/>
        </w:rPr>
        <w:t>P</w:t>
      </w:r>
      <w:r w:rsidR="1B499516" w:rsidRPr="335593B5">
        <w:rPr>
          <w:rFonts w:cs="Times New Roman"/>
        </w:rPr>
        <w:t xml:space="preserve">lease address how you meet the baseline requirements for your </w:t>
      </w:r>
      <w:r w:rsidR="460256C7" w:rsidRPr="335593B5">
        <w:rPr>
          <w:rFonts w:cs="Times New Roman"/>
        </w:rPr>
        <w:t>faculty position</w:t>
      </w:r>
      <w:r w:rsidR="37219264" w:rsidRPr="335593B5">
        <w:rPr>
          <w:rFonts w:cs="Times New Roman"/>
        </w:rPr>
        <w:t xml:space="preserve">. </w:t>
      </w:r>
      <w:r w:rsidR="43DD4B25" w:rsidRPr="335593B5">
        <w:rPr>
          <w:rFonts w:cs="Times New Roman"/>
        </w:rPr>
        <w:t>For teaching in particular, baseline would be “Teach assigned classes with no</w:t>
      </w:r>
      <w:r w:rsidRPr="335593B5">
        <w:rPr>
          <w:rFonts w:cs="Times New Roman"/>
        </w:rPr>
        <w:t xml:space="preserve"> mean score in any SEI item of 2.0 or lower (with at least three responses).”</w:t>
      </w:r>
      <w:r w:rsidR="43DD4B25" w:rsidRPr="335593B5">
        <w:rPr>
          <w:rFonts w:cs="Times New Roman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95"/>
      </w:tblGrid>
      <w:tr w:rsidR="00485DDB" w14:paraId="5A10BE01" w14:textId="77777777" w:rsidTr="335593B5">
        <w:trPr>
          <w:trHeight w:val="1213"/>
        </w:trPr>
        <w:tc>
          <w:tcPr>
            <w:tcW w:w="8995" w:type="dxa"/>
          </w:tcPr>
          <w:p w14:paraId="2E10BFBA" w14:textId="694555B5" w:rsidR="00485DDB" w:rsidRDefault="4932B0E7" w:rsidP="335593B5">
            <w:pPr>
              <w:rPr>
                <w:rFonts w:asciiTheme="minorHAnsi" w:hAnsiTheme="minorHAnsi"/>
                <w:sz w:val="24"/>
                <w:szCs w:val="24"/>
              </w:rPr>
            </w:pPr>
            <w:r w:rsidRPr="335593B5">
              <w:rPr>
                <w:rFonts w:asciiTheme="minorHAnsi" w:hAnsiTheme="minorHAnsi"/>
                <w:sz w:val="24"/>
                <w:szCs w:val="24"/>
              </w:rPr>
              <w:t xml:space="preserve">How I meet </w:t>
            </w:r>
            <w:r w:rsidR="5E41C034" w:rsidRPr="335593B5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Pr="335593B5">
              <w:rPr>
                <w:rFonts w:asciiTheme="minorHAnsi" w:hAnsiTheme="minorHAnsi"/>
                <w:sz w:val="24"/>
                <w:szCs w:val="24"/>
              </w:rPr>
              <w:t>baseline requirements</w:t>
            </w:r>
            <w:r w:rsidR="4156929F" w:rsidRPr="335593B5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5ED030B7" w14:textId="77777777" w:rsidR="004E38A1" w:rsidRDefault="004E38A1" w:rsidP="335593B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A795861" w14:textId="2082838F" w:rsidR="004E38A1" w:rsidRDefault="004E38A1" w:rsidP="335593B5"/>
          <w:p w14:paraId="6DECC940" w14:textId="77777777" w:rsidR="004E38A1" w:rsidRDefault="004E38A1" w:rsidP="335593B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4F29A28" w14:textId="092AC868" w:rsidR="004E38A1" w:rsidRPr="00F24E69" w:rsidRDefault="004E38A1" w:rsidP="335593B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8484EBB" w14:textId="77777777" w:rsidR="00DB5D8C" w:rsidRPr="00144F93" w:rsidRDefault="00DB5D8C" w:rsidP="00F76E86">
      <w:pPr>
        <w:pStyle w:val="NoSpacing"/>
        <w:spacing w:after="120" w:line="259" w:lineRule="auto"/>
        <w:rPr>
          <w:rFonts w:cs="Times New Roman"/>
        </w:rPr>
      </w:pPr>
    </w:p>
    <w:p w14:paraId="720F5681" w14:textId="6D1E6ACA" w:rsidR="00F850B3" w:rsidRPr="00AC59F5" w:rsidRDefault="2E0AE1BB" w:rsidP="3975B1CF">
      <w:pPr>
        <w:pStyle w:val="NoSpacing"/>
        <w:spacing w:after="160" w:line="259" w:lineRule="auto"/>
        <w:ind w:left="360" w:hanging="360"/>
        <w:rPr>
          <w:rFonts w:cs="Times New Roman"/>
          <w:b/>
          <w:bCs/>
        </w:rPr>
      </w:pPr>
      <w:r w:rsidRPr="335593B5">
        <w:rPr>
          <w:rFonts w:cs="Times New Roman"/>
          <w:b/>
          <w:bCs/>
        </w:rPr>
        <w:t>II</w:t>
      </w:r>
      <w:proofErr w:type="gramStart"/>
      <w:r w:rsidRPr="335593B5">
        <w:rPr>
          <w:rFonts w:cs="Times New Roman"/>
          <w:b/>
          <w:bCs/>
        </w:rPr>
        <w:t xml:space="preserve">.  </w:t>
      </w:r>
      <w:r w:rsidR="421E90D7" w:rsidRPr="335593B5">
        <w:rPr>
          <w:rFonts w:cs="Times New Roman"/>
          <w:b/>
          <w:bCs/>
        </w:rPr>
        <w:t>Above</w:t>
      </w:r>
      <w:proofErr w:type="gramEnd"/>
      <w:r w:rsidR="421E90D7" w:rsidRPr="335593B5">
        <w:rPr>
          <w:rFonts w:cs="Times New Roman"/>
          <w:b/>
          <w:bCs/>
        </w:rPr>
        <w:t xml:space="preserve"> Baseline</w:t>
      </w:r>
    </w:p>
    <w:p w14:paraId="7733606B" w14:textId="5E0C1DC4" w:rsidR="00F8001E" w:rsidRPr="00A378EB" w:rsidRDefault="55805DF7" w:rsidP="3975B1CF">
      <w:pPr>
        <w:pStyle w:val="ListParagraph"/>
        <w:spacing w:after="160" w:line="259" w:lineRule="auto"/>
        <w:ind w:left="288"/>
        <w:rPr>
          <w:rFonts w:cs="Times New Roman"/>
          <w:spacing w:val="-4"/>
        </w:rPr>
      </w:pPr>
      <w:r w:rsidRPr="335593B5">
        <w:rPr>
          <w:rFonts w:cs="Times New Roman"/>
        </w:rPr>
        <w:t>Assuming you meet your baseline requirements in teaching</w:t>
      </w:r>
      <w:r w:rsidR="1C1C8ED1" w:rsidRPr="335593B5">
        <w:rPr>
          <w:rFonts w:cs="Times New Roman"/>
        </w:rPr>
        <w:t xml:space="preserve"> </w:t>
      </w:r>
      <w:r w:rsidR="1C1C8ED1" w:rsidRPr="007C66B8">
        <w:rPr>
          <w:rFonts w:cs="Times New Roman"/>
          <w:color w:val="000000" w:themeColor="text1"/>
        </w:rPr>
        <w:t>or your MOU obligation</w:t>
      </w:r>
      <w:r w:rsidRPr="335593B5">
        <w:rPr>
          <w:rFonts w:cs="Times New Roman"/>
        </w:rPr>
        <w:t>,</w:t>
      </w:r>
      <w:r w:rsidR="6ACF35DB" w:rsidRPr="335593B5">
        <w:rPr>
          <w:rFonts w:cs="Times New Roman"/>
        </w:rPr>
        <w:t xml:space="preserve"> </w:t>
      </w:r>
      <w:r w:rsidRPr="335593B5">
        <w:rPr>
          <w:rFonts w:cs="Times New Roman"/>
        </w:rPr>
        <w:t xml:space="preserve">the </w:t>
      </w:r>
      <w:r w:rsidR="493E3B6E" w:rsidRPr="335593B5">
        <w:rPr>
          <w:rFonts w:cs="Times New Roman"/>
        </w:rPr>
        <w:t>worksheet below is for determining eligibility for a DSI award</w:t>
      </w:r>
      <w:r w:rsidR="3A6FED70" w:rsidRPr="335593B5">
        <w:rPr>
          <w:rFonts w:cs="Times New Roman"/>
        </w:rPr>
        <w:t>. A</w:t>
      </w:r>
      <w:r w:rsidR="493E3B6E" w:rsidRPr="335593B5">
        <w:rPr>
          <w:rFonts w:cs="Times New Roman"/>
        </w:rPr>
        <w:t xml:space="preserve">ny activities considered for your baseline eligibility may </w:t>
      </w:r>
      <w:r w:rsidR="493E3B6E" w:rsidRPr="335593B5">
        <w:rPr>
          <w:rFonts w:cs="Times New Roman"/>
          <w:b/>
          <w:bCs/>
        </w:rPr>
        <w:t xml:space="preserve">not </w:t>
      </w:r>
      <w:r w:rsidR="493E3B6E" w:rsidRPr="335593B5">
        <w:rPr>
          <w:rFonts w:cs="Times New Roman"/>
        </w:rPr>
        <w:t>be considered here as well.</w:t>
      </w:r>
    </w:p>
    <w:p w14:paraId="0906D320" w14:textId="536287C6" w:rsidR="00F8001E" w:rsidRPr="00A378EB" w:rsidRDefault="4AC15555" w:rsidP="3975B1CF">
      <w:pPr>
        <w:pStyle w:val="NoSpacing"/>
        <w:spacing w:after="160" w:line="259" w:lineRule="auto"/>
        <w:ind w:left="288"/>
        <w:rPr>
          <w:rFonts w:cs="Times New Roman"/>
        </w:rPr>
      </w:pPr>
      <w:r w:rsidRPr="335593B5">
        <w:rPr>
          <w:rFonts w:cs="Times New Roman"/>
        </w:rPr>
        <w:t xml:space="preserve">Note that there is a dedicated </w:t>
      </w:r>
      <w:proofErr w:type="gramStart"/>
      <w:r w:rsidR="663F20C6" w:rsidRPr="335593B5">
        <w:rPr>
          <w:rFonts w:cs="Times New Roman"/>
          <w:b/>
          <w:bCs/>
        </w:rPr>
        <w:t>Other</w:t>
      </w:r>
      <w:proofErr w:type="gramEnd"/>
      <w:r w:rsidR="663F20C6" w:rsidRPr="335593B5">
        <w:rPr>
          <w:rFonts w:cs="Times New Roman"/>
        </w:rPr>
        <w:t xml:space="preserve"> </w:t>
      </w:r>
      <w:r w:rsidRPr="335593B5">
        <w:rPr>
          <w:rFonts w:cs="Times New Roman"/>
        </w:rPr>
        <w:t xml:space="preserve">section where you may list work that is not </w:t>
      </w:r>
      <w:r w:rsidR="493E3B6E" w:rsidRPr="335593B5">
        <w:rPr>
          <w:rFonts w:cs="Times New Roman"/>
        </w:rPr>
        <w:t xml:space="preserve">normally considered part of </w:t>
      </w:r>
      <w:r w:rsidR="7E602AFD" w:rsidRPr="335593B5">
        <w:rPr>
          <w:rFonts w:cs="Times New Roman"/>
        </w:rPr>
        <w:t>your</w:t>
      </w:r>
      <w:r w:rsidR="493E3B6E" w:rsidRPr="335593B5">
        <w:rPr>
          <w:rFonts w:cs="Times New Roman"/>
        </w:rPr>
        <w:t xml:space="preserve"> </w:t>
      </w:r>
      <w:r w:rsidR="63050B46" w:rsidRPr="335593B5">
        <w:rPr>
          <w:rFonts w:cs="Times New Roman"/>
        </w:rPr>
        <w:t xml:space="preserve">obligation </w:t>
      </w:r>
      <w:r w:rsidR="37C3989F" w:rsidRPr="335593B5">
        <w:rPr>
          <w:rFonts w:cs="Times New Roman"/>
        </w:rPr>
        <w:t>and</w:t>
      </w:r>
      <w:r w:rsidR="7E602AFD" w:rsidRPr="335593B5">
        <w:rPr>
          <w:rFonts w:cs="Times New Roman"/>
        </w:rPr>
        <w:t xml:space="preserve"> not otherwise found on the Worksheet</w:t>
      </w:r>
      <w:r w:rsidR="493E3B6E" w:rsidRPr="335593B5">
        <w:rPr>
          <w:rFonts w:cs="Times New Roman"/>
        </w:rPr>
        <w:t xml:space="preserve">. Such </w:t>
      </w:r>
      <w:r w:rsidR="11AA43D4" w:rsidRPr="335593B5">
        <w:rPr>
          <w:rFonts w:cs="Times New Roman"/>
        </w:rPr>
        <w:t>activities</w:t>
      </w:r>
      <w:r w:rsidR="493E3B6E" w:rsidRPr="335593B5">
        <w:rPr>
          <w:rFonts w:cs="Times New Roman"/>
        </w:rPr>
        <w:t xml:space="preserve"> </w:t>
      </w:r>
      <w:r w:rsidR="493E3B6E" w:rsidRPr="335593B5">
        <w:rPr>
          <w:rFonts w:cs="Times New Roman"/>
          <w:i/>
          <w:iCs/>
        </w:rPr>
        <w:t>do</w:t>
      </w:r>
      <w:r w:rsidR="493E3B6E" w:rsidRPr="335593B5">
        <w:rPr>
          <w:rFonts w:cs="Times New Roman"/>
        </w:rPr>
        <w:t xml:space="preserve"> contribute to </w:t>
      </w:r>
      <w:proofErr w:type="gramStart"/>
      <w:r w:rsidR="493E3B6E" w:rsidRPr="335593B5">
        <w:rPr>
          <w:rFonts w:cs="Times New Roman"/>
        </w:rPr>
        <w:t>a DSI</w:t>
      </w:r>
      <w:proofErr w:type="gramEnd"/>
      <w:r w:rsidR="493E3B6E" w:rsidRPr="335593B5">
        <w:rPr>
          <w:rFonts w:cs="Times New Roman"/>
        </w:rPr>
        <w:t xml:space="preserve"> determination.</w:t>
      </w:r>
    </w:p>
    <w:p w14:paraId="17CAD3A9" w14:textId="2636A3FD" w:rsidR="00F8001E" w:rsidRPr="00A378EB" w:rsidRDefault="2A0568D3" w:rsidP="3975B1CF">
      <w:pPr>
        <w:pStyle w:val="NoSpacing"/>
        <w:spacing w:after="160" w:line="259" w:lineRule="auto"/>
        <w:ind w:left="288"/>
        <w:rPr>
          <w:rFonts w:cs="Times New Roman"/>
        </w:rPr>
      </w:pPr>
      <w:r w:rsidRPr="335593B5">
        <w:rPr>
          <w:rFonts w:cs="Times New Roman"/>
        </w:rPr>
        <w:t xml:space="preserve">Each item below is worth a specified number of points, adding up to your total </w:t>
      </w:r>
      <w:r w:rsidRPr="335593B5">
        <w:rPr>
          <w:rFonts w:cs="Times New Roman"/>
          <w:b/>
          <w:bCs/>
          <w:i/>
          <w:iCs/>
        </w:rPr>
        <w:t>x</w:t>
      </w:r>
      <w:r w:rsidRPr="335593B5">
        <w:rPr>
          <w:rFonts w:cs="Times New Roman"/>
        </w:rPr>
        <w:t xml:space="preserve">. Your award eligibility is determined by </w:t>
      </w:r>
      <w:r w:rsidR="4DB64521" w:rsidRPr="335593B5">
        <w:rPr>
          <w:rFonts w:cs="Times New Roman"/>
        </w:rPr>
        <w:t xml:space="preserve">the total number of courses you teach and the </w:t>
      </w:r>
      <w:r w:rsidRPr="335593B5">
        <w:rPr>
          <w:rFonts w:cs="Times New Roman"/>
        </w:rPr>
        <w:t>total points</w:t>
      </w:r>
      <w:r w:rsidR="4DB64521" w:rsidRPr="335593B5">
        <w:rPr>
          <w:rFonts w:cs="Times New Roman"/>
        </w:rPr>
        <w:t xml:space="preserve"> you earn</w:t>
      </w:r>
      <w:r w:rsidR="1FAE0C49" w:rsidRPr="335593B5">
        <w:rPr>
          <w:rFonts w:cs="Times New Roman"/>
        </w:rPr>
        <w:t>,</w:t>
      </w:r>
      <w:r w:rsidRPr="335593B5">
        <w:rPr>
          <w:rFonts w:cs="Times New Roman"/>
        </w:rPr>
        <w:t xml:space="preserve"> </w:t>
      </w:r>
      <w:r w:rsidR="3B515C98" w:rsidRPr="335593B5">
        <w:rPr>
          <w:rFonts w:cs="Times New Roman"/>
        </w:rPr>
        <w:t>as described below</w:t>
      </w:r>
      <w:r w:rsidRPr="335593B5">
        <w:rPr>
          <w:rFonts w:cs="Times New Roman"/>
        </w:rPr>
        <w:t>.</w:t>
      </w:r>
      <w:r w:rsidR="3B515C98" w:rsidRPr="335593B5">
        <w:rPr>
          <w:rFonts w:cs="Times New Roman"/>
        </w:rPr>
        <w:t xml:space="preserve"> All awards </w:t>
      </w:r>
      <w:r w:rsidR="1CF03E2C" w:rsidRPr="335593B5">
        <w:rPr>
          <w:rFonts w:cs="Times New Roman"/>
        </w:rPr>
        <w:t xml:space="preserve">for part-time faculty </w:t>
      </w:r>
      <w:r w:rsidR="3B515C98" w:rsidRPr="335593B5">
        <w:rPr>
          <w:rFonts w:cs="Times New Roman"/>
        </w:rPr>
        <w:t>will be major.</w:t>
      </w:r>
      <w:r w:rsidR="396FD431" w:rsidRPr="335593B5">
        <w:rPr>
          <w:rFonts w:cs="Times New Roman"/>
        </w:rPr>
        <w:t xml:space="preserve"> </w:t>
      </w:r>
    </w:p>
    <w:p w14:paraId="3E3258A2" w14:textId="77777777" w:rsidR="00F76E86" w:rsidRDefault="00F76E86" w:rsidP="335593B5">
      <w:pPr>
        <w:pStyle w:val="NoSpacing"/>
        <w:spacing w:after="160" w:line="259" w:lineRule="auto"/>
        <w:ind w:left="288"/>
        <w:contextualSpacing/>
        <w:rPr>
          <w:rFonts w:cs="Times New Roman"/>
        </w:rPr>
      </w:pPr>
    </w:p>
    <w:p w14:paraId="06671CBE" w14:textId="36F7B594" w:rsidR="00150CAC" w:rsidRDefault="1B5E7572" w:rsidP="335593B5">
      <w:pPr>
        <w:pStyle w:val="NoSpacing"/>
        <w:spacing w:after="160" w:line="259" w:lineRule="auto"/>
        <w:ind w:left="288"/>
        <w:contextualSpacing/>
        <w:rPr>
          <w:rFonts w:cs="Times New Roman"/>
        </w:rPr>
      </w:pPr>
      <w:r w:rsidRPr="335593B5">
        <w:rPr>
          <w:rFonts w:cs="Times New Roman"/>
        </w:rPr>
        <w:lastRenderedPageBreak/>
        <w:t>T</w:t>
      </w:r>
      <w:r w:rsidR="06E704B0" w:rsidRPr="335593B5">
        <w:rPr>
          <w:rFonts w:cs="Times New Roman"/>
        </w:rPr>
        <w:t xml:space="preserve">aught 1-2 courses during the </w:t>
      </w:r>
      <w:r w:rsidR="5C6DA1C1" w:rsidRPr="335593B5">
        <w:rPr>
          <w:rFonts w:cs="Times New Roman"/>
        </w:rPr>
        <w:t>reporting</w:t>
      </w:r>
      <w:r w:rsidR="06E704B0" w:rsidRPr="335593B5">
        <w:rPr>
          <w:rFonts w:cs="Times New Roman"/>
        </w:rPr>
        <w:t xml:space="preserve"> perio</w:t>
      </w:r>
      <w:r w:rsidR="305724F9" w:rsidRPr="335593B5">
        <w:rPr>
          <w:rFonts w:cs="Times New Roman"/>
        </w:rPr>
        <w:t xml:space="preserve">d: </w:t>
      </w:r>
    </w:p>
    <w:p w14:paraId="521ADABC" w14:textId="7BDBD4A9" w:rsidR="00821267" w:rsidRDefault="0A1FAB63" w:rsidP="335593B5">
      <w:pPr>
        <w:pStyle w:val="NoSpacing"/>
        <w:spacing w:after="160" w:line="259" w:lineRule="auto"/>
        <w:ind w:left="288" w:firstLine="432"/>
        <w:contextualSpacing/>
        <w:rPr>
          <w:rFonts w:cs="Times New Roman"/>
        </w:rPr>
      </w:pPr>
      <w:r w:rsidRPr="335593B5">
        <w:rPr>
          <w:rFonts w:cs="Times New Roman"/>
        </w:rPr>
        <w:t xml:space="preserve">Major award: </w:t>
      </w:r>
      <w:r w:rsidR="17A1F7CF" w:rsidRPr="335593B5">
        <w:rPr>
          <w:rFonts w:cs="Times New Roman"/>
          <w:b/>
          <w:bCs/>
          <w:i/>
          <w:iCs/>
        </w:rPr>
        <w:t>x</w:t>
      </w:r>
      <w:r w:rsidR="2DCCD739" w:rsidRPr="335593B5">
        <w:rPr>
          <w:rFonts w:cs="Times New Roman"/>
        </w:rPr>
        <w:t xml:space="preserve"> is</w:t>
      </w:r>
      <w:r w:rsidR="75FCFF72" w:rsidRPr="335593B5">
        <w:rPr>
          <w:rFonts w:cs="Times New Roman"/>
        </w:rPr>
        <w:t xml:space="preserve"> 1 or 2</w:t>
      </w:r>
      <w:r w:rsidR="11A8F2E7" w:rsidRPr="1ADD798A">
        <w:rPr>
          <w:rFonts w:cs="Times New Roman"/>
        </w:rPr>
        <w:t xml:space="preserve"> points</w:t>
      </w:r>
    </w:p>
    <w:p w14:paraId="78C9F51D" w14:textId="7AA3E55A" w:rsidR="003D5DF7" w:rsidRDefault="0A1FAB63" w:rsidP="00F76E86">
      <w:pPr>
        <w:pStyle w:val="NoSpacing"/>
        <w:spacing w:after="120" w:line="259" w:lineRule="auto"/>
        <w:ind w:left="288" w:firstLine="432"/>
        <w:rPr>
          <w:rFonts w:cs="Times New Roman"/>
        </w:rPr>
      </w:pPr>
      <w:r w:rsidRPr="335593B5">
        <w:rPr>
          <w:rFonts w:cs="Times New Roman"/>
        </w:rPr>
        <w:t xml:space="preserve">No award: </w:t>
      </w:r>
      <w:r w:rsidR="17A1F7CF" w:rsidRPr="335593B5">
        <w:rPr>
          <w:rFonts w:cs="Times New Roman"/>
          <w:b/>
          <w:bCs/>
          <w:i/>
          <w:iCs/>
        </w:rPr>
        <w:t>x</w:t>
      </w:r>
      <w:r w:rsidRPr="335593B5">
        <w:rPr>
          <w:rFonts w:cs="Times New Roman"/>
        </w:rPr>
        <w:t xml:space="preserve"> is 0</w:t>
      </w:r>
    </w:p>
    <w:p w14:paraId="3FCC52AB" w14:textId="087B5857" w:rsidR="003D5DF7" w:rsidRDefault="1BB3F828" w:rsidP="335593B5">
      <w:pPr>
        <w:pStyle w:val="NoSpacing"/>
        <w:spacing w:after="160" w:line="259" w:lineRule="auto"/>
        <w:ind w:left="288"/>
        <w:contextualSpacing/>
        <w:rPr>
          <w:rFonts w:cs="Times New Roman"/>
        </w:rPr>
      </w:pPr>
      <w:r w:rsidRPr="335593B5">
        <w:rPr>
          <w:rFonts w:cs="Times New Roman"/>
        </w:rPr>
        <w:t xml:space="preserve">Taught 3-4 courses during the </w:t>
      </w:r>
      <w:r w:rsidR="5C6DA1C1" w:rsidRPr="335593B5">
        <w:rPr>
          <w:rFonts w:cs="Times New Roman"/>
        </w:rPr>
        <w:t>reporting</w:t>
      </w:r>
      <w:r w:rsidRPr="335593B5">
        <w:rPr>
          <w:rFonts w:cs="Times New Roman"/>
        </w:rPr>
        <w:t xml:space="preserve"> period: </w:t>
      </w:r>
    </w:p>
    <w:p w14:paraId="03263451" w14:textId="1B89654A" w:rsidR="00821267" w:rsidRDefault="2DCCD739" w:rsidP="335593B5">
      <w:pPr>
        <w:pStyle w:val="NoSpacing"/>
        <w:spacing w:after="160" w:line="259" w:lineRule="auto"/>
        <w:ind w:left="288" w:firstLine="432"/>
        <w:contextualSpacing/>
        <w:rPr>
          <w:rFonts w:cs="Times New Roman"/>
        </w:rPr>
      </w:pPr>
      <w:r w:rsidRPr="335593B5">
        <w:rPr>
          <w:rFonts w:cs="Times New Roman"/>
        </w:rPr>
        <w:t xml:space="preserve">Major award: </w:t>
      </w:r>
      <w:r w:rsidR="17A1F7CF" w:rsidRPr="335593B5">
        <w:rPr>
          <w:rFonts w:cs="Times New Roman"/>
          <w:b/>
          <w:bCs/>
          <w:i/>
          <w:iCs/>
        </w:rPr>
        <w:t>x</w:t>
      </w:r>
      <w:r w:rsidRPr="335593B5">
        <w:rPr>
          <w:rFonts w:cs="Times New Roman"/>
        </w:rPr>
        <w:t xml:space="preserve"> is</w:t>
      </w:r>
      <w:r w:rsidR="1BB3F828" w:rsidRPr="335593B5">
        <w:rPr>
          <w:rFonts w:cs="Times New Roman"/>
        </w:rPr>
        <w:t xml:space="preserve"> 3 or 4</w:t>
      </w:r>
      <w:r w:rsidR="5EE65EEE" w:rsidRPr="1ADD798A">
        <w:rPr>
          <w:rFonts w:cs="Times New Roman"/>
        </w:rPr>
        <w:t xml:space="preserve"> points</w:t>
      </w:r>
    </w:p>
    <w:p w14:paraId="5C788B3E" w14:textId="4BE2E07D" w:rsidR="003D5DF7" w:rsidRDefault="2DCCD739" w:rsidP="00F76E86">
      <w:pPr>
        <w:pStyle w:val="NoSpacing"/>
        <w:spacing w:after="120" w:line="259" w:lineRule="auto"/>
        <w:ind w:left="288" w:firstLine="432"/>
        <w:rPr>
          <w:rFonts w:cs="Times New Roman"/>
        </w:rPr>
      </w:pPr>
      <w:r w:rsidRPr="335593B5">
        <w:rPr>
          <w:rFonts w:cs="Times New Roman"/>
        </w:rPr>
        <w:t xml:space="preserve">No award: </w:t>
      </w:r>
      <w:r w:rsidR="595C4871" w:rsidRPr="335593B5">
        <w:rPr>
          <w:rFonts w:cs="Times New Roman"/>
          <w:b/>
          <w:bCs/>
          <w:i/>
          <w:iCs/>
        </w:rPr>
        <w:t>x</w:t>
      </w:r>
      <w:r w:rsidR="595C4871" w:rsidRPr="1ADD798A">
        <w:rPr>
          <w:rFonts w:cs="Times New Roman"/>
        </w:rPr>
        <w:t xml:space="preserve"> </w:t>
      </w:r>
      <w:r w:rsidRPr="335593B5">
        <w:rPr>
          <w:rFonts w:cs="Times New Roman"/>
        </w:rPr>
        <w:t xml:space="preserve">is </w:t>
      </w:r>
      <w:r w:rsidR="79ABF3D7" w:rsidRPr="335593B5">
        <w:rPr>
          <w:rFonts w:cs="Times New Roman"/>
        </w:rPr>
        <w:t>2 or less</w:t>
      </w:r>
    </w:p>
    <w:p w14:paraId="61BEBEBB" w14:textId="1DD3BB35" w:rsidR="00821267" w:rsidRDefault="1BB3F828" w:rsidP="335593B5">
      <w:pPr>
        <w:pStyle w:val="NoSpacing"/>
        <w:spacing w:after="160" w:line="259" w:lineRule="auto"/>
        <w:ind w:left="288"/>
        <w:contextualSpacing/>
        <w:rPr>
          <w:rFonts w:cs="Times New Roman"/>
        </w:rPr>
      </w:pPr>
      <w:r w:rsidRPr="335593B5">
        <w:rPr>
          <w:rFonts w:cs="Times New Roman"/>
        </w:rPr>
        <w:t xml:space="preserve">Taught 5-6 courses during the </w:t>
      </w:r>
      <w:r w:rsidR="5C6DA1C1" w:rsidRPr="335593B5">
        <w:rPr>
          <w:rFonts w:cs="Times New Roman"/>
        </w:rPr>
        <w:t>repor</w:t>
      </w:r>
      <w:r w:rsidR="43EC73FE" w:rsidRPr="335593B5">
        <w:rPr>
          <w:rFonts w:cs="Times New Roman"/>
        </w:rPr>
        <w:t>ting</w:t>
      </w:r>
      <w:r w:rsidRPr="335593B5">
        <w:rPr>
          <w:rFonts w:cs="Times New Roman"/>
        </w:rPr>
        <w:t xml:space="preserve"> period:</w:t>
      </w:r>
    </w:p>
    <w:p w14:paraId="7DCD6EFB" w14:textId="5D5426BA" w:rsidR="00B42201" w:rsidRDefault="680A7D50" w:rsidP="335593B5">
      <w:pPr>
        <w:pStyle w:val="NoSpacing"/>
        <w:spacing w:after="160" w:line="259" w:lineRule="auto"/>
        <w:ind w:left="288" w:firstLine="432"/>
        <w:contextualSpacing/>
        <w:rPr>
          <w:rFonts w:cs="Times New Roman"/>
        </w:rPr>
      </w:pPr>
      <w:r w:rsidRPr="335593B5">
        <w:rPr>
          <w:rFonts w:cs="Times New Roman"/>
        </w:rPr>
        <w:t xml:space="preserve">Major award: </w:t>
      </w:r>
      <w:r w:rsidR="78B04A31" w:rsidRPr="335593B5">
        <w:rPr>
          <w:rFonts w:cs="Times New Roman"/>
          <w:b/>
          <w:bCs/>
          <w:i/>
          <w:iCs/>
        </w:rPr>
        <w:t>x</w:t>
      </w:r>
      <w:r w:rsidRPr="335593B5">
        <w:rPr>
          <w:rFonts w:cs="Times New Roman"/>
        </w:rPr>
        <w:t xml:space="preserve"> is 5 </w:t>
      </w:r>
      <w:r w:rsidR="4D9C3B17" w:rsidRPr="1ADD798A">
        <w:rPr>
          <w:rFonts w:cs="Times New Roman"/>
        </w:rPr>
        <w:t xml:space="preserve">points </w:t>
      </w:r>
      <w:r w:rsidRPr="335593B5">
        <w:rPr>
          <w:rFonts w:cs="Times New Roman"/>
        </w:rPr>
        <w:t xml:space="preserve">or </w:t>
      </w:r>
      <w:r w:rsidR="78B04A31" w:rsidRPr="335593B5">
        <w:rPr>
          <w:rFonts w:cs="Times New Roman"/>
        </w:rPr>
        <w:t>higher</w:t>
      </w:r>
    </w:p>
    <w:p w14:paraId="7EDD3AF4" w14:textId="580B774F" w:rsidR="00821267" w:rsidRDefault="680A7D50" w:rsidP="335593B5">
      <w:pPr>
        <w:pStyle w:val="NoSpacing"/>
        <w:spacing w:after="160" w:line="259" w:lineRule="auto"/>
        <w:ind w:left="288" w:firstLine="432"/>
        <w:rPr>
          <w:rFonts w:cs="Times New Roman"/>
        </w:rPr>
      </w:pPr>
      <w:r w:rsidRPr="335593B5">
        <w:rPr>
          <w:rFonts w:cs="Times New Roman"/>
        </w:rPr>
        <w:t xml:space="preserve">No award: </w:t>
      </w:r>
      <w:r w:rsidR="78B04A31" w:rsidRPr="335593B5">
        <w:rPr>
          <w:rFonts w:cs="Times New Roman"/>
          <w:b/>
          <w:bCs/>
          <w:i/>
          <w:iCs/>
        </w:rPr>
        <w:t>x</w:t>
      </w:r>
      <w:r w:rsidRPr="335593B5">
        <w:rPr>
          <w:rFonts w:cs="Times New Roman"/>
        </w:rPr>
        <w:t xml:space="preserve"> is 4 or less.</w:t>
      </w:r>
    </w:p>
    <w:p w14:paraId="3CF56EFD" w14:textId="26BF3610" w:rsidR="005D214D" w:rsidRPr="001F6623" w:rsidRDefault="2A0568D3" w:rsidP="00F76E86">
      <w:pPr>
        <w:pStyle w:val="NoSpacing"/>
        <w:spacing w:after="160" w:line="259" w:lineRule="auto"/>
        <w:ind w:left="288" w:right="-144"/>
        <w:rPr>
          <w:rFonts w:cs="Times New Roman"/>
        </w:rPr>
      </w:pPr>
      <w:r w:rsidRPr="335593B5">
        <w:rPr>
          <w:rFonts w:cs="Times New Roman"/>
          <w:b/>
          <w:bCs/>
        </w:rPr>
        <w:t>Check off and provide details of all that apply</w:t>
      </w:r>
      <w:r w:rsidRPr="335593B5">
        <w:rPr>
          <w:rFonts w:cs="Times New Roman"/>
        </w:rPr>
        <w:t>. Your chair</w:t>
      </w:r>
      <w:r w:rsidR="2C8FCF45" w:rsidRPr="335593B5">
        <w:rPr>
          <w:rFonts w:cs="Times New Roman"/>
        </w:rPr>
        <w:t xml:space="preserve"> and </w:t>
      </w:r>
      <w:r w:rsidRPr="335593B5">
        <w:rPr>
          <w:rFonts w:cs="Times New Roman"/>
        </w:rPr>
        <w:t xml:space="preserve">dean will review and confirm based on information found on your CV. Any work you feel should be considered that is not listed may be added in the </w:t>
      </w:r>
      <w:proofErr w:type="gramStart"/>
      <w:r w:rsidRPr="335593B5">
        <w:rPr>
          <w:rFonts w:cs="Times New Roman"/>
          <w:b/>
          <w:bCs/>
        </w:rPr>
        <w:t>Other</w:t>
      </w:r>
      <w:proofErr w:type="gramEnd"/>
      <w:r w:rsidRPr="335593B5">
        <w:rPr>
          <w:rFonts w:cs="Times New Roman"/>
        </w:rPr>
        <w:t xml:space="preserve"> section at the end of the worksheet. Your chair</w:t>
      </w:r>
      <w:r w:rsidR="3E296E97" w:rsidRPr="335593B5">
        <w:rPr>
          <w:rFonts w:cs="Times New Roman"/>
        </w:rPr>
        <w:t xml:space="preserve"> and </w:t>
      </w:r>
      <w:r w:rsidRPr="335593B5">
        <w:rPr>
          <w:rFonts w:cs="Times New Roman"/>
        </w:rPr>
        <w:t>dean</w:t>
      </w:r>
      <w:r w:rsidR="3E296E97" w:rsidRPr="335593B5">
        <w:rPr>
          <w:rFonts w:cs="Times New Roman"/>
        </w:rPr>
        <w:t xml:space="preserve"> </w:t>
      </w:r>
      <w:r w:rsidRPr="335593B5">
        <w:rPr>
          <w:rFonts w:cs="Times New Roman"/>
        </w:rPr>
        <w:t xml:space="preserve">will review and consider appropriately. Where found below, “compensation” can refer to </w:t>
      </w:r>
      <w:r w:rsidR="303D556C" w:rsidRPr="335593B5">
        <w:rPr>
          <w:rFonts w:cs="Times New Roman"/>
        </w:rPr>
        <w:t xml:space="preserve">additional payment for </w:t>
      </w:r>
      <w:r w:rsidR="33C91F02" w:rsidRPr="335593B5">
        <w:rPr>
          <w:rFonts w:cs="Times New Roman"/>
        </w:rPr>
        <w:t>work outside of your obligation.</w:t>
      </w:r>
    </w:p>
    <w:p w14:paraId="172F3701" w14:textId="0D559A51" w:rsidR="00997E5B" w:rsidRPr="0049341C" w:rsidRDefault="7A2BA234" w:rsidP="00502D40">
      <w:pPr>
        <w:pStyle w:val="NoSpacing"/>
        <w:spacing w:after="160" w:line="259" w:lineRule="auto"/>
        <w:rPr>
          <w:rFonts w:cs="Times New Roman"/>
          <w:b/>
          <w:bCs/>
        </w:rPr>
      </w:pPr>
      <w:r w:rsidRPr="335593B5">
        <w:rPr>
          <w:rFonts w:cs="Times New Roman"/>
          <w:b/>
          <w:bCs/>
        </w:rPr>
        <w:t>++++++++++</w:t>
      </w:r>
    </w:p>
    <w:p w14:paraId="04567AB6" w14:textId="498A1ABE" w:rsidR="00612418" w:rsidRPr="0049341C" w:rsidRDefault="087D28E9" w:rsidP="00F76E86">
      <w:pPr>
        <w:pStyle w:val="NoSpacing"/>
        <w:spacing w:after="120" w:line="259" w:lineRule="auto"/>
        <w:rPr>
          <w:rFonts w:cs="Times New Roman"/>
          <w:b/>
          <w:bCs/>
        </w:rPr>
      </w:pPr>
      <w:r w:rsidRPr="335593B5">
        <w:rPr>
          <w:rFonts w:cs="Times New Roman"/>
          <w:b/>
          <w:bCs/>
        </w:rPr>
        <w:t>Teaching/</w:t>
      </w:r>
      <w:r w:rsidR="43EC73FE" w:rsidRPr="335593B5">
        <w:rPr>
          <w:rFonts w:cs="Times New Roman"/>
          <w:b/>
          <w:bCs/>
        </w:rPr>
        <w:t>MOU Obligation (Advising)</w:t>
      </w:r>
    </w:p>
    <w:p w14:paraId="656E1149" w14:textId="7DA491D2" w:rsidR="00612418" w:rsidRPr="0049341C" w:rsidRDefault="004A45DB" w:rsidP="00F76E86">
      <w:pPr>
        <w:pStyle w:val="NoSpacing"/>
        <w:spacing w:after="120" w:line="259" w:lineRule="auto"/>
        <w:ind w:left="288" w:hanging="288"/>
        <w:rPr>
          <w:rFonts w:cs="Times New Roman"/>
        </w:rPr>
      </w:pPr>
      <w:sdt>
        <w:sdtPr>
          <w:rPr>
            <w:rFonts w:cs="Times New Roman"/>
            <w:strike/>
          </w:rPr>
          <w:id w:val="78153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F3C77BD" w:rsidRPr="335593B5">
            <w:rPr>
              <w:rFonts w:ascii="MS Gothic" w:eastAsia="MS Gothic" w:hAnsi="MS Gothic" w:cs="MS Gothic"/>
            </w:rPr>
            <w:t>☐</w:t>
          </w:r>
        </w:sdtContent>
      </w:sdt>
      <w:r w:rsidR="0B1ABE75" w:rsidRPr="7C14E4F4">
        <w:rPr>
          <w:rFonts w:cs="Times New Roman"/>
        </w:rPr>
        <w:t xml:space="preserve"> </w:t>
      </w:r>
      <w:r w:rsidR="36656C5B" w:rsidRPr="335593B5">
        <w:rPr>
          <w:rFonts w:cs="Times New Roman"/>
        </w:rPr>
        <w:t xml:space="preserve">Directed student learning (for </w:t>
      </w:r>
      <w:r w:rsidR="0DB10333" w:rsidRPr="335593B5">
        <w:rPr>
          <w:rFonts w:cs="Times New Roman"/>
        </w:rPr>
        <w:t xml:space="preserve">an individual student for </w:t>
      </w:r>
      <w:r w:rsidR="36656C5B" w:rsidRPr="335593B5">
        <w:rPr>
          <w:rFonts w:cs="Times New Roman"/>
        </w:rPr>
        <w:t>which you are not compensated)</w:t>
      </w:r>
      <w:r w:rsidR="116687AE" w:rsidRPr="335593B5">
        <w:rPr>
          <w:rFonts w:cs="Times New Roman"/>
        </w:rPr>
        <w:t xml:space="preserve"> </w:t>
      </w:r>
      <w:r w:rsidR="1EEACCA9" w:rsidRPr="335593B5">
        <w:rPr>
          <w:rFonts w:cs="Times New Roman"/>
        </w:rPr>
        <w:t xml:space="preserve">- </w:t>
      </w:r>
      <w:r w:rsidR="46097E4F" w:rsidRPr="335593B5">
        <w:rPr>
          <w:rFonts w:cs="Times New Roman"/>
        </w:rPr>
        <w:t>e.g</w:t>
      </w:r>
      <w:r w:rsidR="237EEC9B" w:rsidRPr="335593B5">
        <w:rPr>
          <w:rFonts w:cs="Times New Roman"/>
        </w:rPr>
        <w:t>.</w:t>
      </w:r>
      <w:r w:rsidR="45B5D1F9" w:rsidRPr="335593B5">
        <w:rPr>
          <w:rFonts w:cs="Times New Roman"/>
        </w:rPr>
        <w:t>,</w:t>
      </w:r>
      <w:r w:rsidR="46097E4F" w:rsidRPr="335593B5">
        <w:rPr>
          <w:rFonts w:cs="Times New Roman"/>
        </w:rPr>
        <w:t xml:space="preserve"> </w:t>
      </w:r>
      <w:r w:rsidR="788B8281" w:rsidRPr="335593B5">
        <w:rPr>
          <w:rFonts w:cs="Times New Roman"/>
        </w:rPr>
        <w:t xml:space="preserve">independent study, </w:t>
      </w:r>
      <w:r w:rsidR="37669188" w:rsidRPr="335593B5">
        <w:rPr>
          <w:rFonts w:cs="Times New Roman"/>
        </w:rPr>
        <w:t>t</w:t>
      </w:r>
      <w:r w:rsidR="36656C5B" w:rsidRPr="335593B5">
        <w:rPr>
          <w:rFonts w:cs="Times New Roman"/>
        </w:rPr>
        <w:t>hes</w:t>
      </w:r>
      <w:r w:rsidR="1000C9EE" w:rsidRPr="335593B5">
        <w:rPr>
          <w:rFonts w:cs="Times New Roman"/>
        </w:rPr>
        <w:t>is supervision</w:t>
      </w:r>
      <w:r w:rsidR="28669CE1" w:rsidRPr="335593B5">
        <w:rPr>
          <w:rFonts w:cs="Times New Roman"/>
        </w:rPr>
        <w:t>, mentored research</w:t>
      </w:r>
      <w:r w:rsidR="472AFFD1" w:rsidRPr="335593B5">
        <w:rPr>
          <w:rFonts w:cs="Times New Roman"/>
        </w:rPr>
        <w:t>, fieldwork experience</w:t>
      </w:r>
      <w:r w:rsidR="45224F51" w:rsidRPr="335593B5">
        <w:rPr>
          <w:rFonts w:cs="Times New Roman"/>
        </w:rPr>
        <w:t xml:space="preserve"> </w:t>
      </w:r>
      <w:r w:rsidR="37669188" w:rsidRPr="335593B5">
        <w:rPr>
          <w:rFonts w:cs="Times New Roman"/>
        </w:rPr>
        <w:t>(</w:t>
      </w:r>
      <w:r w:rsidR="4AD3FE9B" w:rsidRPr="335593B5">
        <w:rPr>
          <w:rFonts w:cs="Times New Roman"/>
        </w:rPr>
        <w:t xml:space="preserve">2 points </w:t>
      </w:r>
      <w:r w:rsidR="37669188" w:rsidRPr="335593B5">
        <w:rPr>
          <w:rFonts w:cs="Times New Roman"/>
        </w:rPr>
        <w:t>per</w:t>
      </w:r>
      <w:r w:rsidR="4AD3FE9B" w:rsidRPr="335593B5">
        <w:rPr>
          <w:rFonts w:cs="Times New Roman"/>
        </w:rPr>
        <w:t xml:space="preserve"> </w:t>
      </w:r>
      <w:r w:rsidR="171C0716" w:rsidRPr="335593B5">
        <w:rPr>
          <w:rFonts w:cs="Times New Roman"/>
        </w:rPr>
        <w:t>3 credits</w:t>
      </w:r>
      <w:r w:rsidR="5C45E386" w:rsidRPr="335593B5">
        <w:rPr>
          <w:rFonts w:cs="Times New Roman"/>
        </w:rPr>
        <w:t>, maximum 8 points</w:t>
      </w:r>
      <w:r w:rsidR="37669188" w:rsidRPr="335593B5">
        <w:rPr>
          <w:rFonts w:cs="Times New Roman"/>
        </w:rPr>
        <w:t>)</w:t>
      </w:r>
    </w:p>
    <w:p w14:paraId="1F5248E1" w14:textId="47D89AFF" w:rsidR="00934112" w:rsidRPr="0049341C" w:rsidRDefault="004A45DB" w:rsidP="00F76E86">
      <w:pPr>
        <w:pStyle w:val="NoSpacing"/>
        <w:spacing w:after="120" w:line="259" w:lineRule="auto"/>
        <w:ind w:left="288" w:hanging="288"/>
        <w:rPr>
          <w:rFonts w:cs="Times New Roman"/>
          <w:strike/>
        </w:rPr>
      </w:pPr>
      <w:sdt>
        <w:sdtPr>
          <w:rPr>
            <w:rFonts w:cs="Times New Roman"/>
            <w:strike/>
          </w:rPr>
          <w:id w:val="1473335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BB7E631" w:rsidRPr="335593B5">
            <w:rPr>
              <w:rFonts w:ascii="MS Gothic" w:eastAsia="MS Gothic" w:hAnsi="MS Gothic" w:cs="MS Gothic"/>
            </w:rPr>
            <w:t>☐</w:t>
          </w:r>
        </w:sdtContent>
      </w:sdt>
      <w:r w:rsidR="7FC3FAA3" w:rsidRPr="335593B5">
        <w:rPr>
          <w:rFonts w:cs="Times New Roman"/>
        </w:rPr>
        <w:t xml:space="preserve"> </w:t>
      </w:r>
      <w:r w:rsidR="2615632F" w:rsidRPr="335593B5">
        <w:rPr>
          <w:rFonts w:cs="Times New Roman"/>
        </w:rPr>
        <w:t>Major a</w:t>
      </w:r>
      <w:r w:rsidR="4C69D5EF" w:rsidRPr="335593B5">
        <w:rPr>
          <w:rFonts w:cs="Times New Roman"/>
        </w:rPr>
        <w:t xml:space="preserve">dvising </w:t>
      </w:r>
      <w:proofErr w:type="gramStart"/>
      <w:r w:rsidR="76DC8FB2" w:rsidRPr="335593B5">
        <w:rPr>
          <w:rFonts w:cs="Times New Roman"/>
          <w:i/>
          <w:iCs/>
        </w:rPr>
        <w:t>i</w:t>
      </w:r>
      <w:r w:rsidR="5880D62B" w:rsidRPr="335593B5">
        <w:rPr>
          <w:rFonts w:cs="Times New Roman"/>
          <w:i/>
          <w:iCs/>
        </w:rPr>
        <w:t>n excess of</w:t>
      </w:r>
      <w:proofErr w:type="gramEnd"/>
      <w:r w:rsidR="5880D62B" w:rsidRPr="335593B5">
        <w:rPr>
          <w:rFonts w:cs="Times New Roman"/>
        </w:rPr>
        <w:t xml:space="preserve"> </w:t>
      </w:r>
      <w:r w:rsidR="21A92B01" w:rsidRPr="335593B5">
        <w:rPr>
          <w:rFonts w:cs="Times New Roman"/>
        </w:rPr>
        <w:t>1</w:t>
      </w:r>
      <w:r w:rsidR="5880D62B" w:rsidRPr="335593B5">
        <w:rPr>
          <w:rFonts w:cs="Times New Roman"/>
        </w:rPr>
        <w:t>0 students</w:t>
      </w:r>
      <w:r w:rsidR="2370A4AA" w:rsidRPr="335593B5">
        <w:rPr>
          <w:rFonts w:cs="Times New Roman"/>
        </w:rPr>
        <w:t xml:space="preserve"> per semester</w:t>
      </w:r>
      <w:r w:rsidR="7346CDEC" w:rsidRPr="335593B5">
        <w:rPr>
          <w:rFonts w:cs="Times New Roman"/>
        </w:rPr>
        <w:t>.</w:t>
      </w:r>
      <w:r w:rsidR="5BEAB47B" w:rsidRPr="335593B5">
        <w:rPr>
          <w:rFonts w:cs="Times New Roman"/>
        </w:rPr>
        <w:t xml:space="preserve"> Up to </w:t>
      </w:r>
      <w:r w:rsidR="0668ABF4" w:rsidRPr="335593B5">
        <w:rPr>
          <w:rFonts w:cs="Times New Roman"/>
        </w:rPr>
        <w:t>1</w:t>
      </w:r>
      <w:r w:rsidR="5BEAB47B" w:rsidRPr="335593B5">
        <w:rPr>
          <w:rFonts w:cs="Times New Roman"/>
        </w:rPr>
        <w:t>0 students</w:t>
      </w:r>
      <w:r w:rsidR="2370A4AA" w:rsidRPr="335593B5">
        <w:rPr>
          <w:rFonts w:cs="Times New Roman"/>
        </w:rPr>
        <w:t xml:space="preserve"> per semester</w:t>
      </w:r>
      <w:r w:rsidR="5BEAB47B" w:rsidRPr="335593B5">
        <w:rPr>
          <w:rFonts w:cs="Times New Roman"/>
        </w:rPr>
        <w:t xml:space="preserve"> is </w:t>
      </w:r>
      <w:proofErr w:type="gramStart"/>
      <w:r w:rsidR="5BEAB47B" w:rsidRPr="335593B5">
        <w:rPr>
          <w:rFonts w:cs="Times New Roman"/>
        </w:rPr>
        <w:t>a baseline</w:t>
      </w:r>
      <w:proofErr w:type="gramEnd"/>
      <w:r w:rsidR="5BEAB47B" w:rsidRPr="335593B5">
        <w:rPr>
          <w:rFonts w:cs="Times New Roman"/>
        </w:rPr>
        <w:t xml:space="preserve"> expectation</w:t>
      </w:r>
      <w:r w:rsidR="4C69D5EF" w:rsidRPr="335593B5">
        <w:rPr>
          <w:rFonts w:cs="Times New Roman"/>
        </w:rPr>
        <w:t xml:space="preserve"> </w:t>
      </w:r>
      <w:r w:rsidR="5880D62B" w:rsidRPr="335593B5">
        <w:rPr>
          <w:rFonts w:cs="Times New Roman"/>
        </w:rPr>
        <w:t>(</w:t>
      </w:r>
      <w:r w:rsidR="4F03488F" w:rsidRPr="335593B5">
        <w:rPr>
          <w:rFonts w:cs="Times New Roman"/>
        </w:rPr>
        <w:t xml:space="preserve">1 point </w:t>
      </w:r>
      <w:r w:rsidR="5880D62B" w:rsidRPr="335593B5">
        <w:rPr>
          <w:rFonts w:cs="Times New Roman"/>
        </w:rPr>
        <w:t xml:space="preserve">per </w:t>
      </w:r>
      <w:r w:rsidR="06E5B495" w:rsidRPr="335593B5">
        <w:rPr>
          <w:rFonts w:cs="Times New Roman"/>
        </w:rPr>
        <w:t>1</w:t>
      </w:r>
      <w:r w:rsidR="5880D62B" w:rsidRPr="335593B5">
        <w:rPr>
          <w:rFonts w:cs="Times New Roman"/>
        </w:rPr>
        <w:t>0</w:t>
      </w:r>
      <w:r w:rsidR="4F03488F" w:rsidRPr="335593B5">
        <w:rPr>
          <w:rFonts w:cs="Times New Roman"/>
        </w:rPr>
        <w:t xml:space="preserve"> </w:t>
      </w:r>
      <w:r w:rsidR="53FA44FF" w:rsidRPr="1ADD798A">
        <w:rPr>
          <w:rFonts w:cs="Times New Roman"/>
        </w:rPr>
        <w:t xml:space="preserve">additional </w:t>
      </w:r>
      <w:r w:rsidR="4F03488F" w:rsidRPr="335593B5">
        <w:rPr>
          <w:rFonts w:cs="Times New Roman"/>
        </w:rPr>
        <w:t>students</w:t>
      </w:r>
      <w:r w:rsidR="5880D62B" w:rsidRPr="335593B5">
        <w:rPr>
          <w:rFonts w:cs="Times New Roman"/>
        </w:rPr>
        <w:t>)</w:t>
      </w:r>
    </w:p>
    <w:p w14:paraId="59C3DA4B" w14:textId="77777777" w:rsidR="00192E03" w:rsidRDefault="00192E03" w:rsidP="00F76E86">
      <w:pPr>
        <w:pStyle w:val="NoSpacing"/>
        <w:spacing w:after="120" w:line="259" w:lineRule="auto"/>
        <w:rPr>
          <w:rFonts w:cs="Times New Roman"/>
          <w:b/>
          <w:bCs/>
        </w:rPr>
      </w:pPr>
    </w:p>
    <w:p w14:paraId="2C6BE558" w14:textId="4745BF2C" w:rsidR="00612418" w:rsidRPr="0049341C" w:rsidRDefault="71BE32D8" w:rsidP="00F76E86">
      <w:pPr>
        <w:pStyle w:val="NoSpacing"/>
        <w:spacing w:after="120" w:line="259" w:lineRule="auto"/>
        <w:rPr>
          <w:rFonts w:cs="Times New Roman"/>
          <w:b/>
          <w:bCs/>
        </w:rPr>
      </w:pPr>
      <w:r w:rsidRPr="335593B5">
        <w:rPr>
          <w:rFonts w:cs="Times New Roman"/>
          <w:b/>
          <w:bCs/>
        </w:rPr>
        <w:t>Curricular</w:t>
      </w:r>
    </w:p>
    <w:p w14:paraId="4C767CA5" w14:textId="643C681B" w:rsidR="00FE58B3" w:rsidRPr="0049341C" w:rsidRDefault="004A45DB" w:rsidP="00F76E86">
      <w:pPr>
        <w:pStyle w:val="NoSpacing"/>
        <w:spacing w:after="120" w:line="259" w:lineRule="auto"/>
        <w:rPr>
          <w:rFonts w:cs="Times New Roman"/>
          <w:strike/>
        </w:rPr>
      </w:pPr>
      <w:sdt>
        <w:sdtPr>
          <w:rPr>
            <w:rFonts w:cs="Times New Roman"/>
            <w:strike/>
          </w:rPr>
          <w:id w:val="1781063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94CB0E4" w:rsidRPr="335593B5">
            <w:rPr>
              <w:rFonts w:ascii="MS Gothic" w:eastAsia="MS Gothic" w:hAnsi="MS Gothic" w:cs="MS Gothic"/>
            </w:rPr>
            <w:t>☐</w:t>
          </w:r>
        </w:sdtContent>
      </w:sdt>
      <w:r w:rsidR="7FC3FAA3" w:rsidRPr="335593B5">
        <w:rPr>
          <w:rFonts w:cs="Times New Roman"/>
        </w:rPr>
        <w:t xml:space="preserve"> </w:t>
      </w:r>
      <w:r w:rsidR="11AD3B88" w:rsidRPr="335593B5">
        <w:rPr>
          <w:rFonts w:cs="Times New Roman"/>
        </w:rPr>
        <w:t>Participate in d</w:t>
      </w:r>
      <w:r w:rsidR="505F32BB" w:rsidRPr="335593B5">
        <w:rPr>
          <w:rFonts w:cs="Times New Roman"/>
        </w:rPr>
        <w:t>evelop</w:t>
      </w:r>
      <w:r w:rsidR="7F7B3F39" w:rsidRPr="335593B5">
        <w:rPr>
          <w:rFonts w:cs="Times New Roman"/>
        </w:rPr>
        <w:t>ing</w:t>
      </w:r>
      <w:r w:rsidR="75BF459F" w:rsidRPr="335593B5">
        <w:rPr>
          <w:rFonts w:cs="Times New Roman"/>
        </w:rPr>
        <w:t>/</w:t>
      </w:r>
      <w:r w:rsidR="3F4EA210" w:rsidRPr="335593B5">
        <w:rPr>
          <w:rFonts w:cs="Times New Roman"/>
        </w:rPr>
        <w:t xml:space="preserve">significantly </w:t>
      </w:r>
      <w:r w:rsidR="75BF459F" w:rsidRPr="335593B5">
        <w:rPr>
          <w:rFonts w:cs="Times New Roman"/>
        </w:rPr>
        <w:t>revis</w:t>
      </w:r>
      <w:r w:rsidR="1AC657D4" w:rsidRPr="335593B5">
        <w:rPr>
          <w:rFonts w:cs="Times New Roman"/>
        </w:rPr>
        <w:t>ing</w:t>
      </w:r>
      <w:r w:rsidR="75BF459F" w:rsidRPr="335593B5">
        <w:rPr>
          <w:rFonts w:cs="Times New Roman"/>
        </w:rPr>
        <w:t xml:space="preserve"> a p</w:t>
      </w:r>
      <w:r w:rsidR="505F32BB" w:rsidRPr="335593B5">
        <w:rPr>
          <w:rFonts w:cs="Times New Roman"/>
        </w:rPr>
        <w:t>rogram</w:t>
      </w:r>
      <w:r w:rsidR="61FDE23E" w:rsidRPr="335593B5">
        <w:rPr>
          <w:rFonts w:cs="Times New Roman"/>
        </w:rPr>
        <w:t xml:space="preserve"> (</w:t>
      </w:r>
      <w:r w:rsidR="4FC82663" w:rsidRPr="335593B5">
        <w:rPr>
          <w:rFonts w:cs="Times New Roman"/>
        </w:rPr>
        <w:t>2</w:t>
      </w:r>
      <w:r w:rsidR="61FDE23E" w:rsidRPr="335593B5">
        <w:rPr>
          <w:rFonts w:cs="Times New Roman"/>
        </w:rPr>
        <w:t xml:space="preserve"> points</w:t>
      </w:r>
      <w:r w:rsidR="7F1AF84B" w:rsidRPr="335593B5">
        <w:rPr>
          <w:rFonts w:cs="Times New Roman"/>
        </w:rPr>
        <w:t>)</w:t>
      </w:r>
    </w:p>
    <w:p w14:paraId="0307593F" w14:textId="3EC8AC4B" w:rsidR="00612418" w:rsidRPr="0049341C" w:rsidRDefault="004A45DB" w:rsidP="00F76E86">
      <w:pPr>
        <w:pStyle w:val="NoSpacing"/>
        <w:spacing w:after="120" w:line="259" w:lineRule="auto"/>
        <w:ind w:left="288" w:hanging="288"/>
        <w:rPr>
          <w:rFonts w:cs="Times New Roman"/>
          <w:strike/>
        </w:rPr>
      </w:pPr>
      <w:sdt>
        <w:sdtPr>
          <w:rPr>
            <w:rFonts w:cs="Times New Roman"/>
            <w:strike/>
          </w:rPr>
          <w:id w:val="-1087223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A58275" w:rsidRPr="335593B5">
            <w:rPr>
              <w:rFonts w:ascii="MS Gothic" w:eastAsia="MS Gothic" w:hAnsi="MS Gothic" w:cs="MS Gothic"/>
            </w:rPr>
            <w:t>☐</w:t>
          </w:r>
        </w:sdtContent>
      </w:sdt>
      <w:r w:rsidR="7FC3FAA3" w:rsidRPr="335593B5">
        <w:rPr>
          <w:rFonts w:cs="Times New Roman"/>
        </w:rPr>
        <w:t xml:space="preserve"> </w:t>
      </w:r>
      <w:r w:rsidR="04E02A13" w:rsidRPr="335593B5">
        <w:rPr>
          <w:rFonts w:cs="Times New Roman"/>
        </w:rPr>
        <w:t>Develop/</w:t>
      </w:r>
      <w:r w:rsidR="32CE66AC" w:rsidRPr="335593B5">
        <w:rPr>
          <w:rFonts w:cs="Times New Roman"/>
        </w:rPr>
        <w:t xml:space="preserve">revise significantly </w:t>
      </w:r>
      <w:r w:rsidR="2CF38EEA" w:rsidRPr="335593B5">
        <w:rPr>
          <w:rFonts w:cs="Times New Roman"/>
        </w:rPr>
        <w:t>a course</w:t>
      </w:r>
      <w:r w:rsidR="65FADCDB" w:rsidRPr="335593B5">
        <w:rPr>
          <w:rFonts w:cs="Times New Roman"/>
        </w:rPr>
        <w:t xml:space="preserve">, studio, lab in conjunction with a department or regular faculty colleague </w:t>
      </w:r>
      <w:r w:rsidR="32CE66AC" w:rsidRPr="335593B5">
        <w:rPr>
          <w:rFonts w:cs="Times New Roman"/>
        </w:rPr>
        <w:t>(</w:t>
      </w:r>
      <w:r w:rsidR="6B6EB544" w:rsidRPr="335593B5">
        <w:rPr>
          <w:rFonts w:cs="Times New Roman"/>
        </w:rPr>
        <w:t>2 points</w:t>
      </w:r>
      <w:r w:rsidR="32CE66AC" w:rsidRPr="335593B5">
        <w:rPr>
          <w:rFonts w:cs="Times New Roman"/>
        </w:rPr>
        <w:t>)</w:t>
      </w:r>
    </w:p>
    <w:p w14:paraId="3EBCD56D" w14:textId="77777777" w:rsidR="002E03B6" w:rsidRPr="0049341C" w:rsidRDefault="002E03B6" w:rsidP="00F76E86">
      <w:pPr>
        <w:pStyle w:val="NoSpacing"/>
        <w:spacing w:after="120" w:line="259" w:lineRule="auto"/>
        <w:rPr>
          <w:rFonts w:cs="Times New Roman"/>
          <w:b/>
          <w:bCs/>
        </w:rPr>
      </w:pPr>
    </w:p>
    <w:p w14:paraId="1DDB1FF5" w14:textId="6F8D5C6D" w:rsidR="0096309D" w:rsidRPr="0049341C" w:rsidRDefault="0C064579" w:rsidP="00F76E86">
      <w:pPr>
        <w:pStyle w:val="NoSpacing"/>
        <w:spacing w:after="120" w:line="259" w:lineRule="auto"/>
        <w:rPr>
          <w:rFonts w:cs="Times New Roman"/>
          <w:b/>
          <w:bCs/>
        </w:rPr>
      </w:pPr>
      <w:r w:rsidRPr="335593B5">
        <w:rPr>
          <w:rFonts w:cs="Times New Roman"/>
          <w:b/>
          <w:bCs/>
        </w:rPr>
        <w:t>Sponsored Funding</w:t>
      </w:r>
    </w:p>
    <w:p w14:paraId="3C7C1A7A" w14:textId="71E9D7D5" w:rsidR="006F13B4" w:rsidRPr="0049341C" w:rsidRDefault="004A45DB" w:rsidP="00F76E86">
      <w:pPr>
        <w:pStyle w:val="NoSpacing"/>
        <w:spacing w:after="120" w:line="259" w:lineRule="auto"/>
        <w:ind w:left="288" w:hanging="288"/>
        <w:rPr>
          <w:rFonts w:cs="Times New Roman"/>
          <w:strike/>
        </w:rPr>
      </w:pPr>
      <w:sdt>
        <w:sdtPr>
          <w:rPr>
            <w:rFonts w:cs="Times New Roman"/>
            <w:strike/>
          </w:rPr>
          <w:id w:val="14818476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4B5DFE58" w:rsidRPr="335593B5">
            <w:rPr>
              <w:rFonts w:ascii="MS Gothic" w:eastAsia="MS Gothic" w:hAnsi="MS Gothic" w:cs="MS Gothic"/>
            </w:rPr>
            <w:t>☐</w:t>
          </w:r>
        </w:sdtContent>
      </w:sdt>
      <w:r w:rsidR="123BCBF5" w:rsidRPr="335593B5">
        <w:rPr>
          <w:rFonts w:cs="Times New Roman"/>
        </w:rPr>
        <w:t xml:space="preserve"> </w:t>
      </w:r>
      <w:r w:rsidR="6007561F" w:rsidRPr="335593B5">
        <w:rPr>
          <w:rFonts w:cs="Times New Roman"/>
        </w:rPr>
        <w:t>Prepare and submit a grant</w:t>
      </w:r>
      <w:r w:rsidR="1B1EF770" w:rsidRPr="335593B5">
        <w:rPr>
          <w:rFonts w:cs="Times New Roman"/>
        </w:rPr>
        <w:t xml:space="preserve"> </w:t>
      </w:r>
      <w:r w:rsidR="498F90F7" w:rsidRPr="335593B5">
        <w:rPr>
          <w:rFonts w:cs="Times New Roman"/>
        </w:rPr>
        <w:t>or fellows</w:t>
      </w:r>
      <w:r w:rsidR="7B5C206E" w:rsidRPr="335593B5">
        <w:rPr>
          <w:rFonts w:cs="Times New Roman"/>
        </w:rPr>
        <w:t xml:space="preserve">hip </w:t>
      </w:r>
      <w:r w:rsidR="28B815B7" w:rsidRPr="335593B5">
        <w:rPr>
          <w:rFonts w:cs="Times New Roman"/>
        </w:rPr>
        <w:t>p</w:t>
      </w:r>
      <w:r w:rsidR="1B1EF770" w:rsidRPr="335593B5">
        <w:rPr>
          <w:rFonts w:cs="Times New Roman"/>
        </w:rPr>
        <w:t>roposal</w:t>
      </w:r>
      <w:r w:rsidR="37D49106" w:rsidRPr="335593B5">
        <w:rPr>
          <w:rFonts w:cs="Times New Roman"/>
        </w:rPr>
        <w:t xml:space="preserve"> </w:t>
      </w:r>
      <w:proofErr w:type="gramStart"/>
      <w:r w:rsidR="53145BBA" w:rsidRPr="335593B5">
        <w:rPr>
          <w:rFonts w:cs="Times New Roman"/>
        </w:rPr>
        <w:t>in excess of</w:t>
      </w:r>
      <w:proofErr w:type="gramEnd"/>
      <w:r w:rsidR="53145BBA" w:rsidRPr="335593B5">
        <w:rPr>
          <w:rFonts w:cs="Times New Roman"/>
        </w:rPr>
        <w:t xml:space="preserve"> $10,000 </w:t>
      </w:r>
      <w:r w:rsidR="7C932994" w:rsidRPr="335593B5">
        <w:rPr>
          <w:rFonts w:cs="Times New Roman"/>
        </w:rPr>
        <w:t xml:space="preserve">to a source external to SUNY New Paltz </w:t>
      </w:r>
      <w:r w:rsidR="18DB925D" w:rsidRPr="335593B5">
        <w:rPr>
          <w:rFonts w:cs="Times New Roman"/>
        </w:rPr>
        <w:t>in conjunction with a regular faculty departmental sponsor (2 points)</w:t>
      </w:r>
    </w:p>
    <w:p w14:paraId="68E196BF" w14:textId="02901D0C" w:rsidR="002A4284" w:rsidRDefault="004A45DB" w:rsidP="00F76E86">
      <w:pPr>
        <w:pStyle w:val="NoSpacing"/>
        <w:spacing w:after="120" w:line="259" w:lineRule="auto"/>
        <w:ind w:left="288" w:hanging="288"/>
        <w:rPr>
          <w:rFonts w:cs="Times New Roman"/>
          <w:strike/>
        </w:rPr>
      </w:pPr>
      <w:sdt>
        <w:sdtPr>
          <w:rPr>
            <w:rFonts w:cs="Times New Roman"/>
            <w:strike/>
          </w:rPr>
          <w:id w:val="-84131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3F8CC4C" w:rsidRPr="335593B5">
            <w:rPr>
              <w:rFonts w:ascii="MS Gothic" w:eastAsia="MS Gothic" w:hAnsi="MS Gothic" w:cs="MS Gothic"/>
            </w:rPr>
            <w:t>☐</w:t>
          </w:r>
        </w:sdtContent>
      </w:sdt>
      <w:r w:rsidR="123BCBF5" w:rsidRPr="335593B5">
        <w:rPr>
          <w:rFonts w:cs="Times New Roman"/>
        </w:rPr>
        <w:t xml:space="preserve"> </w:t>
      </w:r>
      <w:r w:rsidR="112DB25F" w:rsidRPr="335593B5">
        <w:rPr>
          <w:rFonts w:cs="Times New Roman"/>
        </w:rPr>
        <w:t>G</w:t>
      </w:r>
      <w:r w:rsidR="796CE848" w:rsidRPr="335593B5">
        <w:rPr>
          <w:rFonts w:cs="Times New Roman"/>
        </w:rPr>
        <w:t xml:space="preserve">rant or fellowship </w:t>
      </w:r>
      <w:r w:rsidR="6612DDB4" w:rsidRPr="335593B5">
        <w:rPr>
          <w:rFonts w:cs="Times New Roman"/>
        </w:rPr>
        <w:t xml:space="preserve">proposal </w:t>
      </w:r>
      <w:r w:rsidR="7BA1C05D" w:rsidRPr="335593B5">
        <w:rPr>
          <w:rFonts w:cs="Times New Roman"/>
        </w:rPr>
        <w:t xml:space="preserve">submitted through New Paltz </w:t>
      </w:r>
      <w:r w:rsidR="6612DDB4" w:rsidRPr="335593B5">
        <w:rPr>
          <w:rFonts w:cs="Times New Roman"/>
        </w:rPr>
        <w:t>received funding</w:t>
      </w:r>
      <w:r w:rsidR="3609E0BD" w:rsidRPr="335593B5">
        <w:rPr>
          <w:rFonts w:cs="Times New Roman"/>
        </w:rPr>
        <w:t>. (2 points)</w:t>
      </w:r>
    </w:p>
    <w:p w14:paraId="4A592129" w14:textId="09922E53" w:rsidR="00F330F5" w:rsidRPr="00F94183" w:rsidRDefault="6612DDB4" w:rsidP="00E44456">
      <w:pPr>
        <w:pStyle w:val="NoSpacing"/>
        <w:spacing w:after="160" w:line="259" w:lineRule="auto"/>
        <w:ind w:left="288" w:hanging="288"/>
        <w:rPr>
          <w:rFonts w:cs="Times New Roman"/>
          <w:i/>
          <w:iCs/>
        </w:rPr>
      </w:pPr>
      <w:r w:rsidRPr="335593B5">
        <w:rPr>
          <w:rFonts w:cs="Times New Roman"/>
        </w:rPr>
        <w:t xml:space="preserve"> </w:t>
      </w:r>
      <w:r w:rsidR="15F8904F" w:rsidRPr="335593B5">
        <w:rPr>
          <w:rFonts w:cs="Times New Roman"/>
          <w:i/>
          <w:iCs/>
        </w:rPr>
        <w:t>N.B. Co-authored work, including grant applications, must include details on your percentage of the work done (on this form or on your CV).</w:t>
      </w:r>
    </w:p>
    <w:p w14:paraId="29DEE9CD" w14:textId="43E09D83" w:rsidR="00D67C02" w:rsidRPr="0049341C" w:rsidRDefault="001AFDB2" w:rsidP="0049341C">
      <w:pPr>
        <w:pStyle w:val="NoSpacing"/>
        <w:spacing w:after="160" w:line="259" w:lineRule="auto"/>
        <w:rPr>
          <w:rFonts w:cs="Times New Roman"/>
          <w:b/>
          <w:bCs/>
        </w:rPr>
      </w:pPr>
      <w:r w:rsidRPr="335593B5">
        <w:rPr>
          <w:rFonts w:cs="Times New Roman"/>
          <w:b/>
          <w:bCs/>
        </w:rPr>
        <w:lastRenderedPageBreak/>
        <w:t>Scholar</w:t>
      </w:r>
      <w:r w:rsidR="596B4CD5" w:rsidRPr="335593B5">
        <w:rPr>
          <w:rFonts w:cs="Times New Roman"/>
          <w:b/>
          <w:bCs/>
        </w:rPr>
        <w:t>ship</w:t>
      </w:r>
      <w:r w:rsidRPr="335593B5">
        <w:rPr>
          <w:rFonts w:cs="Times New Roman"/>
          <w:b/>
          <w:bCs/>
        </w:rPr>
        <w:t>/Creative</w:t>
      </w:r>
      <w:r w:rsidR="286DAF70" w:rsidRPr="335593B5">
        <w:rPr>
          <w:rFonts w:cs="Times New Roman"/>
          <w:b/>
          <w:bCs/>
        </w:rPr>
        <w:t xml:space="preserve"> </w:t>
      </w:r>
      <w:r w:rsidR="596B4CD5" w:rsidRPr="335593B5">
        <w:rPr>
          <w:rFonts w:cs="Times New Roman"/>
          <w:b/>
          <w:bCs/>
        </w:rPr>
        <w:t>work</w:t>
      </w:r>
    </w:p>
    <w:p w14:paraId="7DD7805D" w14:textId="55730A77" w:rsidR="00594EF7" w:rsidRPr="0049341C" w:rsidRDefault="004A45DB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  <w:strike/>
          </w:rPr>
          <w:id w:val="158009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D831E6A" w:rsidRPr="335593B5">
            <w:rPr>
              <w:rFonts w:ascii="MS Gothic" w:eastAsia="MS Gothic" w:hAnsi="MS Gothic" w:cs="MS Gothic"/>
            </w:rPr>
            <w:t>☐</w:t>
          </w:r>
        </w:sdtContent>
      </w:sdt>
      <w:r w:rsidR="7FC3FAA3" w:rsidRPr="335593B5">
        <w:rPr>
          <w:rFonts w:cs="Times New Roman"/>
        </w:rPr>
        <w:t xml:space="preserve"> </w:t>
      </w:r>
      <w:r w:rsidR="2370A4AA" w:rsidRPr="335593B5">
        <w:rPr>
          <w:rFonts w:cs="Times New Roman"/>
        </w:rPr>
        <w:t>B</w:t>
      </w:r>
      <w:r w:rsidR="0291F85F" w:rsidRPr="335593B5">
        <w:rPr>
          <w:rFonts w:cs="Times New Roman"/>
        </w:rPr>
        <w:t>ook, solo exhibit or major performance (premiere, major venue), patent</w:t>
      </w:r>
      <w:r w:rsidR="7B9269CE" w:rsidRPr="335593B5">
        <w:rPr>
          <w:rFonts w:cs="Times New Roman"/>
        </w:rPr>
        <w:t xml:space="preserve"> (</w:t>
      </w:r>
      <w:r w:rsidR="0291F85F" w:rsidRPr="335593B5">
        <w:rPr>
          <w:rFonts w:cs="Times New Roman"/>
        </w:rPr>
        <w:t>6</w:t>
      </w:r>
      <w:r w:rsidR="7B9269CE" w:rsidRPr="335593B5">
        <w:rPr>
          <w:rFonts w:cs="Times New Roman"/>
        </w:rPr>
        <w:t xml:space="preserve"> points)</w:t>
      </w:r>
    </w:p>
    <w:p w14:paraId="4F6461E6" w14:textId="413EA32D" w:rsidR="00594EF7" w:rsidRPr="0049341C" w:rsidRDefault="004A45DB" w:rsidP="0049341C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  <w:strike/>
          </w:rPr>
          <w:id w:val="176880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FC3FAA3" w:rsidRPr="13949648">
            <w:rPr>
              <w:rFonts w:ascii="MS Gothic" w:eastAsia="MS Gothic" w:hAnsi="MS Gothic" w:cs="MS Gothic"/>
            </w:rPr>
            <w:t>☐</w:t>
          </w:r>
        </w:sdtContent>
      </w:sdt>
      <w:r w:rsidR="7FC3FAA3" w:rsidRPr="335593B5">
        <w:rPr>
          <w:rFonts w:cs="Times New Roman"/>
        </w:rPr>
        <w:t xml:space="preserve"> </w:t>
      </w:r>
      <w:r w:rsidR="2370A4AA" w:rsidRPr="335593B5">
        <w:rPr>
          <w:rFonts w:cs="Times New Roman"/>
        </w:rPr>
        <w:t>J</w:t>
      </w:r>
      <w:r w:rsidR="0291F85F" w:rsidRPr="335593B5">
        <w:rPr>
          <w:rFonts w:cs="Times New Roman"/>
        </w:rPr>
        <w:t>ournal article</w:t>
      </w:r>
      <w:r w:rsidR="34B86F13" w:rsidRPr="335593B5">
        <w:rPr>
          <w:rFonts w:cs="Times New Roman"/>
        </w:rPr>
        <w:t>/chapter</w:t>
      </w:r>
      <w:r w:rsidR="0291F85F" w:rsidRPr="335593B5">
        <w:rPr>
          <w:rFonts w:cs="Times New Roman"/>
        </w:rPr>
        <w:t>, group exhibit or performance</w:t>
      </w:r>
      <w:r w:rsidR="7B9269CE" w:rsidRPr="335593B5">
        <w:rPr>
          <w:rFonts w:cs="Times New Roman"/>
        </w:rPr>
        <w:t xml:space="preserve"> (4 points)</w:t>
      </w:r>
    </w:p>
    <w:p w14:paraId="6A9D2710" w14:textId="0167F8A9" w:rsidR="004A6A23" w:rsidRPr="005F737B" w:rsidRDefault="004A45DB" w:rsidP="00773F48">
      <w:pPr>
        <w:pStyle w:val="NoSpacing"/>
        <w:spacing w:after="160" w:line="259" w:lineRule="auto"/>
        <w:ind w:left="288" w:hanging="288"/>
        <w:rPr>
          <w:rFonts w:cs="Times New Roman"/>
        </w:rPr>
      </w:pPr>
      <w:sdt>
        <w:sdtPr>
          <w:rPr>
            <w:rFonts w:cs="Times New Roman"/>
            <w:strike/>
          </w:rPr>
          <w:id w:val="1002935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E632336" w:rsidRPr="335593B5">
            <w:rPr>
              <w:rFonts w:ascii="MS Gothic" w:eastAsia="MS Gothic" w:hAnsi="MS Gothic" w:cs="MS Gothic"/>
            </w:rPr>
            <w:t>☐</w:t>
          </w:r>
        </w:sdtContent>
      </w:sdt>
      <w:r w:rsidR="422570F1" w:rsidRPr="335593B5">
        <w:rPr>
          <w:rFonts w:cs="Times New Roman"/>
        </w:rPr>
        <w:t xml:space="preserve"> </w:t>
      </w:r>
      <w:r w:rsidR="2370A4AA" w:rsidRPr="335593B5">
        <w:rPr>
          <w:rFonts w:cs="Times New Roman"/>
        </w:rPr>
        <w:t>B</w:t>
      </w:r>
      <w:r w:rsidR="422570F1" w:rsidRPr="335593B5">
        <w:rPr>
          <w:rFonts w:cs="Times New Roman"/>
        </w:rPr>
        <w:t xml:space="preserve">ook/major creative work </w:t>
      </w:r>
      <w:r w:rsidR="57129ED3" w:rsidRPr="335593B5">
        <w:rPr>
          <w:rFonts w:cs="Times New Roman"/>
        </w:rPr>
        <w:t>where more than</w:t>
      </w:r>
      <w:r w:rsidR="422570F1" w:rsidRPr="335593B5">
        <w:rPr>
          <w:rFonts w:cs="Times New Roman"/>
        </w:rPr>
        <w:t xml:space="preserve"> one-third</w:t>
      </w:r>
      <w:r w:rsidR="57129ED3" w:rsidRPr="335593B5">
        <w:rPr>
          <w:rFonts w:cs="Times New Roman"/>
        </w:rPr>
        <w:t xml:space="preserve"> of the work is done by a student</w:t>
      </w:r>
      <w:r w:rsidR="7EEFE905" w:rsidRPr="335593B5">
        <w:rPr>
          <w:rFonts w:cs="Times New Roman"/>
        </w:rPr>
        <w:t xml:space="preserve"> </w:t>
      </w:r>
      <w:r w:rsidR="422570F1" w:rsidRPr="335593B5">
        <w:rPr>
          <w:rFonts w:cs="Times New Roman"/>
        </w:rPr>
        <w:t>(</w:t>
      </w:r>
      <w:r w:rsidR="0291F85F" w:rsidRPr="335593B5">
        <w:rPr>
          <w:rFonts w:cs="Times New Roman"/>
        </w:rPr>
        <w:t>8</w:t>
      </w:r>
      <w:r w:rsidR="422570F1" w:rsidRPr="335593B5">
        <w:rPr>
          <w:rFonts w:cs="Times New Roman"/>
        </w:rPr>
        <w:t xml:space="preserve"> points)</w:t>
      </w:r>
    </w:p>
    <w:p w14:paraId="55A45018" w14:textId="1B040258" w:rsidR="003C41BD" w:rsidRPr="005F737B" w:rsidRDefault="004A45DB" w:rsidP="00773F48">
      <w:pPr>
        <w:pStyle w:val="NoSpacing"/>
        <w:spacing w:after="160" w:line="259" w:lineRule="auto"/>
        <w:ind w:left="288" w:hanging="288"/>
        <w:rPr>
          <w:rFonts w:cs="Times New Roman"/>
        </w:rPr>
      </w:pPr>
      <w:sdt>
        <w:sdtPr>
          <w:rPr>
            <w:rFonts w:cs="Times New Roman"/>
            <w:strike/>
          </w:rPr>
          <w:id w:val="-90075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C4CACC9" w:rsidRPr="335593B5">
            <w:rPr>
              <w:rFonts w:ascii="MS Gothic" w:eastAsia="MS Gothic" w:hAnsi="MS Gothic" w:cs="MS Gothic"/>
            </w:rPr>
            <w:t>☐</w:t>
          </w:r>
        </w:sdtContent>
      </w:sdt>
      <w:r w:rsidR="422570F1" w:rsidRPr="335593B5">
        <w:rPr>
          <w:rFonts w:cs="Times New Roman"/>
        </w:rPr>
        <w:t xml:space="preserve"> </w:t>
      </w:r>
      <w:r w:rsidR="2370A4AA" w:rsidRPr="335593B5">
        <w:rPr>
          <w:rFonts w:cs="Times New Roman"/>
        </w:rPr>
        <w:t>J</w:t>
      </w:r>
      <w:r w:rsidR="29E24A48" w:rsidRPr="335593B5">
        <w:rPr>
          <w:rFonts w:cs="Times New Roman"/>
        </w:rPr>
        <w:t xml:space="preserve">ournal article/chapter, group exhibit or performance </w:t>
      </w:r>
      <w:r w:rsidR="57129ED3" w:rsidRPr="335593B5">
        <w:rPr>
          <w:rFonts w:cs="Times New Roman"/>
        </w:rPr>
        <w:t>where more than one-third of the work is done by a student</w:t>
      </w:r>
      <w:r w:rsidR="618AAF07" w:rsidRPr="335593B5">
        <w:rPr>
          <w:rFonts w:cs="Times New Roman"/>
        </w:rPr>
        <w:t xml:space="preserve"> (</w:t>
      </w:r>
      <w:r w:rsidR="0291F85F" w:rsidRPr="335593B5">
        <w:rPr>
          <w:rFonts w:cs="Times New Roman"/>
        </w:rPr>
        <w:t>6</w:t>
      </w:r>
      <w:r w:rsidR="618AAF07" w:rsidRPr="335593B5">
        <w:rPr>
          <w:rFonts w:cs="Times New Roman"/>
        </w:rPr>
        <w:t xml:space="preserve"> points)</w:t>
      </w:r>
    </w:p>
    <w:p w14:paraId="63AC2BC4" w14:textId="63B9CC87" w:rsidR="003551CF" w:rsidRDefault="004A45DB" w:rsidP="005F737B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  <w:strike/>
          </w:rPr>
          <w:id w:val="68448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8DDEC1D" w:rsidRPr="335593B5">
            <w:rPr>
              <w:rFonts w:ascii="MS Gothic" w:eastAsia="MS Gothic" w:hAnsi="MS Gothic" w:cs="MS Gothic"/>
            </w:rPr>
            <w:t>☐</w:t>
          </w:r>
        </w:sdtContent>
      </w:sdt>
      <w:r w:rsidR="618AAF07" w:rsidRPr="335593B5">
        <w:rPr>
          <w:rFonts w:cs="Times New Roman"/>
        </w:rPr>
        <w:t xml:space="preserve"> </w:t>
      </w:r>
      <w:r w:rsidR="5EE9AD69" w:rsidRPr="335593B5">
        <w:rPr>
          <w:rFonts w:cs="Times New Roman"/>
        </w:rPr>
        <w:t>Talk</w:t>
      </w:r>
      <w:r w:rsidR="2370A4AA" w:rsidRPr="335593B5">
        <w:rPr>
          <w:rFonts w:cs="Times New Roman"/>
        </w:rPr>
        <w:t xml:space="preserve"> </w:t>
      </w:r>
      <w:r w:rsidR="57129ED3" w:rsidRPr="335593B5">
        <w:rPr>
          <w:rFonts w:cs="Times New Roman"/>
        </w:rPr>
        <w:t xml:space="preserve">where more than one-third of the work is done by a student </w:t>
      </w:r>
      <w:r w:rsidR="5EE9AD69" w:rsidRPr="335593B5">
        <w:rPr>
          <w:rFonts w:cs="Times New Roman"/>
        </w:rPr>
        <w:t>(</w:t>
      </w:r>
      <w:r w:rsidR="2370A4AA" w:rsidRPr="335593B5">
        <w:rPr>
          <w:rFonts w:cs="Times New Roman"/>
        </w:rPr>
        <w:t>4</w:t>
      </w:r>
      <w:r w:rsidR="5EE9AD69" w:rsidRPr="335593B5">
        <w:rPr>
          <w:rFonts w:cs="Times New Roman"/>
        </w:rPr>
        <w:t xml:space="preserve"> points)</w:t>
      </w:r>
    </w:p>
    <w:p w14:paraId="3C5842DF" w14:textId="05C47CBF" w:rsidR="00F330F5" w:rsidRDefault="004A45DB" w:rsidP="005F737B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  <w:strike/>
          </w:rPr>
          <w:id w:val="1233662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FCA1058" w:rsidRPr="335593B5">
            <w:rPr>
              <w:rFonts w:ascii="MS Gothic" w:eastAsia="MS Gothic" w:hAnsi="MS Gothic" w:cs="MS Gothic"/>
            </w:rPr>
            <w:t>☐</w:t>
          </w:r>
        </w:sdtContent>
      </w:sdt>
      <w:r w:rsidR="2370A4AA" w:rsidRPr="335593B5">
        <w:rPr>
          <w:rFonts w:cs="Times New Roman"/>
        </w:rPr>
        <w:t xml:space="preserve"> Poster </w:t>
      </w:r>
      <w:r w:rsidR="57129ED3" w:rsidRPr="335593B5">
        <w:rPr>
          <w:rFonts w:cs="Times New Roman"/>
        </w:rPr>
        <w:t xml:space="preserve">where more than one-third of the work is done by a student </w:t>
      </w:r>
      <w:r w:rsidR="2370A4AA" w:rsidRPr="335593B5">
        <w:rPr>
          <w:rFonts w:cs="Times New Roman"/>
        </w:rPr>
        <w:t>(2 points)</w:t>
      </w:r>
    </w:p>
    <w:p w14:paraId="24016D45" w14:textId="3CEC6E28" w:rsidR="00EC5283" w:rsidRPr="005F737B" w:rsidRDefault="004A45DB" w:rsidP="005F737B">
      <w:pPr>
        <w:pStyle w:val="NoSpacing"/>
        <w:spacing w:after="160" w:line="259" w:lineRule="auto"/>
        <w:rPr>
          <w:rFonts w:cs="Times New Roman"/>
        </w:rPr>
      </w:pPr>
      <w:sdt>
        <w:sdtPr>
          <w:rPr>
            <w:rFonts w:cs="Times New Roman"/>
            <w:strike/>
          </w:rPr>
          <w:id w:val="102314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319DD52" w:rsidRPr="335593B5">
            <w:rPr>
              <w:rFonts w:ascii="MS Gothic" w:eastAsia="MS Gothic" w:hAnsi="MS Gothic" w:cs="MS Gothic"/>
            </w:rPr>
            <w:t>☐</w:t>
          </w:r>
        </w:sdtContent>
      </w:sdt>
      <w:r w:rsidR="0291F85F" w:rsidRPr="335593B5">
        <w:rPr>
          <w:rFonts w:cs="Times New Roman"/>
        </w:rPr>
        <w:t xml:space="preserve"> Invited or keynote address (national or international audience) (4 points)</w:t>
      </w:r>
    </w:p>
    <w:p w14:paraId="1193F82A" w14:textId="4B99C5B3" w:rsidR="00594EF7" w:rsidRPr="00834003" w:rsidRDefault="1358DE88" w:rsidP="00F76E86">
      <w:pPr>
        <w:pStyle w:val="NoSpacing"/>
        <w:spacing w:after="120" w:line="259" w:lineRule="auto"/>
        <w:rPr>
          <w:rFonts w:cs="Times New Roman"/>
          <w:b/>
          <w:bCs/>
          <w:i/>
          <w:iCs/>
        </w:rPr>
      </w:pPr>
      <w:r w:rsidRPr="335593B5">
        <w:rPr>
          <w:rFonts w:cs="Times New Roman"/>
          <w:i/>
          <w:iCs/>
        </w:rPr>
        <w:t>N. B.</w:t>
      </w:r>
      <w:r w:rsidR="40B85DE3" w:rsidRPr="335593B5">
        <w:rPr>
          <w:rFonts w:cs="Times New Roman"/>
          <w:i/>
          <w:iCs/>
        </w:rPr>
        <w:t xml:space="preserve"> Work</w:t>
      </w:r>
      <w:r w:rsidRPr="335593B5">
        <w:rPr>
          <w:rFonts w:cs="Times New Roman"/>
          <w:i/>
          <w:iCs/>
        </w:rPr>
        <w:t xml:space="preserve"> should be peer reviewed or adjudicated, should be published by reputable publishers, should appear in a reputable venue, etc.</w:t>
      </w:r>
      <w:r w:rsidRPr="335593B5">
        <w:rPr>
          <w:rFonts w:cs="Times New Roman"/>
          <w:b/>
          <w:bCs/>
          <w:i/>
          <w:iCs/>
        </w:rPr>
        <w:t xml:space="preserve"> </w:t>
      </w:r>
      <w:r w:rsidRPr="335593B5">
        <w:rPr>
          <w:rFonts w:cs="Times New Roman"/>
          <w:i/>
          <w:iCs/>
        </w:rPr>
        <w:t>Self-published work, editorial work, reports, etc. are not to be included.</w:t>
      </w:r>
      <w:r w:rsidRPr="335593B5">
        <w:rPr>
          <w:rFonts w:cs="Times New Roman"/>
          <w:b/>
          <w:bCs/>
          <w:i/>
          <w:iCs/>
        </w:rPr>
        <w:t xml:space="preserve"> </w:t>
      </w:r>
      <w:r w:rsidR="2F751397" w:rsidRPr="335593B5">
        <w:rPr>
          <w:rFonts w:cs="Times New Roman"/>
          <w:i/>
          <w:iCs/>
        </w:rPr>
        <w:t>Based on these sorts of considerations, y</w:t>
      </w:r>
      <w:r w:rsidRPr="335593B5">
        <w:rPr>
          <w:rFonts w:cs="Times New Roman"/>
          <w:i/>
          <w:iCs/>
        </w:rPr>
        <w:t>our chair or dean may</w:t>
      </w:r>
      <w:r w:rsidR="2F751397" w:rsidRPr="335593B5">
        <w:rPr>
          <w:rFonts w:cs="Times New Roman"/>
          <w:i/>
          <w:iCs/>
        </w:rPr>
        <w:t xml:space="preserve"> </w:t>
      </w:r>
      <w:r w:rsidRPr="335593B5">
        <w:rPr>
          <w:rFonts w:cs="Times New Roman"/>
          <w:i/>
          <w:iCs/>
        </w:rPr>
        <w:t xml:space="preserve">adjust the </w:t>
      </w:r>
      <w:bookmarkStart w:id="1" w:name="_Int_2Zsv5OVH"/>
      <w:r w:rsidRPr="335593B5">
        <w:rPr>
          <w:rFonts w:cs="Times New Roman"/>
          <w:i/>
          <w:iCs/>
        </w:rPr>
        <w:t>point</w:t>
      </w:r>
      <w:bookmarkEnd w:id="1"/>
      <w:r w:rsidRPr="335593B5">
        <w:rPr>
          <w:rFonts w:cs="Times New Roman"/>
          <w:i/>
          <w:iCs/>
        </w:rPr>
        <w:t xml:space="preserve"> valu</w:t>
      </w:r>
      <w:r w:rsidR="739070EB" w:rsidRPr="335593B5">
        <w:rPr>
          <w:rFonts w:cs="Times New Roman"/>
          <w:i/>
          <w:iCs/>
        </w:rPr>
        <w:t>es</w:t>
      </w:r>
      <w:r w:rsidRPr="335593B5">
        <w:rPr>
          <w:rFonts w:cs="Times New Roman"/>
          <w:i/>
          <w:iCs/>
        </w:rPr>
        <w:t xml:space="preserve"> appropriately. Co-authored work</w:t>
      </w:r>
      <w:r w:rsidR="0C3FB0DF" w:rsidRPr="335593B5">
        <w:rPr>
          <w:rFonts w:cs="Times New Roman"/>
          <w:i/>
          <w:iCs/>
        </w:rPr>
        <w:t xml:space="preserve">, including grant applications, </w:t>
      </w:r>
      <w:r w:rsidRPr="335593B5">
        <w:rPr>
          <w:rFonts w:cs="Times New Roman"/>
          <w:i/>
          <w:iCs/>
        </w:rPr>
        <w:t xml:space="preserve">must include details on </w:t>
      </w:r>
      <w:r w:rsidR="7999D1F2" w:rsidRPr="335593B5">
        <w:rPr>
          <w:rFonts w:cs="Times New Roman"/>
          <w:i/>
          <w:iCs/>
        </w:rPr>
        <w:t>your</w:t>
      </w:r>
      <w:r w:rsidRPr="335593B5">
        <w:rPr>
          <w:rFonts w:cs="Times New Roman"/>
          <w:i/>
          <w:iCs/>
        </w:rPr>
        <w:t xml:space="preserve"> percentage of </w:t>
      </w:r>
      <w:r w:rsidR="7999D1F2" w:rsidRPr="335593B5">
        <w:rPr>
          <w:rFonts w:cs="Times New Roman"/>
          <w:i/>
          <w:iCs/>
        </w:rPr>
        <w:t xml:space="preserve">the </w:t>
      </w:r>
      <w:r w:rsidRPr="335593B5">
        <w:rPr>
          <w:rFonts w:cs="Times New Roman"/>
          <w:i/>
          <w:iCs/>
        </w:rPr>
        <w:t>work done</w:t>
      </w:r>
      <w:r w:rsidR="61816792" w:rsidRPr="335593B5">
        <w:rPr>
          <w:rFonts w:cs="Times New Roman"/>
          <w:i/>
          <w:iCs/>
        </w:rPr>
        <w:t xml:space="preserve"> (on this form or on your CV)</w:t>
      </w:r>
      <w:r w:rsidRPr="335593B5">
        <w:rPr>
          <w:rFonts w:cs="Times New Roman"/>
          <w:i/>
          <w:iCs/>
        </w:rPr>
        <w:t>.</w:t>
      </w:r>
    </w:p>
    <w:p w14:paraId="48049EF4" w14:textId="77777777" w:rsidR="00934112" w:rsidRPr="0049341C" w:rsidRDefault="00934112" w:rsidP="00F76E86">
      <w:pPr>
        <w:pStyle w:val="NoSpacing"/>
        <w:spacing w:after="120" w:line="259" w:lineRule="auto"/>
        <w:rPr>
          <w:rFonts w:cs="Times New Roman"/>
        </w:rPr>
      </w:pPr>
    </w:p>
    <w:p w14:paraId="13D9956D" w14:textId="77777777" w:rsidR="00594EF7" w:rsidRPr="0049341C" w:rsidRDefault="001AFDB2" w:rsidP="0049341C">
      <w:pPr>
        <w:pStyle w:val="NoSpacing"/>
        <w:spacing w:after="160" w:line="259" w:lineRule="auto"/>
        <w:rPr>
          <w:rFonts w:cs="Times New Roman"/>
          <w:b/>
          <w:bCs/>
        </w:rPr>
      </w:pPr>
      <w:r w:rsidRPr="335593B5">
        <w:rPr>
          <w:rFonts w:cs="Times New Roman"/>
          <w:b/>
          <w:bCs/>
        </w:rPr>
        <w:t>Training/Professional Development</w:t>
      </w:r>
    </w:p>
    <w:p w14:paraId="1D4640A1" w14:textId="1EE9E9FA" w:rsidR="00594EF7" w:rsidRPr="0049341C" w:rsidRDefault="004A45DB" w:rsidP="335593B5">
      <w:pPr>
        <w:pStyle w:val="NoSpacing"/>
        <w:spacing w:after="160" w:line="259" w:lineRule="auto"/>
        <w:ind w:left="288" w:hanging="288"/>
        <w:rPr>
          <w:rFonts w:cs="Times New Roman"/>
        </w:rPr>
      </w:pPr>
      <w:sdt>
        <w:sdtPr>
          <w:rPr>
            <w:rFonts w:cs="Times New Roman"/>
            <w:strike/>
          </w:rPr>
          <w:id w:val="-712735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FC3FAA3" w:rsidRPr="13949648">
            <w:rPr>
              <w:rFonts w:ascii="MS Gothic" w:eastAsia="MS Gothic" w:hAnsi="MS Gothic" w:cs="MS Gothic"/>
            </w:rPr>
            <w:t>☐</w:t>
          </w:r>
        </w:sdtContent>
      </w:sdt>
      <w:r w:rsidR="7FC3FAA3" w:rsidRPr="335593B5">
        <w:rPr>
          <w:rFonts w:cs="Times New Roman"/>
        </w:rPr>
        <w:t xml:space="preserve"> </w:t>
      </w:r>
      <w:r w:rsidR="27D94B86" w:rsidRPr="335593B5">
        <w:rPr>
          <w:rFonts w:cs="Times New Roman"/>
        </w:rPr>
        <w:t xml:space="preserve">Attended training </w:t>
      </w:r>
      <w:r w:rsidR="7C74A079" w:rsidRPr="335593B5">
        <w:rPr>
          <w:rFonts w:cs="Times New Roman"/>
        </w:rPr>
        <w:t>(</w:t>
      </w:r>
      <w:r w:rsidR="58FF2ECF" w:rsidRPr="335593B5">
        <w:rPr>
          <w:rFonts w:cs="Times New Roman"/>
        </w:rPr>
        <w:t xml:space="preserve">through the </w:t>
      </w:r>
      <w:r w:rsidR="7B52CA26" w:rsidRPr="335593B5">
        <w:rPr>
          <w:rFonts w:cs="Times New Roman"/>
        </w:rPr>
        <w:t>Faculty Development Center [FDC]</w:t>
      </w:r>
      <w:r w:rsidR="3EBD3AAA" w:rsidRPr="335593B5">
        <w:rPr>
          <w:rFonts w:cs="Times New Roman"/>
        </w:rPr>
        <w:t xml:space="preserve"> </w:t>
      </w:r>
      <w:r w:rsidR="3B2E475E" w:rsidRPr="335593B5">
        <w:rPr>
          <w:rFonts w:cs="Times New Roman"/>
        </w:rPr>
        <w:t>or through your professional organization) (</w:t>
      </w:r>
      <w:r w:rsidR="27D94B86" w:rsidRPr="335593B5">
        <w:rPr>
          <w:rFonts w:cs="Times New Roman"/>
        </w:rPr>
        <w:t>1 point</w:t>
      </w:r>
      <w:r w:rsidR="7C74A079" w:rsidRPr="335593B5">
        <w:rPr>
          <w:rFonts w:cs="Times New Roman"/>
        </w:rPr>
        <w:t xml:space="preserve"> each</w:t>
      </w:r>
      <w:r w:rsidR="27D94B86" w:rsidRPr="335593B5">
        <w:rPr>
          <w:rFonts w:cs="Times New Roman"/>
        </w:rPr>
        <w:t>)</w:t>
      </w:r>
    </w:p>
    <w:p w14:paraId="19B7E7D2" w14:textId="5232108A" w:rsidR="00FC543B" w:rsidRPr="0049341C" w:rsidRDefault="004A45DB" w:rsidP="335593B5">
      <w:pPr>
        <w:pStyle w:val="NoSpacing"/>
        <w:spacing w:after="160" w:line="259" w:lineRule="auto"/>
        <w:ind w:left="288" w:hanging="288"/>
        <w:rPr>
          <w:rFonts w:cs="Times New Roman"/>
        </w:rPr>
      </w:pPr>
      <w:sdt>
        <w:sdtPr>
          <w:rPr>
            <w:rFonts w:cs="Times New Roman"/>
            <w:strike/>
          </w:rPr>
          <w:id w:val="1127509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FC3FAA3" w:rsidRPr="1ADD798A">
            <w:rPr>
              <w:rFonts w:ascii="MS Gothic" w:eastAsia="MS Gothic" w:hAnsi="MS Gothic" w:cs="MS Gothic"/>
            </w:rPr>
            <w:t>☐</w:t>
          </w:r>
        </w:sdtContent>
      </w:sdt>
      <w:r w:rsidR="7FC3FAA3" w:rsidRPr="335593B5">
        <w:rPr>
          <w:rFonts w:cs="Times New Roman"/>
        </w:rPr>
        <w:t xml:space="preserve"> </w:t>
      </w:r>
      <w:r w:rsidR="11EB9684" w:rsidRPr="1ADD798A">
        <w:rPr>
          <w:rFonts w:cs="Times New Roman"/>
        </w:rPr>
        <w:t>Complete</w:t>
      </w:r>
      <w:r w:rsidR="594B0E71" w:rsidRPr="1ADD798A">
        <w:rPr>
          <w:rFonts w:cs="Times New Roman"/>
        </w:rPr>
        <w:t>d</w:t>
      </w:r>
      <w:r w:rsidR="27D94B86" w:rsidRPr="335593B5">
        <w:rPr>
          <w:rFonts w:cs="Times New Roman"/>
        </w:rPr>
        <w:t xml:space="preserve"> LinkedIn Learning courses on teaching methods, project management, leadership, etc. (1 point</w:t>
      </w:r>
      <w:r w:rsidR="7C74A079" w:rsidRPr="335593B5">
        <w:rPr>
          <w:rFonts w:cs="Times New Roman"/>
        </w:rPr>
        <w:t xml:space="preserve"> each</w:t>
      </w:r>
      <w:r w:rsidR="27D94B86" w:rsidRPr="335593B5">
        <w:rPr>
          <w:rFonts w:cs="Times New Roman"/>
        </w:rPr>
        <w:t>)</w:t>
      </w:r>
    </w:p>
    <w:p w14:paraId="70FF98F4" w14:textId="1DE701FB" w:rsidR="007E1A37" w:rsidRDefault="004A45DB" w:rsidP="335593B5">
      <w:pPr>
        <w:pStyle w:val="NoSpacing"/>
        <w:spacing w:after="160" w:line="259" w:lineRule="auto"/>
        <w:ind w:left="288" w:hanging="288"/>
        <w:rPr>
          <w:rFonts w:cs="Times New Roman"/>
          <w:strike/>
        </w:rPr>
      </w:pPr>
      <w:sdt>
        <w:sdtPr>
          <w:rPr>
            <w:rFonts w:cs="Times New Roman"/>
            <w:strike/>
          </w:rPr>
          <w:id w:val="951913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23BCBF5" w:rsidRPr="13949648">
            <w:rPr>
              <w:rFonts w:ascii="MS Gothic" w:eastAsia="MS Gothic" w:hAnsi="MS Gothic" w:cs="MS Gothic"/>
            </w:rPr>
            <w:t>☐</w:t>
          </w:r>
        </w:sdtContent>
      </w:sdt>
      <w:r w:rsidR="123BCBF5" w:rsidRPr="335593B5">
        <w:rPr>
          <w:rFonts w:cs="Times New Roman"/>
        </w:rPr>
        <w:t xml:space="preserve"> </w:t>
      </w:r>
      <w:r w:rsidR="4B974C1A" w:rsidRPr="335593B5">
        <w:rPr>
          <w:rFonts w:cs="Times New Roman"/>
        </w:rPr>
        <w:t xml:space="preserve">Attended 75% of </w:t>
      </w:r>
      <w:r w:rsidR="40B85DE3" w:rsidRPr="335593B5">
        <w:rPr>
          <w:rFonts w:cs="Times New Roman"/>
        </w:rPr>
        <w:t>an</w:t>
      </w:r>
      <w:r w:rsidR="05BF7847" w:rsidRPr="335593B5">
        <w:rPr>
          <w:rFonts w:cs="Times New Roman"/>
        </w:rPr>
        <w:t xml:space="preserve"> </w:t>
      </w:r>
      <w:r w:rsidR="40B85DE3" w:rsidRPr="335593B5">
        <w:rPr>
          <w:rFonts w:cs="Times New Roman"/>
        </w:rPr>
        <w:t>extend</w:t>
      </w:r>
      <w:r w:rsidR="05BF7847" w:rsidRPr="335593B5">
        <w:rPr>
          <w:rFonts w:cs="Times New Roman"/>
        </w:rPr>
        <w:t xml:space="preserve">ed </w:t>
      </w:r>
      <w:r w:rsidR="3835CEBE" w:rsidRPr="335593B5">
        <w:rPr>
          <w:rFonts w:cs="Times New Roman"/>
        </w:rPr>
        <w:t xml:space="preserve">FDC </w:t>
      </w:r>
      <w:r w:rsidR="05BF7847" w:rsidRPr="335593B5">
        <w:rPr>
          <w:rFonts w:cs="Times New Roman"/>
        </w:rPr>
        <w:t xml:space="preserve">program </w:t>
      </w:r>
      <w:r w:rsidR="4B974C1A" w:rsidRPr="335593B5">
        <w:rPr>
          <w:rFonts w:cs="Times New Roman"/>
        </w:rPr>
        <w:t xml:space="preserve">(or any other development program of </w:t>
      </w:r>
      <w:r w:rsidR="04A1AB7A" w:rsidRPr="335593B5">
        <w:rPr>
          <w:rFonts w:cs="Times New Roman"/>
        </w:rPr>
        <w:t>at least one semester</w:t>
      </w:r>
      <w:r w:rsidR="4B974C1A" w:rsidRPr="335593B5">
        <w:rPr>
          <w:rFonts w:cs="Times New Roman"/>
        </w:rPr>
        <w:t>) (4 points)</w:t>
      </w:r>
    </w:p>
    <w:p w14:paraId="55A744E4" w14:textId="22941346" w:rsidR="00FC543B" w:rsidRPr="007E1A37" w:rsidRDefault="004A45DB" w:rsidP="335593B5">
      <w:pPr>
        <w:pStyle w:val="NoSpacing"/>
        <w:spacing w:after="160" w:line="259" w:lineRule="auto"/>
        <w:ind w:left="288" w:hanging="288"/>
        <w:rPr>
          <w:rFonts w:cs="Times New Roman"/>
          <w:strike/>
        </w:rPr>
      </w:pPr>
      <w:sdt>
        <w:sdtPr>
          <w:rPr>
            <w:rFonts w:cs="Times New Roman"/>
            <w:strike/>
          </w:rPr>
          <w:id w:val="-957401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FC3FAA3" w:rsidRPr="13949648">
            <w:rPr>
              <w:rFonts w:ascii="MS Gothic" w:eastAsia="MS Gothic" w:hAnsi="MS Gothic" w:cs="MS Gothic"/>
            </w:rPr>
            <w:t>☐</w:t>
          </w:r>
        </w:sdtContent>
      </w:sdt>
      <w:r w:rsidR="7FC3FAA3" w:rsidRPr="335593B5">
        <w:rPr>
          <w:rFonts w:cs="Times New Roman"/>
        </w:rPr>
        <w:t xml:space="preserve"> </w:t>
      </w:r>
      <w:r w:rsidR="469BC209" w:rsidRPr="335593B5">
        <w:rPr>
          <w:rFonts w:cs="Times New Roman"/>
        </w:rPr>
        <w:t>Observed a colleague and had a follow-up conversation (1 point per observation, maximum 4 points)</w:t>
      </w:r>
    </w:p>
    <w:p w14:paraId="72703EC8" w14:textId="4AEEB1E7" w:rsidR="00934112" w:rsidRPr="0049341C" w:rsidRDefault="55C96FC2" w:rsidP="00F76E86">
      <w:pPr>
        <w:pStyle w:val="NoSpacing"/>
        <w:spacing w:after="120" w:line="259" w:lineRule="auto"/>
        <w:rPr>
          <w:rFonts w:cs="Times New Roman"/>
          <w:i/>
          <w:iCs/>
        </w:rPr>
      </w:pPr>
      <w:r w:rsidRPr="335593B5">
        <w:rPr>
          <w:rFonts w:cs="Times New Roman"/>
          <w:i/>
          <w:iCs/>
        </w:rPr>
        <w:t xml:space="preserve">N.B. </w:t>
      </w:r>
      <w:r w:rsidR="4F9B2D00" w:rsidRPr="335593B5">
        <w:rPr>
          <w:rFonts w:cs="Times New Roman"/>
          <w:i/>
          <w:iCs/>
        </w:rPr>
        <w:t>The Director of the FDC will be asked to confirm your attendance at FDC events.</w:t>
      </w:r>
    </w:p>
    <w:p w14:paraId="081CF51F" w14:textId="77777777" w:rsidR="00F76E86" w:rsidRDefault="00F76E86" w:rsidP="00F76E86">
      <w:pPr>
        <w:pStyle w:val="NoSpacing"/>
        <w:spacing w:after="120" w:line="259" w:lineRule="auto"/>
        <w:rPr>
          <w:rFonts w:cs="Times New Roman"/>
          <w:b/>
          <w:bCs/>
        </w:rPr>
      </w:pPr>
    </w:p>
    <w:p w14:paraId="4C71A26C" w14:textId="33B1E006" w:rsidR="003076C3" w:rsidRPr="0049341C" w:rsidRDefault="07327C32" w:rsidP="009B7FAA">
      <w:pPr>
        <w:pStyle w:val="NoSpacing"/>
        <w:spacing w:after="120" w:line="259" w:lineRule="auto"/>
        <w:rPr>
          <w:rFonts w:cs="Times New Roman"/>
          <w:b/>
          <w:bCs/>
        </w:rPr>
      </w:pPr>
      <w:r w:rsidRPr="335593B5">
        <w:rPr>
          <w:rFonts w:cs="Times New Roman"/>
          <w:b/>
          <w:bCs/>
        </w:rPr>
        <w:t>Service/</w:t>
      </w:r>
      <w:r w:rsidR="0C064579" w:rsidRPr="335593B5">
        <w:rPr>
          <w:rFonts w:cs="Times New Roman"/>
          <w:b/>
          <w:bCs/>
        </w:rPr>
        <w:t>Administrative</w:t>
      </w:r>
      <w:r w:rsidR="2B8DA625" w:rsidRPr="335593B5">
        <w:rPr>
          <w:rFonts w:cs="Times New Roman"/>
          <w:b/>
          <w:bCs/>
        </w:rPr>
        <w:t xml:space="preserve"> </w:t>
      </w:r>
    </w:p>
    <w:p w14:paraId="7ADB76B6" w14:textId="04C2F374" w:rsidR="20BDAD9A" w:rsidRDefault="002A6279" w:rsidP="009B7FAA">
      <w:pPr>
        <w:pStyle w:val="NoSpacing"/>
        <w:spacing w:after="120" w:line="259" w:lineRule="auto"/>
        <w:rPr>
          <w:rFonts w:cs="Times New Roman"/>
        </w:rPr>
      </w:pPr>
      <w:sdt>
        <w:sdtPr>
          <w:rPr>
            <w:rFonts w:cs="Times New Roman"/>
          </w:rPr>
          <w:id w:val="187349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ADD798A">
            <w:rPr>
              <w:rFonts w:ascii="MS Gothic" w:eastAsia="MS Gothic" w:hAnsi="MS Gothic" w:cs="MS Gothic"/>
            </w:rPr>
            <w:t>☐</w:t>
          </w:r>
        </w:sdtContent>
      </w:sdt>
      <w:r>
        <w:rPr>
          <w:rFonts w:cs="Times New Roman"/>
        </w:rPr>
        <w:t xml:space="preserve"> </w:t>
      </w:r>
      <w:r w:rsidR="20BDAD9A" w:rsidRPr="335593B5">
        <w:rPr>
          <w:rFonts w:cs="Times New Roman"/>
        </w:rPr>
        <w:t xml:space="preserve">Serving on </w:t>
      </w:r>
      <w:r w:rsidR="18CE9AA5" w:rsidRPr="335593B5">
        <w:rPr>
          <w:rFonts w:cs="Times New Roman"/>
        </w:rPr>
        <w:t>a committee (</w:t>
      </w:r>
      <w:r w:rsidR="11DC77C0" w:rsidRPr="335593B5">
        <w:rPr>
          <w:rFonts w:cs="Times New Roman"/>
        </w:rPr>
        <w:t xml:space="preserve">e.g., </w:t>
      </w:r>
      <w:r w:rsidR="18CE9AA5" w:rsidRPr="335593B5">
        <w:rPr>
          <w:rFonts w:cs="Times New Roman"/>
        </w:rPr>
        <w:t>departmental, standing, central</w:t>
      </w:r>
      <w:r w:rsidR="5044ED43" w:rsidRPr="335593B5">
        <w:rPr>
          <w:rFonts w:cs="Times New Roman"/>
        </w:rPr>
        <w:t>, search</w:t>
      </w:r>
      <w:r w:rsidR="789DD3A7" w:rsidRPr="1ADD798A">
        <w:rPr>
          <w:rFonts w:cs="Times New Roman"/>
        </w:rPr>
        <w:t>)</w:t>
      </w:r>
      <w:r w:rsidR="6368F7A2" w:rsidRPr="1ADD798A">
        <w:rPr>
          <w:rFonts w:cs="Times New Roman"/>
        </w:rPr>
        <w:t xml:space="preserve"> </w:t>
      </w:r>
      <w:r w:rsidR="1FBED338" w:rsidRPr="1ADD798A">
        <w:rPr>
          <w:rFonts w:cs="Times New Roman"/>
        </w:rPr>
        <w:t>(</w:t>
      </w:r>
      <w:r w:rsidR="18CE9AA5" w:rsidRPr="335593B5">
        <w:rPr>
          <w:rFonts w:cs="Times New Roman"/>
        </w:rPr>
        <w:t>1 point</w:t>
      </w:r>
      <w:r w:rsidR="65A901A2" w:rsidRPr="1ADD798A">
        <w:rPr>
          <w:rFonts w:cs="Times New Roman"/>
        </w:rPr>
        <w:t xml:space="preserve"> each</w:t>
      </w:r>
      <w:r w:rsidR="491AD4BA" w:rsidRPr="335593B5">
        <w:rPr>
          <w:rFonts w:cs="Times New Roman"/>
        </w:rPr>
        <w:t>)</w:t>
      </w:r>
    </w:p>
    <w:p w14:paraId="631BBD8D" w14:textId="705EE573" w:rsidR="00934112" w:rsidRPr="0049341C" w:rsidRDefault="7999D1F2" w:rsidP="00594104">
      <w:pPr>
        <w:pStyle w:val="NoSpacing"/>
        <w:spacing w:after="80" w:line="259" w:lineRule="auto"/>
        <w:rPr>
          <w:rFonts w:cs="Times New Roman"/>
          <w:i/>
          <w:iCs/>
        </w:rPr>
      </w:pPr>
      <w:r w:rsidRPr="335593B5">
        <w:rPr>
          <w:rFonts w:cs="Times New Roman"/>
          <w:i/>
          <w:iCs/>
        </w:rPr>
        <w:lastRenderedPageBreak/>
        <w:t xml:space="preserve">N. B. </w:t>
      </w:r>
      <w:r w:rsidR="7EEFE905" w:rsidRPr="335593B5">
        <w:rPr>
          <w:rFonts w:cs="Times New Roman"/>
          <w:i/>
          <w:iCs/>
        </w:rPr>
        <w:t>Unusual i</w:t>
      </w:r>
      <w:r w:rsidRPr="335593B5">
        <w:rPr>
          <w:rFonts w:cs="Times New Roman"/>
          <w:i/>
          <w:iCs/>
        </w:rPr>
        <w:t xml:space="preserve">nformal or ad hoc committee work </w:t>
      </w:r>
      <w:r w:rsidR="17087070" w:rsidRPr="335593B5">
        <w:rPr>
          <w:rFonts w:cs="Times New Roman"/>
          <w:i/>
          <w:iCs/>
        </w:rPr>
        <w:t xml:space="preserve">as well as exceptionally broad or detailed committee work </w:t>
      </w:r>
      <w:r w:rsidRPr="335593B5">
        <w:rPr>
          <w:rFonts w:cs="Times New Roman"/>
          <w:i/>
          <w:iCs/>
        </w:rPr>
        <w:t xml:space="preserve">should be </w:t>
      </w:r>
      <w:proofErr w:type="gramStart"/>
      <w:r w:rsidRPr="335593B5">
        <w:rPr>
          <w:rFonts w:cs="Times New Roman"/>
          <w:i/>
          <w:iCs/>
        </w:rPr>
        <w:t xml:space="preserve">described in </w:t>
      </w:r>
      <w:r w:rsidR="3E0802FC" w:rsidRPr="335593B5">
        <w:rPr>
          <w:rFonts w:cs="Times New Roman"/>
          <w:b/>
          <w:bCs/>
          <w:i/>
          <w:iCs/>
        </w:rPr>
        <w:t>Other</w:t>
      </w:r>
      <w:proofErr w:type="gramEnd"/>
      <w:r w:rsidRPr="335593B5">
        <w:rPr>
          <w:rFonts w:cs="Times New Roman"/>
          <w:i/>
          <w:iCs/>
        </w:rPr>
        <w:t xml:space="preserve"> </w:t>
      </w:r>
      <w:r w:rsidR="3E0802FC" w:rsidRPr="335593B5">
        <w:rPr>
          <w:rFonts w:cs="Times New Roman"/>
          <w:i/>
          <w:iCs/>
        </w:rPr>
        <w:t>below</w:t>
      </w:r>
      <w:r w:rsidRPr="335593B5">
        <w:rPr>
          <w:rFonts w:cs="Times New Roman"/>
          <w:i/>
          <w:iCs/>
        </w:rPr>
        <w:t>. Your chair and dean will review and confirm.</w:t>
      </w:r>
    </w:p>
    <w:p w14:paraId="7B30F09F" w14:textId="1A9A7F7B" w:rsidR="13949648" w:rsidRDefault="13949648" w:rsidP="00594104">
      <w:pPr>
        <w:pStyle w:val="NoSpacing"/>
        <w:spacing w:after="80" w:line="259" w:lineRule="auto"/>
        <w:rPr>
          <w:rFonts w:cs="Times New Roman"/>
          <w:b/>
          <w:bCs/>
        </w:rPr>
      </w:pPr>
    </w:p>
    <w:p w14:paraId="3128348D" w14:textId="29F7AB03" w:rsidR="00FC543B" w:rsidRPr="0049341C" w:rsidRDefault="1CDDB028" w:rsidP="009B7FAA">
      <w:pPr>
        <w:pStyle w:val="NoSpacing"/>
        <w:spacing w:after="80" w:line="259" w:lineRule="auto"/>
        <w:rPr>
          <w:rFonts w:cs="Times New Roman"/>
          <w:b/>
          <w:bCs/>
        </w:rPr>
      </w:pPr>
      <w:r w:rsidRPr="335593B5">
        <w:rPr>
          <w:rFonts w:cs="Times New Roman"/>
          <w:b/>
          <w:bCs/>
        </w:rPr>
        <w:t>Service/External</w:t>
      </w:r>
    </w:p>
    <w:p w14:paraId="11E979A8" w14:textId="4B396E18" w:rsidR="00FC543B" w:rsidRPr="0049341C" w:rsidRDefault="004A45DB" w:rsidP="009B7FAA">
      <w:pPr>
        <w:pStyle w:val="NoSpacing"/>
        <w:spacing w:after="80" w:line="259" w:lineRule="auto"/>
        <w:rPr>
          <w:rFonts w:cs="Times New Roman"/>
        </w:rPr>
      </w:pPr>
      <w:sdt>
        <w:sdtPr>
          <w:rPr>
            <w:rFonts w:cs="Times New Roman"/>
            <w:strike/>
          </w:rPr>
          <w:id w:val="362486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FC3FAA3" w:rsidRPr="13949648">
            <w:rPr>
              <w:rFonts w:ascii="MS Gothic" w:eastAsia="MS Gothic" w:hAnsi="MS Gothic" w:cs="MS Gothic"/>
            </w:rPr>
            <w:t>☐</w:t>
          </w:r>
        </w:sdtContent>
      </w:sdt>
      <w:r w:rsidR="7FC3FAA3" w:rsidRPr="335593B5">
        <w:rPr>
          <w:rFonts w:cs="Times New Roman"/>
        </w:rPr>
        <w:t xml:space="preserve"> </w:t>
      </w:r>
      <w:r w:rsidR="164792A0" w:rsidRPr="335593B5">
        <w:rPr>
          <w:rFonts w:cs="Times New Roman"/>
        </w:rPr>
        <w:t xml:space="preserve">Elected/appointed </w:t>
      </w:r>
      <w:r w:rsidR="7EEFE905" w:rsidRPr="335593B5">
        <w:rPr>
          <w:rFonts w:cs="Times New Roman"/>
        </w:rPr>
        <w:t xml:space="preserve">to a </w:t>
      </w:r>
      <w:r w:rsidR="164792A0" w:rsidRPr="335593B5">
        <w:rPr>
          <w:rFonts w:cs="Times New Roman"/>
        </w:rPr>
        <w:t>l</w:t>
      </w:r>
      <w:r w:rsidR="15773879" w:rsidRPr="335593B5">
        <w:rPr>
          <w:rFonts w:cs="Times New Roman"/>
        </w:rPr>
        <w:t xml:space="preserve">eadership </w:t>
      </w:r>
      <w:r w:rsidR="164792A0" w:rsidRPr="335593B5">
        <w:rPr>
          <w:rFonts w:cs="Times New Roman"/>
        </w:rPr>
        <w:t>r</w:t>
      </w:r>
      <w:r w:rsidR="15773879" w:rsidRPr="335593B5">
        <w:rPr>
          <w:rFonts w:cs="Times New Roman"/>
        </w:rPr>
        <w:t xml:space="preserve">ole in a </w:t>
      </w:r>
      <w:r w:rsidR="5A76C86F" w:rsidRPr="335593B5">
        <w:rPr>
          <w:rFonts w:cs="Times New Roman"/>
        </w:rPr>
        <w:t>p</w:t>
      </w:r>
      <w:r w:rsidR="15773879" w:rsidRPr="335593B5">
        <w:rPr>
          <w:rFonts w:cs="Times New Roman"/>
        </w:rPr>
        <w:t xml:space="preserve">rofessional </w:t>
      </w:r>
      <w:r w:rsidR="5A76C86F" w:rsidRPr="335593B5">
        <w:rPr>
          <w:rFonts w:cs="Times New Roman"/>
        </w:rPr>
        <w:t>o</w:t>
      </w:r>
      <w:r w:rsidR="15773879" w:rsidRPr="335593B5">
        <w:rPr>
          <w:rFonts w:cs="Times New Roman"/>
        </w:rPr>
        <w:t>rganization</w:t>
      </w:r>
      <w:r w:rsidR="6C2B2786" w:rsidRPr="335593B5">
        <w:rPr>
          <w:rFonts w:cs="Times New Roman"/>
        </w:rPr>
        <w:t xml:space="preserve"> (4 points)</w:t>
      </w:r>
    </w:p>
    <w:p w14:paraId="4C1575EB" w14:textId="70345913" w:rsidR="00FC543B" w:rsidRPr="0049341C" w:rsidRDefault="004A45DB" w:rsidP="009B7FAA">
      <w:pPr>
        <w:pStyle w:val="NoSpacing"/>
        <w:spacing w:after="80" w:line="259" w:lineRule="auto"/>
        <w:rPr>
          <w:rFonts w:cs="Times New Roman"/>
        </w:rPr>
      </w:pPr>
      <w:sdt>
        <w:sdtPr>
          <w:rPr>
            <w:rFonts w:cs="Times New Roman"/>
            <w:strike/>
          </w:rPr>
          <w:id w:val="-857968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FC3FAA3" w:rsidRPr="13949648">
            <w:rPr>
              <w:rFonts w:ascii="MS Gothic" w:eastAsia="MS Gothic" w:hAnsi="MS Gothic" w:cs="MS Gothic"/>
            </w:rPr>
            <w:t>☐</w:t>
          </w:r>
        </w:sdtContent>
      </w:sdt>
      <w:r w:rsidR="7FC3FAA3" w:rsidRPr="335593B5">
        <w:rPr>
          <w:rFonts w:cs="Times New Roman"/>
        </w:rPr>
        <w:t xml:space="preserve"> </w:t>
      </w:r>
      <w:r w:rsidR="4154E4D7" w:rsidRPr="335593B5">
        <w:rPr>
          <w:rFonts w:cs="Times New Roman"/>
        </w:rPr>
        <w:t>Editor</w:t>
      </w:r>
      <w:r w:rsidR="5198561D" w:rsidRPr="335593B5">
        <w:rPr>
          <w:rFonts w:cs="Times New Roman"/>
        </w:rPr>
        <w:t xml:space="preserve"> (journal, etc.)</w:t>
      </w:r>
      <w:r w:rsidR="6C2B2786" w:rsidRPr="335593B5">
        <w:rPr>
          <w:rFonts w:cs="Times New Roman"/>
        </w:rPr>
        <w:t xml:space="preserve"> (4 points)</w:t>
      </w:r>
    </w:p>
    <w:p w14:paraId="7B458A90" w14:textId="574414C2" w:rsidR="00FC543B" w:rsidRPr="0049341C" w:rsidRDefault="004A45DB" w:rsidP="009B7FAA">
      <w:pPr>
        <w:pStyle w:val="NoSpacing"/>
        <w:spacing w:after="80" w:line="259" w:lineRule="auto"/>
        <w:rPr>
          <w:rFonts w:cs="Times New Roman"/>
        </w:rPr>
      </w:pPr>
      <w:sdt>
        <w:sdtPr>
          <w:rPr>
            <w:rFonts w:cs="Times New Roman"/>
            <w:strike/>
          </w:rPr>
          <w:id w:val="1869566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FC3FAA3" w:rsidRPr="13949648">
            <w:rPr>
              <w:rFonts w:ascii="MS Gothic" w:eastAsia="MS Gothic" w:hAnsi="MS Gothic" w:cs="MS Gothic"/>
            </w:rPr>
            <w:t>☐</w:t>
          </w:r>
        </w:sdtContent>
      </w:sdt>
      <w:r w:rsidR="7FC3FAA3" w:rsidRPr="335593B5">
        <w:rPr>
          <w:rFonts w:cs="Times New Roman"/>
        </w:rPr>
        <w:t xml:space="preserve"> </w:t>
      </w:r>
      <w:r w:rsidR="2579A756" w:rsidRPr="335593B5">
        <w:rPr>
          <w:rFonts w:cs="Times New Roman"/>
        </w:rPr>
        <w:t>Review activity</w:t>
      </w:r>
      <w:r w:rsidR="37D70FF3" w:rsidRPr="335593B5">
        <w:rPr>
          <w:rFonts w:cs="Times New Roman"/>
        </w:rPr>
        <w:t xml:space="preserve"> (article, external reviewer, etc.</w:t>
      </w:r>
      <w:r w:rsidR="6D28CC4F" w:rsidRPr="335593B5">
        <w:rPr>
          <w:rFonts w:cs="Times New Roman"/>
        </w:rPr>
        <w:t>)</w:t>
      </w:r>
      <w:r w:rsidR="2579A756" w:rsidRPr="335593B5">
        <w:rPr>
          <w:rFonts w:cs="Times New Roman"/>
        </w:rPr>
        <w:t xml:space="preserve"> </w:t>
      </w:r>
      <w:r w:rsidR="6C2B2786" w:rsidRPr="335593B5">
        <w:rPr>
          <w:rFonts w:cs="Times New Roman"/>
        </w:rPr>
        <w:t>(</w:t>
      </w:r>
      <w:r w:rsidR="07E44A39" w:rsidRPr="335593B5">
        <w:rPr>
          <w:rFonts w:cs="Times New Roman"/>
        </w:rPr>
        <w:t>2</w:t>
      </w:r>
      <w:r w:rsidR="6C2B2786" w:rsidRPr="335593B5">
        <w:rPr>
          <w:rFonts w:cs="Times New Roman"/>
        </w:rPr>
        <w:t xml:space="preserve"> points each</w:t>
      </w:r>
      <w:r w:rsidR="07E44A39" w:rsidRPr="335593B5">
        <w:rPr>
          <w:rFonts w:cs="Times New Roman"/>
        </w:rPr>
        <w:t>, maximum 4</w:t>
      </w:r>
      <w:r w:rsidR="164792A0" w:rsidRPr="335593B5">
        <w:rPr>
          <w:rFonts w:cs="Times New Roman"/>
        </w:rPr>
        <w:t xml:space="preserve"> points</w:t>
      </w:r>
      <w:r w:rsidR="2579A756" w:rsidRPr="335593B5">
        <w:rPr>
          <w:rFonts w:cs="Times New Roman"/>
        </w:rPr>
        <w:t>)</w:t>
      </w:r>
    </w:p>
    <w:p w14:paraId="434DEE1F" w14:textId="242F205F" w:rsidR="00594EF7" w:rsidRPr="0049341C" w:rsidRDefault="004A45DB" w:rsidP="009B7FAA">
      <w:pPr>
        <w:pStyle w:val="NoSpacing"/>
        <w:spacing w:after="80" w:line="259" w:lineRule="auto"/>
        <w:ind w:left="288" w:hanging="288"/>
        <w:rPr>
          <w:rFonts w:cs="Times New Roman"/>
        </w:rPr>
      </w:pPr>
      <w:sdt>
        <w:sdtPr>
          <w:rPr>
            <w:rFonts w:cs="Times New Roman"/>
            <w:strike/>
          </w:rPr>
          <w:id w:val="-109470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C561611" w:rsidRPr="13949648">
            <w:rPr>
              <w:rFonts w:ascii="MS Gothic" w:eastAsia="MS Gothic" w:hAnsi="MS Gothic" w:cs="MS Gothic"/>
            </w:rPr>
            <w:t>☐</w:t>
          </w:r>
        </w:sdtContent>
      </w:sdt>
      <w:r w:rsidR="7C561611" w:rsidRPr="335593B5">
        <w:rPr>
          <w:rFonts w:cs="Times New Roman"/>
        </w:rPr>
        <w:t xml:space="preserve"> </w:t>
      </w:r>
      <w:r w:rsidR="6796A5B6" w:rsidRPr="335593B5">
        <w:rPr>
          <w:rFonts w:cs="Times New Roman"/>
        </w:rPr>
        <w:t xml:space="preserve">Heading </w:t>
      </w:r>
      <w:r w:rsidR="5494E7D3" w:rsidRPr="335593B5">
        <w:rPr>
          <w:rFonts w:cs="Times New Roman"/>
        </w:rPr>
        <w:t>a c</w:t>
      </w:r>
      <w:r w:rsidR="6796A5B6" w:rsidRPr="335593B5">
        <w:rPr>
          <w:rFonts w:cs="Times New Roman"/>
        </w:rPr>
        <w:t xml:space="preserve">ommunity </w:t>
      </w:r>
      <w:r w:rsidR="5494E7D3" w:rsidRPr="335593B5">
        <w:rPr>
          <w:rFonts w:cs="Times New Roman"/>
        </w:rPr>
        <w:t>p</w:t>
      </w:r>
      <w:r w:rsidR="6796A5B6" w:rsidRPr="335593B5">
        <w:rPr>
          <w:rFonts w:cs="Times New Roman"/>
        </w:rPr>
        <w:t>rogram</w:t>
      </w:r>
      <w:r w:rsidR="5494E7D3" w:rsidRPr="335593B5">
        <w:rPr>
          <w:rFonts w:cs="Times New Roman"/>
        </w:rPr>
        <w:t>/organization related to your professional expertise</w:t>
      </w:r>
      <w:r w:rsidR="15B3AA6D" w:rsidRPr="335593B5">
        <w:rPr>
          <w:rFonts w:cs="Times New Roman"/>
        </w:rPr>
        <w:t xml:space="preserve"> </w:t>
      </w:r>
      <w:r w:rsidR="58590692" w:rsidRPr="335593B5">
        <w:rPr>
          <w:rFonts w:cs="Times New Roman"/>
        </w:rPr>
        <w:t>(2 points each</w:t>
      </w:r>
      <w:r w:rsidR="3A1AFB4B" w:rsidRPr="335593B5">
        <w:rPr>
          <w:rFonts w:cs="Times New Roman"/>
        </w:rPr>
        <w:t>)</w:t>
      </w:r>
    </w:p>
    <w:p w14:paraId="5294AD7B" w14:textId="77777777" w:rsidR="00934112" w:rsidRPr="0049341C" w:rsidRDefault="00934112" w:rsidP="009B7FAA">
      <w:pPr>
        <w:pStyle w:val="NoSpacing"/>
        <w:spacing w:after="80" w:line="259" w:lineRule="auto"/>
        <w:rPr>
          <w:rFonts w:cs="Times New Roman"/>
        </w:rPr>
      </w:pPr>
    </w:p>
    <w:p w14:paraId="29049DF1" w14:textId="088F6BA7" w:rsidR="00594EF7" w:rsidRPr="0049341C" w:rsidRDefault="001AFDB2" w:rsidP="009B7FAA">
      <w:pPr>
        <w:pStyle w:val="NoSpacing"/>
        <w:spacing w:after="80" w:line="259" w:lineRule="auto"/>
        <w:rPr>
          <w:rFonts w:cs="Times New Roman"/>
          <w:b/>
          <w:bCs/>
        </w:rPr>
      </w:pPr>
      <w:r w:rsidRPr="335593B5">
        <w:rPr>
          <w:rFonts w:cs="Times New Roman"/>
          <w:b/>
          <w:bCs/>
        </w:rPr>
        <w:t>Awards and Honors</w:t>
      </w:r>
    </w:p>
    <w:p w14:paraId="34F6082A" w14:textId="282B7B83" w:rsidR="00F1506C" w:rsidRPr="0049341C" w:rsidRDefault="004A45DB" w:rsidP="009B7FAA">
      <w:pPr>
        <w:pStyle w:val="NoSpacing"/>
        <w:spacing w:after="80" w:line="259" w:lineRule="auto"/>
        <w:ind w:left="288" w:hanging="288"/>
        <w:rPr>
          <w:rFonts w:cs="Times New Roman"/>
        </w:rPr>
      </w:pPr>
      <w:sdt>
        <w:sdtPr>
          <w:rPr>
            <w:rFonts w:cs="Times New Roman"/>
            <w:strike/>
          </w:rPr>
          <w:id w:val="-1201320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C561611" w:rsidRPr="13949648">
            <w:rPr>
              <w:rFonts w:ascii="MS Gothic" w:eastAsia="MS Gothic" w:hAnsi="MS Gothic" w:cs="MS Gothic"/>
            </w:rPr>
            <w:t>☐</w:t>
          </w:r>
        </w:sdtContent>
      </w:sdt>
      <w:r w:rsidR="7C561611" w:rsidRPr="335593B5">
        <w:rPr>
          <w:rFonts w:cs="Times New Roman"/>
        </w:rPr>
        <w:t xml:space="preserve"> </w:t>
      </w:r>
      <w:r w:rsidR="7B9269CE" w:rsidRPr="335593B5">
        <w:rPr>
          <w:rFonts w:cs="Times New Roman"/>
        </w:rPr>
        <w:t>Award</w:t>
      </w:r>
      <w:r w:rsidR="10A7A792" w:rsidRPr="335593B5">
        <w:rPr>
          <w:rFonts w:cs="Times New Roman"/>
        </w:rPr>
        <w:t>s/honors</w:t>
      </w:r>
      <w:r w:rsidR="7B9269CE" w:rsidRPr="335593B5">
        <w:rPr>
          <w:rFonts w:cs="Times New Roman"/>
        </w:rPr>
        <w:t xml:space="preserve"> from a source external to SUNY New Paltz (local/state 2 points, </w:t>
      </w:r>
      <w:r w:rsidR="285139C1" w:rsidRPr="335593B5">
        <w:rPr>
          <w:rFonts w:cs="Times New Roman"/>
        </w:rPr>
        <w:t>regional/</w:t>
      </w:r>
      <w:r w:rsidR="7B9269CE" w:rsidRPr="335593B5">
        <w:rPr>
          <w:rFonts w:cs="Times New Roman"/>
        </w:rPr>
        <w:t>national 4 points</w:t>
      </w:r>
      <w:r w:rsidR="29E24A48" w:rsidRPr="335593B5">
        <w:rPr>
          <w:rFonts w:cs="Times New Roman"/>
        </w:rPr>
        <w:t>, international 6 points</w:t>
      </w:r>
      <w:r w:rsidR="7B9269CE" w:rsidRPr="335593B5">
        <w:rPr>
          <w:rFonts w:cs="Times New Roman"/>
        </w:rPr>
        <w:t>)</w:t>
      </w:r>
    </w:p>
    <w:p w14:paraId="4CD43C9F" w14:textId="77777777" w:rsidR="001A3643" w:rsidRPr="0049341C" w:rsidRDefault="001A3643" w:rsidP="009B7FAA">
      <w:pPr>
        <w:pStyle w:val="NoSpacing"/>
        <w:spacing w:after="80" w:line="259" w:lineRule="auto"/>
        <w:rPr>
          <w:rFonts w:cs="Times New Roman"/>
          <w:b/>
          <w:bCs/>
        </w:rPr>
      </w:pPr>
    </w:p>
    <w:p w14:paraId="51D47608" w14:textId="3569C71F" w:rsidR="00F1506C" w:rsidRPr="0049341C" w:rsidRDefault="61E23C05" w:rsidP="00F76E86">
      <w:pPr>
        <w:pStyle w:val="NoSpacing"/>
        <w:spacing w:after="120" w:line="259" w:lineRule="auto"/>
        <w:rPr>
          <w:rFonts w:cs="Times New Roman"/>
          <w:b/>
          <w:bCs/>
        </w:rPr>
      </w:pPr>
      <w:r w:rsidRPr="335593B5">
        <w:rPr>
          <w:rFonts w:cs="Times New Roman"/>
          <w:b/>
          <w:bCs/>
        </w:rPr>
        <w:t>Other</w:t>
      </w:r>
    </w:p>
    <w:p w14:paraId="73AF40C9" w14:textId="07B3F981" w:rsidR="00C6021C" w:rsidRPr="001B5128" w:rsidRDefault="662C55E2" w:rsidP="00C6021C">
      <w:pPr>
        <w:pStyle w:val="NoSpacing"/>
        <w:spacing w:after="160" w:line="259" w:lineRule="auto"/>
        <w:rPr>
          <w:rFonts w:cs="Times New Roman"/>
        </w:rPr>
      </w:pPr>
      <w:r w:rsidRPr="335593B5">
        <w:rPr>
          <w:rFonts w:cs="Times New Roman"/>
        </w:rPr>
        <w:t xml:space="preserve">Employees in part-time </w:t>
      </w:r>
      <w:r w:rsidR="7169B2CF" w:rsidRPr="335593B5">
        <w:rPr>
          <w:rFonts w:cs="Times New Roman"/>
        </w:rPr>
        <w:t>faculty positions</w:t>
      </w:r>
      <w:r w:rsidR="212F7480" w:rsidRPr="335593B5">
        <w:rPr>
          <w:rFonts w:cs="Times New Roman"/>
        </w:rPr>
        <w:t xml:space="preserve"> demonstrate excellence in teaching in the same ways as those in </w:t>
      </w:r>
      <w:r w:rsidR="7169B2CF" w:rsidRPr="335593B5">
        <w:rPr>
          <w:rFonts w:cs="Times New Roman"/>
        </w:rPr>
        <w:t>full-time faculty positions</w:t>
      </w:r>
      <w:r w:rsidR="212F7480" w:rsidRPr="335593B5">
        <w:rPr>
          <w:rFonts w:cs="Times New Roman"/>
        </w:rPr>
        <w:t xml:space="preserve">. In contrast, </w:t>
      </w:r>
      <w:r w:rsidR="311B1F0B" w:rsidRPr="335593B5">
        <w:rPr>
          <w:rFonts w:cs="Times New Roman"/>
        </w:rPr>
        <w:t xml:space="preserve">employees in part-time </w:t>
      </w:r>
      <w:r w:rsidR="7169B2CF" w:rsidRPr="335593B5">
        <w:rPr>
          <w:rFonts w:cs="Times New Roman"/>
        </w:rPr>
        <w:t xml:space="preserve">faculty positions </w:t>
      </w:r>
      <w:r w:rsidR="212F7480" w:rsidRPr="335593B5">
        <w:rPr>
          <w:rFonts w:cs="Times New Roman"/>
        </w:rPr>
        <w:t xml:space="preserve">have </w:t>
      </w:r>
      <w:r w:rsidR="311B1F0B" w:rsidRPr="335593B5">
        <w:rPr>
          <w:rFonts w:cs="Times New Roman"/>
        </w:rPr>
        <w:t>no</w:t>
      </w:r>
      <w:r w:rsidR="212F7480" w:rsidRPr="335593B5">
        <w:rPr>
          <w:rFonts w:cs="Times New Roman"/>
        </w:rPr>
        <w:t xml:space="preserve"> baseline obligation to produce scholarship/creative work</w:t>
      </w:r>
      <w:r w:rsidR="311B1F0B" w:rsidRPr="335593B5">
        <w:rPr>
          <w:rFonts w:cs="Times New Roman"/>
        </w:rPr>
        <w:t xml:space="preserve">, </w:t>
      </w:r>
      <w:r w:rsidR="212F7480" w:rsidRPr="335593B5">
        <w:rPr>
          <w:rFonts w:cs="Times New Roman"/>
        </w:rPr>
        <w:t>perform service</w:t>
      </w:r>
      <w:r w:rsidR="311B1F0B" w:rsidRPr="335593B5">
        <w:rPr>
          <w:rFonts w:cs="Times New Roman"/>
        </w:rPr>
        <w:t xml:space="preserve">, or engage in </w:t>
      </w:r>
      <w:r w:rsidR="212F7480" w:rsidRPr="335593B5">
        <w:rPr>
          <w:rFonts w:cs="Times New Roman"/>
        </w:rPr>
        <w:t xml:space="preserve">professional development. </w:t>
      </w:r>
      <w:r w:rsidR="311B1F0B" w:rsidRPr="335593B5">
        <w:rPr>
          <w:rFonts w:cs="Times New Roman"/>
        </w:rPr>
        <w:t>Indicate</w:t>
      </w:r>
      <w:r w:rsidR="212F7480" w:rsidRPr="335593B5">
        <w:rPr>
          <w:rFonts w:cs="Times New Roman"/>
        </w:rPr>
        <w:t xml:space="preserve"> here if you have done </w:t>
      </w:r>
      <w:r w:rsidR="212F7480" w:rsidRPr="335593B5">
        <w:rPr>
          <w:rFonts w:cs="Times New Roman"/>
          <w:i/>
          <w:iCs/>
        </w:rPr>
        <w:t>any</w:t>
      </w:r>
      <w:r w:rsidR="212F7480" w:rsidRPr="335593B5">
        <w:rPr>
          <w:rFonts w:cs="Times New Roman"/>
        </w:rPr>
        <w:t xml:space="preserve"> work in areas </w:t>
      </w:r>
      <w:r w:rsidR="03B738BE" w:rsidRPr="1ADD798A">
        <w:rPr>
          <w:rFonts w:cs="Times New Roman"/>
        </w:rPr>
        <w:t xml:space="preserve">not listed above </w:t>
      </w:r>
      <w:r w:rsidR="212F7480" w:rsidRPr="335593B5">
        <w:rPr>
          <w:rFonts w:cs="Times New Roman"/>
        </w:rPr>
        <w:t>where work is not required and give details</w:t>
      </w:r>
      <w:r w:rsidR="009579F7" w:rsidRPr="1ADD798A">
        <w:rPr>
          <w:rFonts w:cs="Times New Roman"/>
        </w:rPr>
        <w:t xml:space="preserve"> (separate from anything listed above)</w:t>
      </w:r>
      <w:r w:rsidR="212F7480" w:rsidRPr="1ADD798A">
        <w:rPr>
          <w:rFonts w:cs="Times New Roman"/>
        </w:rPr>
        <w:t>.</w:t>
      </w:r>
      <w:r w:rsidR="212F7480" w:rsidRPr="335593B5">
        <w:rPr>
          <w:rFonts w:cs="Times New Roman"/>
        </w:rPr>
        <w:t xml:space="preserve"> Given the point structure used above, propose a point value for your activity. For example, membership </w:t>
      </w:r>
      <w:proofErr w:type="gramStart"/>
      <w:r w:rsidR="212F7480" w:rsidRPr="335593B5">
        <w:rPr>
          <w:rFonts w:cs="Times New Roman"/>
        </w:rPr>
        <w:t>on</w:t>
      </w:r>
      <w:proofErr w:type="gramEnd"/>
      <w:r w:rsidR="212F7480" w:rsidRPr="335593B5">
        <w:rPr>
          <w:rFonts w:cs="Times New Roman"/>
        </w:rPr>
        <w:t xml:space="preserve"> a search committee might be 1 point. Attending a conference might be 1 point, presenting at a conference might be 2 points, while publishing a journal article would be 4 points. Your chair</w:t>
      </w:r>
      <w:r w:rsidR="0D3B8CC8" w:rsidRPr="335593B5">
        <w:rPr>
          <w:rFonts w:cs="Times New Roman"/>
        </w:rPr>
        <w:t xml:space="preserve"> and </w:t>
      </w:r>
      <w:r w:rsidR="212F7480" w:rsidRPr="335593B5">
        <w:rPr>
          <w:rFonts w:cs="Times New Roman"/>
        </w:rPr>
        <w:t xml:space="preserve">dean will review. </w:t>
      </w:r>
    </w:p>
    <w:p w14:paraId="0C3FA5A3" w14:textId="00C21691" w:rsidR="004B3AB2" w:rsidRPr="0049341C" w:rsidRDefault="658B165B" w:rsidP="0059410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59" w:lineRule="auto"/>
        <w:rPr>
          <w:rFonts w:cs="Times New Roman"/>
        </w:rPr>
      </w:pPr>
      <w:r w:rsidRPr="6CDE57F2">
        <w:rPr>
          <w:rFonts w:cs="Times New Roman"/>
        </w:rPr>
        <w:t>Proposed point value:</w:t>
      </w:r>
    </w:p>
    <w:p w14:paraId="3FE47F7B" w14:textId="0C2C6D18" w:rsidR="00FC543B" w:rsidRDefault="64953170" w:rsidP="335593B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="Times New Roman"/>
        </w:rPr>
      </w:pPr>
      <w:r w:rsidRPr="335593B5">
        <w:rPr>
          <w:rFonts w:cs="Times New Roman"/>
        </w:rPr>
        <w:t>Work/Accomplishment</w:t>
      </w:r>
      <w:r w:rsidR="05FA142D" w:rsidRPr="335593B5">
        <w:rPr>
          <w:rFonts w:cs="Times New Roman"/>
        </w:rPr>
        <w:t xml:space="preserve"> details</w:t>
      </w:r>
      <w:r w:rsidRPr="335593B5">
        <w:rPr>
          <w:rFonts w:cs="Times New Roman"/>
        </w:rPr>
        <w:t>:</w:t>
      </w:r>
    </w:p>
    <w:p w14:paraId="171121A4" w14:textId="3BBA0EAD" w:rsidR="13949648" w:rsidRDefault="13949648" w:rsidP="1394964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cs="Times New Roman"/>
        </w:rPr>
      </w:pPr>
    </w:p>
    <w:p w14:paraId="38A0769C" w14:textId="77777777" w:rsidR="00FC543B" w:rsidRPr="0049341C" w:rsidRDefault="00FC543B" w:rsidP="0011691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Times New Roman"/>
        </w:rPr>
      </w:pPr>
    </w:p>
    <w:p w14:paraId="0493E512" w14:textId="3EDF9A7B" w:rsidR="0087269B" w:rsidRPr="0049341C" w:rsidRDefault="5D17BF16" w:rsidP="00594104">
      <w:pPr>
        <w:pStyle w:val="NoSpacing"/>
        <w:spacing w:before="120" w:line="259" w:lineRule="auto"/>
        <w:rPr>
          <w:rFonts w:cs="Times New Roman"/>
        </w:rPr>
      </w:pPr>
      <w:r w:rsidRPr="335593B5">
        <w:rPr>
          <w:rFonts w:cs="Times New Roman"/>
        </w:rPr>
        <w:t xml:space="preserve">My </w:t>
      </w:r>
      <w:r w:rsidR="1219AB80" w:rsidRPr="335593B5">
        <w:rPr>
          <w:rFonts w:cs="Times New Roman"/>
        </w:rPr>
        <w:t>total</w:t>
      </w:r>
      <w:r w:rsidRPr="335593B5">
        <w:rPr>
          <w:rFonts w:cs="Times New Roman"/>
        </w:rPr>
        <w:t xml:space="preserve"> </w:t>
      </w:r>
      <w:r w:rsidR="79D2E7BD" w:rsidRPr="335593B5">
        <w:rPr>
          <w:rFonts w:cs="Times New Roman"/>
        </w:rPr>
        <w:t>poin</w:t>
      </w:r>
      <w:r w:rsidR="56923E3E" w:rsidRPr="335593B5">
        <w:rPr>
          <w:rFonts w:cs="Times New Roman"/>
        </w:rPr>
        <w:t>ts are</w:t>
      </w:r>
      <w:r w:rsidRPr="335593B5">
        <w:rPr>
          <w:rFonts w:cs="Times New Roman"/>
        </w:rPr>
        <w:t xml:space="preserve"> _____. </w:t>
      </w:r>
      <w:r w:rsidR="0E9FF0E4" w:rsidRPr="335593B5">
        <w:rPr>
          <w:rFonts w:cs="Times New Roman"/>
        </w:rPr>
        <w:t>I certify that th</w:t>
      </w:r>
      <w:r w:rsidR="6CC7B737" w:rsidRPr="335593B5">
        <w:rPr>
          <w:rFonts w:cs="Times New Roman"/>
        </w:rPr>
        <w:t>e information on this application</w:t>
      </w:r>
      <w:r w:rsidR="0E9FF0E4" w:rsidRPr="335593B5">
        <w:rPr>
          <w:rFonts w:cs="Times New Roman"/>
        </w:rPr>
        <w:t xml:space="preserve"> is true and accurate.</w:t>
      </w:r>
    </w:p>
    <w:p w14:paraId="1935A2D7" w14:textId="77777777" w:rsidR="0087269B" w:rsidRPr="0049341C" w:rsidRDefault="0087269B" w:rsidP="000A5AA6">
      <w:pPr>
        <w:pStyle w:val="NoSpacing"/>
        <w:spacing w:line="259" w:lineRule="auto"/>
        <w:rPr>
          <w:rFonts w:cs="Times New Roman"/>
        </w:rPr>
      </w:pPr>
    </w:p>
    <w:p w14:paraId="1A45E502" w14:textId="45690674" w:rsidR="0087269B" w:rsidRPr="0049341C" w:rsidRDefault="33F9BEA4" w:rsidP="000A5AA6">
      <w:pPr>
        <w:pStyle w:val="NoSpacing"/>
        <w:spacing w:line="259" w:lineRule="auto"/>
        <w:rPr>
          <w:rFonts w:cs="Times New Roman"/>
        </w:rPr>
      </w:pPr>
      <w:r w:rsidRPr="335593B5">
        <w:rPr>
          <w:rFonts w:cs="Times New Roman"/>
        </w:rPr>
        <w:t>_________________________________________</w:t>
      </w:r>
      <w:r w:rsidR="0087269B">
        <w:tab/>
      </w:r>
      <w:r w:rsidR="0087269B">
        <w:tab/>
      </w:r>
      <w:r w:rsidRPr="335593B5">
        <w:rPr>
          <w:rFonts w:cs="Times New Roman"/>
        </w:rPr>
        <w:t>_____________________</w:t>
      </w:r>
      <w:r w:rsidR="0087269B" w:rsidRPr="0049341C">
        <w:rPr>
          <w:rFonts w:cs="Times New Roman"/>
        </w:rPr>
        <w:tab/>
      </w:r>
    </w:p>
    <w:p w14:paraId="2915446D" w14:textId="6D893883" w:rsidR="0087269B" w:rsidRDefault="43D9D532" w:rsidP="005E737A">
      <w:pPr>
        <w:pStyle w:val="NoSpacing"/>
        <w:spacing w:line="259" w:lineRule="auto"/>
        <w:rPr>
          <w:rFonts w:cs="Times New Roman"/>
        </w:rPr>
      </w:pPr>
      <w:r w:rsidRPr="335593B5">
        <w:rPr>
          <w:rFonts w:cs="Times New Roman"/>
        </w:rPr>
        <w:t>Name/signature</w:t>
      </w:r>
      <w:proofErr w:type="gramStart"/>
      <w:r w:rsidR="731E5E2D" w:rsidRPr="335593B5">
        <w:rPr>
          <w:rFonts w:cs="Times New Roman"/>
        </w:rPr>
        <w:t xml:space="preserve">  </w:t>
      </w:r>
      <w:r w:rsidR="33D705DD" w:rsidRPr="335593B5">
        <w:rPr>
          <w:rFonts w:cs="Times New Roman"/>
        </w:rPr>
        <w:t xml:space="preserve"> </w:t>
      </w:r>
      <w:r w:rsidR="33D705DD" w:rsidRPr="335593B5">
        <w:rPr>
          <w:rFonts w:cs="Times New Roman"/>
          <w:i/>
          <w:iCs/>
        </w:rPr>
        <w:t>(</w:t>
      </w:r>
      <w:proofErr w:type="gramEnd"/>
      <w:r w:rsidR="33D705DD" w:rsidRPr="335593B5">
        <w:rPr>
          <w:rFonts w:cs="Times New Roman"/>
          <w:i/>
          <w:iCs/>
        </w:rPr>
        <w:t>T</w:t>
      </w:r>
      <w:r w:rsidR="731E5E2D" w:rsidRPr="335593B5">
        <w:rPr>
          <w:rFonts w:cs="Times New Roman"/>
          <w:i/>
          <w:iCs/>
        </w:rPr>
        <w:t>yping your name is</w:t>
      </w:r>
      <w:r w:rsidR="26C1EC07">
        <w:tab/>
      </w:r>
      <w:r w:rsidR="26C1EC07">
        <w:tab/>
      </w:r>
      <w:r w:rsidR="26C1EC07">
        <w:tab/>
      </w:r>
      <w:r w:rsidRPr="335593B5">
        <w:rPr>
          <w:rFonts w:cs="Times New Roman"/>
        </w:rPr>
        <w:t>Date</w:t>
      </w:r>
    </w:p>
    <w:p w14:paraId="69D2B6DB" w14:textId="3705558C" w:rsidR="0087269B" w:rsidRPr="00490DDB" w:rsidRDefault="0087269B" w:rsidP="0049341C">
      <w:pPr>
        <w:pStyle w:val="NoSpacing"/>
        <w:spacing w:after="160" w:line="259" w:lineRule="auto"/>
        <w:rPr>
          <w:rFonts w:cs="Times New Roman"/>
          <w:i/>
          <w:iCs/>
        </w:rPr>
      </w:pPr>
      <w:r w:rsidRPr="00490DDB">
        <w:rPr>
          <w:rFonts w:cs="Times New Roman"/>
          <w:i/>
          <w:iCs/>
        </w:rPr>
        <w:t>sufficient. Please do</w:t>
      </w:r>
      <w:r w:rsidR="00490DDB" w:rsidRPr="00490DDB">
        <w:rPr>
          <w:rFonts w:cs="Times New Roman"/>
          <w:i/>
          <w:iCs/>
        </w:rPr>
        <w:t xml:space="preserve"> </w:t>
      </w:r>
      <w:r w:rsidRPr="00490DDB">
        <w:rPr>
          <w:rFonts w:cs="Times New Roman"/>
          <w:i/>
          <w:iCs/>
        </w:rPr>
        <w:t>not convert this file into a .pdf</w:t>
      </w:r>
      <w:r w:rsidR="00997E5B" w:rsidRPr="00490DDB">
        <w:rPr>
          <w:rFonts w:cs="Times New Roman"/>
          <w:i/>
          <w:iCs/>
        </w:rPr>
        <w:t>.</w:t>
      </w:r>
      <w:r w:rsidRPr="00490DDB">
        <w:rPr>
          <w:rFonts w:cs="Times New Roman"/>
          <w:i/>
          <w:iCs/>
        </w:rPr>
        <w:t>)</w:t>
      </w:r>
    </w:p>
    <w:sectPr w:rsidR="0087269B" w:rsidRPr="00490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6yD9fMl" int2:invalidationBookmarkName="" int2:hashCode="CDmlhrCyMnI51g" int2:id="WwkeOJKU">
      <int2:state int2:value="Rejected" int2:type="gram"/>
    </int2:bookmark>
    <int2:bookmark int2:bookmarkName="_Int_2Zsv5OVH" int2:invalidationBookmarkName="" int2:hashCode="cafKhV84vFWdD8" int2:id="qrIg2kMU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ED6"/>
    <w:multiLevelType w:val="hybridMultilevel"/>
    <w:tmpl w:val="E59C29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6469B"/>
    <w:multiLevelType w:val="hybridMultilevel"/>
    <w:tmpl w:val="DE806BDA"/>
    <w:lvl w:ilvl="0" w:tplc="FFFFFFFF">
      <w:start w:val="1"/>
      <w:numFmt w:val="upperRoman"/>
      <w:lvlText w:val="%1."/>
      <w:lvlJc w:val="right"/>
      <w:pPr>
        <w:ind w:left="1355" w:hanging="233"/>
        <w:jc w:val="right"/>
      </w:pPr>
      <w:rPr>
        <w:b/>
        <w:bCs/>
        <w:spacing w:val="-11"/>
        <w:w w:val="100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763" w:hanging="360"/>
      </w:pPr>
      <w:rPr>
        <w:rFonts w:ascii="Cambria" w:eastAsia="Cambria" w:hAnsi="Cambria" w:cs="Cambria" w:hint="default"/>
        <w:b/>
        <w:bCs/>
        <w:spacing w:val="-2"/>
        <w:w w:val="100"/>
        <w:sz w:val="23"/>
        <w:szCs w:val="23"/>
      </w:rPr>
    </w:lvl>
    <w:lvl w:ilvl="2" w:tplc="FFFFFFFF">
      <w:start w:val="1"/>
      <w:numFmt w:val="upperLetter"/>
      <w:lvlText w:val="%3."/>
      <w:lvlJc w:val="left"/>
      <w:pPr>
        <w:ind w:left="2123" w:hanging="392"/>
      </w:pPr>
      <w:rPr>
        <w:rFonts w:ascii="Cambria" w:eastAsia="Cambria" w:hAnsi="Cambria" w:cs="Cambria"/>
        <w:b/>
        <w:bCs/>
        <w:spacing w:val="-4"/>
        <w:w w:val="100"/>
      </w:rPr>
    </w:lvl>
    <w:lvl w:ilvl="3" w:tplc="04090003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4" w:tplc="FFFFFFFF">
      <w:start w:val="1"/>
      <w:numFmt w:val="decimal"/>
      <w:lvlText w:val="(%5)"/>
      <w:lvlJc w:val="left"/>
      <w:pPr>
        <w:ind w:left="2915" w:hanging="392"/>
      </w:pPr>
      <w:rPr>
        <w:rFonts w:ascii="Cambria" w:eastAsia="Cambria" w:hAnsi="Cambria" w:cs="Cambria" w:hint="default"/>
        <w:spacing w:val="-3"/>
        <w:w w:val="100"/>
        <w:sz w:val="23"/>
        <w:szCs w:val="23"/>
      </w:rPr>
    </w:lvl>
    <w:lvl w:ilvl="5" w:tplc="FFFFFFFF">
      <w:numFmt w:val="bullet"/>
      <w:lvlText w:val="•"/>
      <w:lvlJc w:val="left"/>
      <w:pPr>
        <w:ind w:left="4203" w:hanging="392"/>
      </w:pPr>
      <w:rPr>
        <w:rFonts w:hint="default"/>
      </w:rPr>
    </w:lvl>
    <w:lvl w:ilvl="6" w:tplc="FFFFFFFF">
      <w:numFmt w:val="bullet"/>
      <w:lvlText w:val="•"/>
      <w:lvlJc w:val="left"/>
      <w:pPr>
        <w:ind w:left="5486" w:hanging="392"/>
      </w:pPr>
      <w:rPr>
        <w:rFonts w:hint="default"/>
      </w:rPr>
    </w:lvl>
    <w:lvl w:ilvl="7" w:tplc="FFFFFFFF">
      <w:numFmt w:val="bullet"/>
      <w:lvlText w:val="•"/>
      <w:lvlJc w:val="left"/>
      <w:pPr>
        <w:ind w:left="6770" w:hanging="392"/>
      </w:pPr>
      <w:rPr>
        <w:rFonts w:hint="default"/>
      </w:rPr>
    </w:lvl>
    <w:lvl w:ilvl="8" w:tplc="FFFFFFFF">
      <w:numFmt w:val="bullet"/>
      <w:lvlText w:val="•"/>
      <w:lvlJc w:val="left"/>
      <w:pPr>
        <w:ind w:left="8053" w:hanging="392"/>
      </w:pPr>
      <w:rPr>
        <w:rFonts w:hint="default"/>
      </w:rPr>
    </w:lvl>
  </w:abstractNum>
  <w:abstractNum w:abstractNumId="2" w15:restartNumberingAfterBreak="0">
    <w:nsid w:val="143B55AF"/>
    <w:multiLevelType w:val="hybridMultilevel"/>
    <w:tmpl w:val="B82AB080"/>
    <w:lvl w:ilvl="0" w:tplc="A56A8390">
      <w:start w:val="1"/>
      <w:numFmt w:val="upperRoman"/>
      <w:lvlText w:val="%1."/>
      <w:lvlJc w:val="left"/>
      <w:pPr>
        <w:ind w:left="1355" w:hanging="233"/>
        <w:jc w:val="right"/>
      </w:pPr>
      <w:rPr>
        <w:rFonts w:ascii="Cambria" w:eastAsia="Cambria" w:hAnsi="Cambria" w:cs="Cambria" w:hint="default"/>
        <w:b/>
        <w:bCs/>
        <w:spacing w:val="-11"/>
        <w:w w:val="100"/>
        <w:sz w:val="24"/>
        <w:szCs w:val="24"/>
      </w:rPr>
    </w:lvl>
    <w:lvl w:ilvl="1" w:tplc="9DEE59EA">
      <w:start w:val="1"/>
      <w:numFmt w:val="upperLetter"/>
      <w:lvlText w:val="%2."/>
      <w:lvlJc w:val="left"/>
      <w:pPr>
        <w:ind w:left="1763" w:hanging="360"/>
      </w:pPr>
      <w:rPr>
        <w:rFonts w:ascii="Cambria" w:eastAsia="Cambria" w:hAnsi="Cambria" w:cs="Cambria" w:hint="default"/>
        <w:b/>
        <w:bCs/>
        <w:spacing w:val="-2"/>
        <w:w w:val="100"/>
        <w:sz w:val="23"/>
        <w:szCs w:val="23"/>
      </w:rPr>
    </w:lvl>
    <w:lvl w:ilvl="2" w:tplc="16540B76">
      <w:start w:val="1"/>
      <w:numFmt w:val="upperLetter"/>
      <w:lvlText w:val="%3."/>
      <w:lvlJc w:val="left"/>
      <w:pPr>
        <w:ind w:left="2123" w:hanging="392"/>
      </w:pPr>
      <w:rPr>
        <w:rFonts w:ascii="Cambria" w:eastAsia="Cambria" w:hAnsi="Cambria" w:cs="Cambria"/>
        <w:b/>
        <w:bCs/>
        <w:spacing w:val="-4"/>
        <w:w w:val="100"/>
      </w:rPr>
    </w:lvl>
    <w:lvl w:ilvl="3" w:tplc="8E56E772">
      <w:start w:val="1"/>
      <w:numFmt w:val="lowerLetter"/>
      <w:lvlText w:val="%4."/>
      <w:lvlJc w:val="left"/>
      <w:pPr>
        <w:ind w:left="2483" w:hanging="392"/>
      </w:pPr>
      <w:rPr>
        <w:rFonts w:ascii="Aptos" w:hAnsi="Aptos" w:cs="Cambria" w:hint="default"/>
        <w:spacing w:val="-3"/>
        <w:w w:val="100"/>
        <w:sz w:val="24"/>
        <w:szCs w:val="23"/>
      </w:rPr>
    </w:lvl>
    <w:lvl w:ilvl="4" w:tplc="65BAF326">
      <w:start w:val="1"/>
      <w:numFmt w:val="decimal"/>
      <w:lvlText w:val="(%5)"/>
      <w:lvlJc w:val="left"/>
      <w:pPr>
        <w:ind w:left="2915" w:hanging="392"/>
      </w:pPr>
      <w:rPr>
        <w:rFonts w:ascii="Cambria" w:eastAsia="Cambria" w:hAnsi="Cambria" w:cs="Cambria" w:hint="default"/>
        <w:spacing w:val="-3"/>
        <w:w w:val="100"/>
        <w:sz w:val="23"/>
        <w:szCs w:val="23"/>
      </w:rPr>
    </w:lvl>
    <w:lvl w:ilvl="5" w:tplc="9F563BA6">
      <w:numFmt w:val="bullet"/>
      <w:lvlText w:val="•"/>
      <w:lvlJc w:val="left"/>
      <w:pPr>
        <w:ind w:left="4203" w:hanging="392"/>
      </w:pPr>
      <w:rPr>
        <w:rFonts w:hint="default"/>
      </w:rPr>
    </w:lvl>
    <w:lvl w:ilvl="6" w:tplc="AF3C272C">
      <w:numFmt w:val="bullet"/>
      <w:lvlText w:val="•"/>
      <w:lvlJc w:val="left"/>
      <w:pPr>
        <w:ind w:left="5486" w:hanging="392"/>
      </w:pPr>
      <w:rPr>
        <w:rFonts w:hint="default"/>
      </w:rPr>
    </w:lvl>
    <w:lvl w:ilvl="7" w:tplc="4CF2657E">
      <w:numFmt w:val="bullet"/>
      <w:lvlText w:val="•"/>
      <w:lvlJc w:val="left"/>
      <w:pPr>
        <w:ind w:left="6770" w:hanging="392"/>
      </w:pPr>
      <w:rPr>
        <w:rFonts w:hint="default"/>
      </w:rPr>
    </w:lvl>
    <w:lvl w:ilvl="8" w:tplc="31B072BC">
      <w:numFmt w:val="bullet"/>
      <w:lvlText w:val="•"/>
      <w:lvlJc w:val="left"/>
      <w:pPr>
        <w:ind w:left="8053" w:hanging="392"/>
      </w:pPr>
      <w:rPr>
        <w:rFonts w:hint="default"/>
      </w:rPr>
    </w:lvl>
  </w:abstractNum>
  <w:abstractNum w:abstractNumId="3" w15:restartNumberingAfterBreak="0">
    <w:nsid w:val="1A660383"/>
    <w:multiLevelType w:val="hybridMultilevel"/>
    <w:tmpl w:val="C80AD3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27644A"/>
    <w:multiLevelType w:val="hybridMultilevel"/>
    <w:tmpl w:val="8D1E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37B8B"/>
    <w:multiLevelType w:val="hybridMultilevel"/>
    <w:tmpl w:val="D09466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13F6F"/>
    <w:multiLevelType w:val="hybridMultilevel"/>
    <w:tmpl w:val="9FE6A9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413F2"/>
    <w:multiLevelType w:val="hybridMultilevel"/>
    <w:tmpl w:val="9906F128"/>
    <w:lvl w:ilvl="0" w:tplc="C6AEB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409635">
    <w:abstractNumId w:val="5"/>
  </w:num>
  <w:num w:numId="2" w16cid:durableId="634600190">
    <w:abstractNumId w:val="7"/>
  </w:num>
  <w:num w:numId="3" w16cid:durableId="1913078516">
    <w:abstractNumId w:val="6"/>
  </w:num>
  <w:num w:numId="4" w16cid:durableId="2014988405">
    <w:abstractNumId w:val="1"/>
  </w:num>
  <w:num w:numId="5" w16cid:durableId="355929045">
    <w:abstractNumId w:val="3"/>
  </w:num>
  <w:num w:numId="6" w16cid:durableId="362099477">
    <w:abstractNumId w:val="2"/>
  </w:num>
  <w:num w:numId="7" w16cid:durableId="471364618">
    <w:abstractNumId w:val="0"/>
  </w:num>
  <w:num w:numId="8" w16cid:durableId="738402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C3"/>
    <w:rsid w:val="000033BC"/>
    <w:rsid w:val="00003C29"/>
    <w:rsid w:val="000040FC"/>
    <w:rsid w:val="00011F5A"/>
    <w:rsid w:val="000127AA"/>
    <w:rsid w:val="000157C5"/>
    <w:rsid w:val="00020B76"/>
    <w:rsid w:val="0002419B"/>
    <w:rsid w:val="00026713"/>
    <w:rsid w:val="00032106"/>
    <w:rsid w:val="0003217C"/>
    <w:rsid w:val="000341E8"/>
    <w:rsid w:val="00034294"/>
    <w:rsid w:val="0003604D"/>
    <w:rsid w:val="0003737A"/>
    <w:rsid w:val="000408AD"/>
    <w:rsid w:val="00040F57"/>
    <w:rsid w:val="00043A78"/>
    <w:rsid w:val="00045FB2"/>
    <w:rsid w:val="00056309"/>
    <w:rsid w:val="000577D3"/>
    <w:rsid w:val="0006260B"/>
    <w:rsid w:val="000634B6"/>
    <w:rsid w:val="000639DF"/>
    <w:rsid w:val="00064AC2"/>
    <w:rsid w:val="00064D3A"/>
    <w:rsid w:val="0006620D"/>
    <w:rsid w:val="00070B5A"/>
    <w:rsid w:val="00073204"/>
    <w:rsid w:val="00084FE3"/>
    <w:rsid w:val="00094505"/>
    <w:rsid w:val="00094A59"/>
    <w:rsid w:val="00095269"/>
    <w:rsid w:val="0009541C"/>
    <w:rsid w:val="00095901"/>
    <w:rsid w:val="00095B89"/>
    <w:rsid w:val="00096178"/>
    <w:rsid w:val="000A0709"/>
    <w:rsid w:val="000A0A4E"/>
    <w:rsid w:val="000A3DFE"/>
    <w:rsid w:val="000A5AA6"/>
    <w:rsid w:val="000A5DC7"/>
    <w:rsid w:val="000B03B3"/>
    <w:rsid w:val="000B07B9"/>
    <w:rsid w:val="000B1350"/>
    <w:rsid w:val="000B1D9E"/>
    <w:rsid w:val="000C03E6"/>
    <w:rsid w:val="000C0B7B"/>
    <w:rsid w:val="000C1593"/>
    <w:rsid w:val="000C32D5"/>
    <w:rsid w:val="000C4868"/>
    <w:rsid w:val="000C5295"/>
    <w:rsid w:val="000C5926"/>
    <w:rsid w:val="000C5D97"/>
    <w:rsid w:val="000D3FA9"/>
    <w:rsid w:val="000D4A32"/>
    <w:rsid w:val="000D4AC0"/>
    <w:rsid w:val="000E2BAB"/>
    <w:rsid w:val="000E66C8"/>
    <w:rsid w:val="000E715F"/>
    <w:rsid w:val="000F2DB3"/>
    <w:rsid w:val="000F391E"/>
    <w:rsid w:val="000F570E"/>
    <w:rsid w:val="0010573F"/>
    <w:rsid w:val="00106713"/>
    <w:rsid w:val="001076ED"/>
    <w:rsid w:val="00111F93"/>
    <w:rsid w:val="0011483B"/>
    <w:rsid w:val="001161CE"/>
    <w:rsid w:val="0011691C"/>
    <w:rsid w:val="00122BA5"/>
    <w:rsid w:val="00123119"/>
    <w:rsid w:val="00123C96"/>
    <w:rsid w:val="00125194"/>
    <w:rsid w:val="00126647"/>
    <w:rsid w:val="00127B7B"/>
    <w:rsid w:val="0013072A"/>
    <w:rsid w:val="001315B2"/>
    <w:rsid w:val="0013163C"/>
    <w:rsid w:val="001422A0"/>
    <w:rsid w:val="00144F93"/>
    <w:rsid w:val="00145C40"/>
    <w:rsid w:val="00146A62"/>
    <w:rsid w:val="00150CAC"/>
    <w:rsid w:val="001541B4"/>
    <w:rsid w:val="0016133F"/>
    <w:rsid w:val="00166446"/>
    <w:rsid w:val="00166696"/>
    <w:rsid w:val="0017002C"/>
    <w:rsid w:val="00170CA6"/>
    <w:rsid w:val="00176E40"/>
    <w:rsid w:val="00180230"/>
    <w:rsid w:val="0018212B"/>
    <w:rsid w:val="00192E03"/>
    <w:rsid w:val="0019478E"/>
    <w:rsid w:val="00194A5A"/>
    <w:rsid w:val="0019511A"/>
    <w:rsid w:val="00195E6A"/>
    <w:rsid w:val="001A167E"/>
    <w:rsid w:val="001A1E7A"/>
    <w:rsid w:val="001A3643"/>
    <w:rsid w:val="001A3777"/>
    <w:rsid w:val="001A79C6"/>
    <w:rsid w:val="001AFDB2"/>
    <w:rsid w:val="001B2A73"/>
    <w:rsid w:val="001B5128"/>
    <w:rsid w:val="001C4736"/>
    <w:rsid w:val="001D29D2"/>
    <w:rsid w:val="001D4977"/>
    <w:rsid w:val="001D7849"/>
    <w:rsid w:val="001E02D2"/>
    <w:rsid w:val="001E4B04"/>
    <w:rsid w:val="001E746F"/>
    <w:rsid w:val="001F0D21"/>
    <w:rsid w:val="001F33F9"/>
    <w:rsid w:val="001F3483"/>
    <w:rsid w:val="001F3693"/>
    <w:rsid w:val="001F465F"/>
    <w:rsid w:val="001F5987"/>
    <w:rsid w:val="001F6623"/>
    <w:rsid w:val="001F6711"/>
    <w:rsid w:val="001F7952"/>
    <w:rsid w:val="00201E07"/>
    <w:rsid w:val="00203E43"/>
    <w:rsid w:val="00212C57"/>
    <w:rsid w:val="00217248"/>
    <w:rsid w:val="00220D97"/>
    <w:rsid w:val="00222344"/>
    <w:rsid w:val="0022356C"/>
    <w:rsid w:val="00223883"/>
    <w:rsid w:val="0022397A"/>
    <w:rsid w:val="00223FD8"/>
    <w:rsid w:val="002254B5"/>
    <w:rsid w:val="00226DCF"/>
    <w:rsid w:val="002272C9"/>
    <w:rsid w:val="00227DD6"/>
    <w:rsid w:val="00231712"/>
    <w:rsid w:val="0023402B"/>
    <w:rsid w:val="0023427D"/>
    <w:rsid w:val="0023560B"/>
    <w:rsid w:val="002368B8"/>
    <w:rsid w:val="00247059"/>
    <w:rsid w:val="0024770F"/>
    <w:rsid w:val="00247E09"/>
    <w:rsid w:val="00253F67"/>
    <w:rsid w:val="00254705"/>
    <w:rsid w:val="00260418"/>
    <w:rsid w:val="00261BC6"/>
    <w:rsid w:val="002705A2"/>
    <w:rsid w:val="00270F38"/>
    <w:rsid w:val="002736AF"/>
    <w:rsid w:val="00280AE1"/>
    <w:rsid w:val="00281160"/>
    <w:rsid w:val="00281D92"/>
    <w:rsid w:val="002848FA"/>
    <w:rsid w:val="00285984"/>
    <w:rsid w:val="00285BDE"/>
    <w:rsid w:val="00286DC5"/>
    <w:rsid w:val="00291CFF"/>
    <w:rsid w:val="0029352D"/>
    <w:rsid w:val="002957C1"/>
    <w:rsid w:val="00296869"/>
    <w:rsid w:val="00297713"/>
    <w:rsid w:val="002A1241"/>
    <w:rsid w:val="002A2C84"/>
    <w:rsid w:val="002A4284"/>
    <w:rsid w:val="002A6279"/>
    <w:rsid w:val="002B3F38"/>
    <w:rsid w:val="002B569B"/>
    <w:rsid w:val="002B6E11"/>
    <w:rsid w:val="002C01AF"/>
    <w:rsid w:val="002C41D2"/>
    <w:rsid w:val="002C7B0C"/>
    <w:rsid w:val="002D31EB"/>
    <w:rsid w:val="002D3A35"/>
    <w:rsid w:val="002D6B5E"/>
    <w:rsid w:val="002E03B6"/>
    <w:rsid w:val="002E38EF"/>
    <w:rsid w:val="002E41C8"/>
    <w:rsid w:val="002E43CA"/>
    <w:rsid w:val="002E679E"/>
    <w:rsid w:val="003014E4"/>
    <w:rsid w:val="0030335B"/>
    <w:rsid w:val="00304427"/>
    <w:rsid w:val="003076C3"/>
    <w:rsid w:val="00308954"/>
    <w:rsid w:val="00310014"/>
    <w:rsid w:val="00317D9D"/>
    <w:rsid w:val="003240A2"/>
    <w:rsid w:val="003241D2"/>
    <w:rsid w:val="00325DC1"/>
    <w:rsid w:val="00326713"/>
    <w:rsid w:val="00327420"/>
    <w:rsid w:val="003278A2"/>
    <w:rsid w:val="00327CAE"/>
    <w:rsid w:val="00330570"/>
    <w:rsid w:val="00332E83"/>
    <w:rsid w:val="00336968"/>
    <w:rsid w:val="00336FA9"/>
    <w:rsid w:val="00337730"/>
    <w:rsid w:val="0035094A"/>
    <w:rsid w:val="00353F6D"/>
    <w:rsid w:val="0035400C"/>
    <w:rsid w:val="003551CF"/>
    <w:rsid w:val="0035622B"/>
    <w:rsid w:val="0036377C"/>
    <w:rsid w:val="00372D41"/>
    <w:rsid w:val="00381E7D"/>
    <w:rsid w:val="00384D17"/>
    <w:rsid w:val="00386348"/>
    <w:rsid w:val="003866E7"/>
    <w:rsid w:val="00388900"/>
    <w:rsid w:val="003906C1"/>
    <w:rsid w:val="00392A99"/>
    <w:rsid w:val="00394A0A"/>
    <w:rsid w:val="00395360"/>
    <w:rsid w:val="00395721"/>
    <w:rsid w:val="003A762A"/>
    <w:rsid w:val="003B4942"/>
    <w:rsid w:val="003B5542"/>
    <w:rsid w:val="003B7A24"/>
    <w:rsid w:val="003B7B5F"/>
    <w:rsid w:val="003C2762"/>
    <w:rsid w:val="003C2FFE"/>
    <w:rsid w:val="003C41BD"/>
    <w:rsid w:val="003C434D"/>
    <w:rsid w:val="003C44A8"/>
    <w:rsid w:val="003C658E"/>
    <w:rsid w:val="003D5DF7"/>
    <w:rsid w:val="003E0DA1"/>
    <w:rsid w:val="003E1B7B"/>
    <w:rsid w:val="003E47F4"/>
    <w:rsid w:val="003E4C5E"/>
    <w:rsid w:val="003E7144"/>
    <w:rsid w:val="003E7AC7"/>
    <w:rsid w:val="003F0647"/>
    <w:rsid w:val="003F5A0B"/>
    <w:rsid w:val="003F644B"/>
    <w:rsid w:val="003F7B02"/>
    <w:rsid w:val="00400DA4"/>
    <w:rsid w:val="004019FF"/>
    <w:rsid w:val="00404246"/>
    <w:rsid w:val="00406895"/>
    <w:rsid w:val="00406FCE"/>
    <w:rsid w:val="0042261E"/>
    <w:rsid w:val="0042370B"/>
    <w:rsid w:val="00424B9C"/>
    <w:rsid w:val="00425898"/>
    <w:rsid w:val="004259B1"/>
    <w:rsid w:val="0042734A"/>
    <w:rsid w:val="00427A9A"/>
    <w:rsid w:val="00430D35"/>
    <w:rsid w:val="00431776"/>
    <w:rsid w:val="00432CE4"/>
    <w:rsid w:val="0043442B"/>
    <w:rsid w:val="00434996"/>
    <w:rsid w:val="00440EA1"/>
    <w:rsid w:val="0044293C"/>
    <w:rsid w:val="00451D5D"/>
    <w:rsid w:val="004555FE"/>
    <w:rsid w:val="0046065A"/>
    <w:rsid w:val="00464FEA"/>
    <w:rsid w:val="00467276"/>
    <w:rsid w:val="004705B9"/>
    <w:rsid w:val="00476635"/>
    <w:rsid w:val="0047740F"/>
    <w:rsid w:val="00480C12"/>
    <w:rsid w:val="004813D0"/>
    <w:rsid w:val="00485DDB"/>
    <w:rsid w:val="0048722B"/>
    <w:rsid w:val="00490DDB"/>
    <w:rsid w:val="0049198A"/>
    <w:rsid w:val="00492DD2"/>
    <w:rsid w:val="0049341C"/>
    <w:rsid w:val="0049434F"/>
    <w:rsid w:val="004977B8"/>
    <w:rsid w:val="00497B25"/>
    <w:rsid w:val="004A12D0"/>
    <w:rsid w:val="004A45DB"/>
    <w:rsid w:val="004A6046"/>
    <w:rsid w:val="004A661A"/>
    <w:rsid w:val="004A6A23"/>
    <w:rsid w:val="004B09EA"/>
    <w:rsid w:val="004B3AB2"/>
    <w:rsid w:val="004B655B"/>
    <w:rsid w:val="004B7270"/>
    <w:rsid w:val="004C37FF"/>
    <w:rsid w:val="004C40AD"/>
    <w:rsid w:val="004C570C"/>
    <w:rsid w:val="004C7E66"/>
    <w:rsid w:val="004D0FE4"/>
    <w:rsid w:val="004D1239"/>
    <w:rsid w:val="004D65B2"/>
    <w:rsid w:val="004D6F4A"/>
    <w:rsid w:val="004D73EA"/>
    <w:rsid w:val="004E38A1"/>
    <w:rsid w:val="004E45C0"/>
    <w:rsid w:val="004F0403"/>
    <w:rsid w:val="004F2D80"/>
    <w:rsid w:val="004F2FE9"/>
    <w:rsid w:val="004F3254"/>
    <w:rsid w:val="004F3C32"/>
    <w:rsid w:val="004F4811"/>
    <w:rsid w:val="004F5EAC"/>
    <w:rsid w:val="004F75CC"/>
    <w:rsid w:val="00501DD7"/>
    <w:rsid w:val="00502586"/>
    <w:rsid w:val="00502C5D"/>
    <w:rsid w:val="00502D40"/>
    <w:rsid w:val="0051280E"/>
    <w:rsid w:val="005163D6"/>
    <w:rsid w:val="00520828"/>
    <w:rsid w:val="00521044"/>
    <w:rsid w:val="00523B72"/>
    <w:rsid w:val="00525BE0"/>
    <w:rsid w:val="00525D4A"/>
    <w:rsid w:val="00525EDE"/>
    <w:rsid w:val="0052775B"/>
    <w:rsid w:val="00531B9A"/>
    <w:rsid w:val="00532611"/>
    <w:rsid w:val="0053366C"/>
    <w:rsid w:val="005346E1"/>
    <w:rsid w:val="00535784"/>
    <w:rsid w:val="005361E2"/>
    <w:rsid w:val="005361FB"/>
    <w:rsid w:val="00536A39"/>
    <w:rsid w:val="005413C4"/>
    <w:rsid w:val="00550822"/>
    <w:rsid w:val="00550A73"/>
    <w:rsid w:val="0055324D"/>
    <w:rsid w:val="005547EE"/>
    <w:rsid w:val="005560E7"/>
    <w:rsid w:val="0056742E"/>
    <w:rsid w:val="0057073B"/>
    <w:rsid w:val="00572ACA"/>
    <w:rsid w:val="00573BD7"/>
    <w:rsid w:val="00574A0B"/>
    <w:rsid w:val="00577D6D"/>
    <w:rsid w:val="0058045B"/>
    <w:rsid w:val="00582111"/>
    <w:rsid w:val="00584A90"/>
    <w:rsid w:val="00594104"/>
    <w:rsid w:val="005945A0"/>
    <w:rsid w:val="00594EF7"/>
    <w:rsid w:val="0059551E"/>
    <w:rsid w:val="005A5246"/>
    <w:rsid w:val="005B2A4F"/>
    <w:rsid w:val="005B7E0B"/>
    <w:rsid w:val="005C2041"/>
    <w:rsid w:val="005C4F4E"/>
    <w:rsid w:val="005D214D"/>
    <w:rsid w:val="005E083B"/>
    <w:rsid w:val="005E2F56"/>
    <w:rsid w:val="005E35F5"/>
    <w:rsid w:val="005E737A"/>
    <w:rsid w:val="005F11AA"/>
    <w:rsid w:val="005F2650"/>
    <w:rsid w:val="005F4749"/>
    <w:rsid w:val="005F5A8A"/>
    <w:rsid w:val="005F6470"/>
    <w:rsid w:val="005F737B"/>
    <w:rsid w:val="006001BC"/>
    <w:rsid w:val="00603706"/>
    <w:rsid w:val="006065F9"/>
    <w:rsid w:val="00607601"/>
    <w:rsid w:val="00612418"/>
    <w:rsid w:val="00622E96"/>
    <w:rsid w:val="006232A8"/>
    <w:rsid w:val="00623D72"/>
    <w:rsid w:val="00636C3A"/>
    <w:rsid w:val="00640B9D"/>
    <w:rsid w:val="006414B7"/>
    <w:rsid w:val="00646A26"/>
    <w:rsid w:val="00650A51"/>
    <w:rsid w:val="006539DD"/>
    <w:rsid w:val="006548BE"/>
    <w:rsid w:val="0066492F"/>
    <w:rsid w:val="006655F3"/>
    <w:rsid w:val="0066714A"/>
    <w:rsid w:val="00667F3B"/>
    <w:rsid w:val="00670721"/>
    <w:rsid w:val="00671C62"/>
    <w:rsid w:val="0067260D"/>
    <w:rsid w:val="00672759"/>
    <w:rsid w:val="00674553"/>
    <w:rsid w:val="00681EEF"/>
    <w:rsid w:val="006836CD"/>
    <w:rsid w:val="00684293"/>
    <w:rsid w:val="00685091"/>
    <w:rsid w:val="0068573A"/>
    <w:rsid w:val="00685CC0"/>
    <w:rsid w:val="00685D5C"/>
    <w:rsid w:val="00686DCA"/>
    <w:rsid w:val="00690588"/>
    <w:rsid w:val="0069204F"/>
    <w:rsid w:val="00693A46"/>
    <w:rsid w:val="006952B4"/>
    <w:rsid w:val="006A4CF2"/>
    <w:rsid w:val="006A50BB"/>
    <w:rsid w:val="006B0CEC"/>
    <w:rsid w:val="006C03B7"/>
    <w:rsid w:val="006C4619"/>
    <w:rsid w:val="006C4C5D"/>
    <w:rsid w:val="006D07A2"/>
    <w:rsid w:val="006D18F6"/>
    <w:rsid w:val="006D31A0"/>
    <w:rsid w:val="006D3F11"/>
    <w:rsid w:val="006D4358"/>
    <w:rsid w:val="006E0702"/>
    <w:rsid w:val="006E7C83"/>
    <w:rsid w:val="006F13B4"/>
    <w:rsid w:val="006F67C2"/>
    <w:rsid w:val="00701875"/>
    <w:rsid w:val="00702DA0"/>
    <w:rsid w:val="00706B03"/>
    <w:rsid w:val="00711141"/>
    <w:rsid w:val="007249E7"/>
    <w:rsid w:val="007252B9"/>
    <w:rsid w:val="00726758"/>
    <w:rsid w:val="007268C4"/>
    <w:rsid w:val="0072724E"/>
    <w:rsid w:val="00731050"/>
    <w:rsid w:val="0074081E"/>
    <w:rsid w:val="00747C80"/>
    <w:rsid w:val="00752EEE"/>
    <w:rsid w:val="0075514A"/>
    <w:rsid w:val="00762760"/>
    <w:rsid w:val="00763A0F"/>
    <w:rsid w:val="00765876"/>
    <w:rsid w:val="0076617A"/>
    <w:rsid w:val="007727B9"/>
    <w:rsid w:val="0077345B"/>
    <w:rsid w:val="00773876"/>
    <w:rsid w:val="00773F48"/>
    <w:rsid w:val="00776569"/>
    <w:rsid w:val="007779F6"/>
    <w:rsid w:val="00781600"/>
    <w:rsid w:val="00781603"/>
    <w:rsid w:val="00783685"/>
    <w:rsid w:val="00791A9A"/>
    <w:rsid w:val="00791C2A"/>
    <w:rsid w:val="00795594"/>
    <w:rsid w:val="00797FDC"/>
    <w:rsid w:val="007A13CE"/>
    <w:rsid w:val="007A743D"/>
    <w:rsid w:val="007B1F43"/>
    <w:rsid w:val="007B3146"/>
    <w:rsid w:val="007B4187"/>
    <w:rsid w:val="007B4AE1"/>
    <w:rsid w:val="007C3874"/>
    <w:rsid w:val="007C38B1"/>
    <w:rsid w:val="007C66B8"/>
    <w:rsid w:val="007D118F"/>
    <w:rsid w:val="007D1F48"/>
    <w:rsid w:val="007D25AB"/>
    <w:rsid w:val="007D2D7C"/>
    <w:rsid w:val="007D4203"/>
    <w:rsid w:val="007E0AB5"/>
    <w:rsid w:val="007E0E3C"/>
    <w:rsid w:val="007E1A37"/>
    <w:rsid w:val="007E2112"/>
    <w:rsid w:val="007E41EB"/>
    <w:rsid w:val="007E42B8"/>
    <w:rsid w:val="007F420B"/>
    <w:rsid w:val="007F4EE1"/>
    <w:rsid w:val="00803A53"/>
    <w:rsid w:val="00806170"/>
    <w:rsid w:val="00811D89"/>
    <w:rsid w:val="0081440D"/>
    <w:rsid w:val="008151CF"/>
    <w:rsid w:val="00821267"/>
    <w:rsid w:val="00824597"/>
    <w:rsid w:val="00825B2D"/>
    <w:rsid w:val="0082676E"/>
    <w:rsid w:val="00827B25"/>
    <w:rsid w:val="008309CB"/>
    <w:rsid w:val="00832E4E"/>
    <w:rsid w:val="00834003"/>
    <w:rsid w:val="0084235A"/>
    <w:rsid w:val="00842F6C"/>
    <w:rsid w:val="00844E9C"/>
    <w:rsid w:val="008607D7"/>
    <w:rsid w:val="008652C7"/>
    <w:rsid w:val="0087269B"/>
    <w:rsid w:val="00874635"/>
    <w:rsid w:val="00874A4C"/>
    <w:rsid w:val="008758FB"/>
    <w:rsid w:val="008822EA"/>
    <w:rsid w:val="00883835"/>
    <w:rsid w:val="00885FB8"/>
    <w:rsid w:val="00891079"/>
    <w:rsid w:val="0089135D"/>
    <w:rsid w:val="00892556"/>
    <w:rsid w:val="008937A5"/>
    <w:rsid w:val="008A20FE"/>
    <w:rsid w:val="008A79E5"/>
    <w:rsid w:val="008B22DA"/>
    <w:rsid w:val="008B6A5D"/>
    <w:rsid w:val="008C126B"/>
    <w:rsid w:val="008D1EEE"/>
    <w:rsid w:val="008D2287"/>
    <w:rsid w:val="008D5BFC"/>
    <w:rsid w:val="008D6C3C"/>
    <w:rsid w:val="008F1ABC"/>
    <w:rsid w:val="008F5F20"/>
    <w:rsid w:val="008F6845"/>
    <w:rsid w:val="008F76AA"/>
    <w:rsid w:val="00900F65"/>
    <w:rsid w:val="009033BF"/>
    <w:rsid w:val="00904D52"/>
    <w:rsid w:val="00912DC5"/>
    <w:rsid w:val="009138C3"/>
    <w:rsid w:val="0091768E"/>
    <w:rsid w:val="009177EC"/>
    <w:rsid w:val="00922025"/>
    <w:rsid w:val="00933730"/>
    <w:rsid w:val="00933D30"/>
    <w:rsid w:val="00933F40"/>
    <w:rsid w:val="00934112"/>
    <w:rsid w:val="009353D2"/>
    <w:rsid w:val="00936F66"/>
    <w:rsid w:val="0093799A"/>
    <w:rsid w:val="0094148F"/>
    <w:rsid w:val="009459E8"/>
    <w:rsid w:val="00951F58"/>
    <w:rsid w:val="00954860"/>
    <w:rsid w:val="00955BC5"/>
    <w:rsid w:val="009579F7"/>
    <w:rsid w:val="00960C43"/>
    <w:rsid w:val="00960D43"/>
    <w:rsid w:val="00962E55"/>
    <w:rsid w:val="0096309D"/>
    <w:rsid w:val="0096328D"/>
    <w:rsid w:val="00965827"/>
    <w:rsid w:val="00966AB7"/>
    <w:rsid w:val="00986D8D"/>
    <w:rsid w:val="00993B63"/>
    <w:rsid w:val="00994B54"/>
    <w:rsid w:val="00997E5B"/>
    <w:rsid w:val="009A032D"/>
    <w:rsid w:val="009A647A"/>
    <w:rsid w:val="009B7FAA"/>
    <w:rsid w:val="009C0540"/>
    <w:rsid w:val="009C2ED3"/>
    <w:rsid w:val="009C36A5"/>
    <w:rsid w:val="009C5299"/>
    <w:rsid w:val="009C6830"/>
    <w:rsid w:val="009D3411"/>
    <w:rsid w:val="009D7E93"/>
    <w:rsid w:val="009E086F"/>
    <w:rsid w:val="009E50E9"/>
    <w:rsid w:val="009E60DC"/>
    <w:rsid w:val="009E73E6"/>
    <w:rsid w:val="009E741C"/>
    <w:rsid w:val="009F0134"/>
    <w:rsid w:val="009F7CB6"/>
    <w:rsid w:val="00A0065C"/>
    <w:rsid w:val="00A03EB8"/>
    <w:rsid w:val="00A10E96"/>
    <w:rsid w:val="00A126BB"/>
    <w:rsid w:val="00A1652B"/>
    <w:rsid w:val="00A179F3"/>
    <w:rsid w:val="00A22600"/>
    <w:rsid w:val="00A24394"/>
    <w:rsid w:val="00A2583E"/>
    <w:rsid w:val="00A25E83"/>
    <w:rsid w:val="00A31313"/>
    <w:rsid w:val="00A31CA5"/>
    <w:rsid w:val="00A339E1"/>
    <w:rsid w:val="00A369E6"/>
    <w:rsid w:val="00A37623"/>
    <w:rsid w:val="00A378EB"/>
    <w:rsid w:val="00A4107D"/>
    <w:rsid w:val="00A44131"/>
    <w:rsid w:val="00A46942"/>
    <w:rsid w:val="00A47AB2"/>
    <w:rsid w:val="00A5374F"/>
    <w:rsid w:val="00A5544A"/>
    <w:rsid w:val="00A56845"/>
    <w:rsid w:val="00A56B0E"/>
    <w:rsid w:val="00A56BC7"/>
    <w:rsid w:val="00A56C97"/>
    <w:rsid w:val="00A572A6"/>
    <w:rsid w:val="00A61BEC"/>
    <w:rsid w:val="00A64E0C"/>
    <w:rsid w:val="00A65799"/>
    <w:rsid w:val="00A76CAC"/>
    <w:rsid w:val="00A80914"/>
    <w:rsid w:val="00A8419A"/>
    <w:rsid w:val="00A877CB"/>
    <w:rsid w:val="00A91756"/>
    <w:rsid w:val="00AA1318"/>
    <w:rsid w:val="00AA5247"/>
    <w:rsid w:val="00AA5DBB"/>
    <w:rsid w:val="00AA7CDC"/>
    <w:rsid w:val="00AB49AB"/>
    <w:rsid w:val="00AB4A36"/>
    <w:rsid w:val="00AB6DC8"/>
    <w:rsid w:val="00AC1756"/>
    <w:rsid w:val="00AC3A41"/>
    <w:rsid w:val="00AC5552"/>
    <w:rsid w:val="00AC59F5"/>
    <w:rsid w:val="00AC62CA"/>
    <w:rsid w:val="00AC7852"/>
    <w:rsid w:val="00AD6162"/>
    <w:rsid w:val="00AE376E"/>
    <w:rsid w:val="00AE4777"/>
    <w:rsid w:val="00AF4909"/>
    <w:rsid w:val="00AF55F5"/>
    <w:rsid w:val="00AF5D8B"/>
    <w:rsid w:val="00B06257"/>
    <w:rsid w:val="00B06795"/>
    <w:rsid w:val="00B211DD"/>
    <w:rsid w:val="00B239C9"/>
    <w:rsid w:val="00B25569"/>
    <w:rsid w:val="00B323CC"/>
    <w:rsid w:val="00B335FB"/>
    <w:rsid w:val="00B347C3"/>
    <w:rsid w:val="00B3753B"/>
    <w:rsid w:val="00B42201"/>
    <w:rsid w:val="00B43989"/>
    <w:rsid w:val="00B45228"/>
    <w:rsid w:val="00B471C1"/>
    <w:rsid w:val="00B471E2"/>
    <w:rsid w:val="00B47BA8"/>
    <w:rsid w:val="00B532BE"/>
    <w:rsid w:val="00B576BF"/>
    <w:rsid w:val="00B61106"/>
    <w:rsid w:val="00B63D25"/>
    <w:rsid w:val="00B64307"/>
    <w:rsid w:val="00B66856"/>
    <w:rsid w:val="00B670D6"/>
    <w:rsid w:val="00B70F9E"/>
    <w:rsid w:val="00B71F6D"/>
    <w:rsid w:val="00B7455B"/>
    <w:rsid w:val="00B75325"/>
    <w:rsid w:val="00B758CA"/>
    <w:rsid w:val="00B81584"/>
    <w:rsid w:val="00B81A51"/>
    <w:rsid w:val="00B850BF"/>
    <w:rsid w:val="00B85247"/>
    <w:rsid w:val="00B933E6"/>
    <w:rsid w:val="00B94841"/>
    <w:rsid w:val="00B95275"/>
    <w:rsid w:val="00B95CD5"/>
    <w:rsid w:val="00B9691E"/>
    <w:rsid w:val="00B974BA"/>
    <w:rsid w:val="00B97753"/>
    <w:rsid w:val="00BA22F8"/>
    <w:rsid w:val="00BA3BEB"/>
    <w:rsid w:val="00BA44B7"/>
    <w:rsid w:val="00BA498C"/>
    <w:rsid w:val="00BA6531"/>
    <w:rsid w:val="00BB00DC"/>
    <w:rsid w:val="00BB042A"/>
    <w:rsid w:val="00BB0AD1"/>
    <w:rsid w:val="00BB74E7"/>
    <w:rsid w:val="00BC0A45"/>
    <w:rsid w:val="00BC184E"/>
    <w:rsid w:val="00BC2557"/>
    <w:rsid w:val="00BC2C3B"/>
    <w:rsid w:val="00BC5D95"/>
    <w:rsid w:val="00BD0B50"/>
    <w:rsid w:val="00BD1015"/>
    <w:rsid w:val="00BD1B7A"/>
    <w:rsid w:val="00BD468F"/>
    <w:rsid w:val="00BE0963"/>
    <w:rsid w:val="00BE1F55"/>
    <w:rsid w:val="00BE20AB"/>
    <w:rsid w:val="00BE4757"/>
    <w:rsid w:val="00BE74A0"/>
    <w:rsid w:val="00BF0E2F"/>
    <w:rsid w:val="00BF2046"/>
    <w:rsid w:val="00C044AE"/>
    <w:rsid w:val="00C065E0"/>
    <w:rsid w:val="00C074B9"/>
    <w:rsid w:val="00C07AC5"/>
    <w:rsid w:val="00C13947"/>
    <w:rsid w:val="00C139D4"/>
    <w:rsid w:val="00C218C8"/>
    <w:rsid w:val="00C223BE"/>
    <w:rsid w:val="00C27631"/>
    <w:rsid w:val="00C323F5"/>
    <w:rsid w:val="00C37578"/>
    <w:rsid w:val="00C375A0"/>
    <w:rsid w:val="00C4239F"/>
    <w:rsid w:val="00C44298"/>
    <w:rsid w:val="00C558BF"/>
    <w:rsid w:val="00C6021C"/>
    <w:rsid w:val="00C63525"/>
    <w:rsid w:val="00C63A8D"/>
    <w:rsid w:val="00C64F11"/>
    <w:rsid w:val="00C65E1D"/>
    <w:rsid w:val="00C72F83"/>
    <w:rsid w:val="00C7350F"/>
    <w:rsid w:val="00C82B4C"/>
    <w:rsid w:val="00C914D5"/>
    <w:rsid w:val="00C927C0"/>
    <w:rsid w:val="00C934D5"/>
    <w:rsid w:val="00C93605"/>
    <w:rsid w:val="00C967A8"/>
    <w:rsid w:val="00C96B67"/>
    <w:rsid w:val="00CA2352"/>
    <w:rsid w:val="00CA6566"/>
    <w:rsid w:val="00CA75DF"/>
    <w:rsid w:val="00CB3051"/>
    <w:rsid w:val="00CB51F1"/>
    <w:rsid w:val="00CC0A96"/>
    <w:rsid w:val="00CC16EB"/>
    <w:rsid w:val="00CC1B7D"/>
    <w:rsid w:val="00CC386F"/>
    <w:rsid w:val="00CC4030"/>
    <w:rsid w:val="00CC4831"/>
    <w:rsid w:val="00CC74A6"/>
    <w:rsid w:val="00CD4B8B"/>
    <w:rsid w:val="00CE0E32"/>
    <w:rsid w:val="00CE1560"/>
    <w:rsid w:val="00CE3772"/>
    <w:rsid w:val="00CE5782"/>
    <w:rsid w:val="00CE5A85"/>
    <w:rsid w:val="00CE7066"/>
    <w:rsid w:val="00CE7604"/>
    <w:rsid w:val="00CF2F5A"/>
    <w:rsid w:val="00D021D1"/>
    <w:rsid w:val="00D06CC0"/>
    <w:rsid w:val="00D07130"/>
    <w:rsid w:val="00D13B9E"/>
    <w:rsid w:val="00D152CB"/>
    <w:rsid w:val="00D16EDE"/>
    <w:rsid w:val="00D179CD"/>
    <w:rsid w:val="00D211F6"/>
    <w:rsid w:val="00D30987"/>
    <w:rsid w:val="00D326E2"/>
    <w:rsid w:val="00D45CB1"/>
    <w:rsid w:val="00D4784C"/>
    <w:rsid w:val="00D52509"/>
    <w:rsid w:val="00D57D96"/>
    <w:rsid w:val="00D608FA"/>
    <w:rsid w:val="00D61A0F"/>
    <w:rsid w:val="00D655B0"/>
    <w:rsid w:val="00D67C02"/>
    <w:rsid w:val="00D7189D"/>
    <w:rsid w:val="00D72A93"/>
    <w:rsid w:val="00D7510F"/>
    <w:rsid w:val="00D77715"/>
    <w:rsid w:val="00D819FD"/>
    <w:rsid w:val="00D81F86"/>
    <w:rsid w:val="00D9040A"/>
    <w:rsid w:val="00D928C4"/>
    <w:rsid w:val="00D92AD3"/>
    <w:rsid w:val="00DA5442"/>
    <w:rsid w:val="00DA7456"/>
    <w:rsid w:val="00DA74D5"/>
    <w:rsid w:val="00DA7E5A"/>
    <w:rsid w:val="00DB5D8C"/>
    <w:rsid w:val="00DC5349"/>
    <w:rsid w:val="00DC7E48"/>
    <w:rsid w:val="00DD1A39"/>
    <w:rsid w:val="00DD4B9A"/>
    <w:rsid w:val="00DD5667"/>
    <w:rsid w:val="00DD63A3"/>
    <w:rsid w:val="00DE544A"/>
    <w:rsid w:val="00DE63B7"/>
    <w:rsid w:val="00DF0332"/>
    <w:rsid w:val="00DF20E4"/>
    <w:rsid w:val="00DF2BDF"/>
    <w:rsid w:val="00DF5E27"/>
    <w:rsid w:val="00DF6409"/>
    <w:rsid w:val="00DF6E85"/>
    <w:rsid w:val="00DF7AB0"/>
    <w:rsid w:val="00E04B0C"/>
    <w:rsid w:val="00E05CC8"/>
    <w:rsid w:val="00E148CE"/>
    <w:rsid w:val="00E251C6"/>
    <w:rsid w:val="00E32642"/>
    <w:rsid w:val="00E34C21"/>
    <w:rsid w:val="00E35AC8"/>
    <w:rsid w:val="00E35CE8"/>
    <w:rsid w:val="00E44456"/>
    <w:rsid w:val="00E44FC7"/>
    <w:rsid w:val="00E46231"/>
    <w:rsid w:val="00E46F57"/>
    <w:rsid w:val="00E46F70"/>
    <w:rsid w:val="00E474DD"/>
    <w:rsid w:val="00E57DE7"/>
    <w:rsid w:val="00E62977"/>
    <w:rsid w:val="00E646E7"/>
    <w:rsid w:val="00E64D86"/>
    <w:rsid w:val="00E70800"/>
    <w:rsid w:val="00E70FF0"/>
    <w:rsid w:val="00E740B6"/>
    <w:rsid w:val="00E75741"/>
    <w:rsid w:val="00E7718A"/>
    <w:rsid w:val="00E77235"/>
    <w:rsid w:val="00E81A01"/>
    <w:rsid w:val="00E926FD"/>
    <w:rsid w:val="00E92704"/>
    <w:rsid w:val="00E95E88"/>
    <w:rsid w:val="00EA209E"/>
    <w:rsid w:val="00EA2713"/>
    <w:rsid w:val="00EA4958"/>
    <w:rsid w:val="00EB12C3"/>
    <w:rsid w:val="00EB647A"/>
    <w:rsid w:val="00EC287C"/>
    <w:rsid w:val="00EC5283"/>
    <w:rsid w:val="00EC72C1"/>
    <w:rsid w:val="00ED0499"/>
    <w:rsid w:val="00ED5B39"/>
    <w:rsid w:val="00ED78C5"/>
    <w:rsid w:val="00EE0429"/>
    <w:rsid w:val="00EE1BF7"/>
    <w:rsid w:val="00EE244A"/>
    <w:rsid w:val="00EE27E4"/>
    <w:rsid w:val="00EE4833"/>
    <w:rsid w:val="00EE5BD4"/>
    <w:rsid w:val="00EF7F2B"/>
    <w:rsid w:val="00F0070E"/>
    <w:rsid w:val="00F024E7"/>
    <w:rsid w:val="00F02C34"/>
    <w:rsid w:val="00F057A3"/>
    <w:rsid w:val="00F05803"/>
    <w:rsid w:val="00F069C4"/>
    <w:rsid w:val="00F07CFD"/>
    <w:rsid w:val="00F1051C"/>
    <w:rsid w:val="00F11A1D"/>
    <w:rsid w:val="00F1506C"/>
    <w:rsid w:val="00F228C5"/>
    <w:rsid w:val="00F22DEC"/>
    <w:rsid w:val="00F233A8"/>
    <w:rsid w:val="00F24E69"/>
    <w:rsid w:val="00F26980"/>
    <w:rsid w:val="00F26B6E"/>
    <w:rsid w:val="00F2731B"/>
    <w:rsid w:val="00F27AC8"/>
    <w:rsid w:val="00F321B6"/>
    <w:rsid w:val="00F330F5"/>
    <w:rsid w:val="00F33AD4"/>
    <w:rsid w:val="00F35DF4"/>
    <w:rsid w:val="00F3655D"/>
    <w:rsid w:val="00F36D68"/>
    <w:rsid w:val="00F374DC"/>
    <w:rsid w:val="00F407FA"/>
    <w:rsid w:val="00F41E02"/>
    <w:rsid w:val="00F46265"/>
    <w:rsid w:val="00F4778B"/>
    <w:rsid w:val="00F51198"/>
    <w:rsid w:val="00F51611"/>
    <w:rsid w:val="00F55646"/>
    <w:rsid w:val="00F56AD1"/>
    <w:rsid w:val="00F56AFB"/>
    <w:rsid w:val="00F60247"/>
    <w:rsid w:val="00F62F73"/>
    <w:rsid w:val="00F716B3"/>
    <w:rsid w:val="00F723D0"/>
    <w:rsid w:val="00F73894"/>
    <w:rsid w:val="00F7639C"/>
    <w:rsid w:val="00F76E86"/>
    <w:rsid w:val="00F8001E"/>
    <w:rsid w:val="00F8248B"/>
    <w:rsid w:val="00F8406C"/>
    <w:rsid w:val="00F850B3"/>
    <w:rsid w:val="00F85B08"/>
    <w:rsid w:val="00F86575"/>
    <w:rsid w:val="00F902CB"/>
    <w:rsid w:val="00F94183"/>
    <w:rsid w:val="00F96E59"/>
    <w:rsid w:val="00FA07ED"/>
    <w:rsid w:val="00FA2B48"/>
    <w:rsid w:val="00FA38D6"/>
    <w:rsid w:val="00FA523E"/>
    <w:rsid w:val="00FA5F23"/>
    <w:rsid w:val="00FA6D2F"/>
    <w:rsid w:val="00FB088A"/>
    <w:rsid w:val="00FB2854"/>
    <w:rsid w:val="00FB33D4"/>
    <w:rsid w:val="00FB6909"/>
    <w:rsid w:val="00FB6C16"/>
    <w:rsid w:val="00FB777A"/>
    <w:rsid w:val="00FC543B"/>
    <w:rsid w:val="00FD222A"/>
    <w:rsid w:val="00FD7E66"/>
    <w:rsid w:val="00FE0A81"/>
    <w:rsid w:val="00FE2596"/>
    <w:rsid w:val="00FE3C70"/>
    <w:rsid w:val="00FE58B3"/>
    <w:rsid w:val="00FE7AEB"/>
    <w:rsid w:val="00FF03A2"/>
    <w:rsid w:val="00FF0F88"/>
    <w:rsid w:val="00FF575A"/>
    <w:rsid w:val="00FF5F0A"/>
    <w:rsid w:val="0127F449"/>
    <w:rsid w:val="016418C2"/>
    <w:rsid w:val="018282BC"/>
    <w:rsid w:val="019A70B6"/>
    <w:rsid w:val="019F47EF"/>
    <w:rsid w:val="020BE36F"/>
    <w:rsid w:val="0225413B"/>
    <w:rsid w:val="022E4E1A"/>
    <w:rsid w:val="026FD697"/>
    <w:rsid w:val="028B8CFC"/>
    <w:rsid w:val="0291F85F"/>
    <w:rsid w:val="02BE1023"/>
    <w:rsid w:val="02DAC3C8"/>
    <w:rsid w:val="030C0049"/>
    <w:rsid w:val="032EDC0F"/>
    <w:rsid w:val="0353759D"/>
    <w:rsid w:val="03AE33B3"/>
    <w:rsid w:val="03B738BE"/>
    <w:rsid w:val="03C379EC"/>
    <w:rsid w:val="0406D236"/>
    <w:rsid w:val="040804F4"/>
    <w:rsid w:val="041A113A"/>
    <w:rsid w:val="0470048C"/>
    <w:rsid w:val="049C5026"/>
    <w:rsid w:val="04A1AB7A"/>
    <w:rsid w:val="04CBD271"/>
    <w:rsid w:val="04DD5391"/>
    <w:rsid w:val="04E02A13"/>
    <w:rsid w:val="04F7E0E2"/>
    <w:rsid w:val="057D4903"/>
    <w:rsid w:val="0595CE29"/>
    <w:rsid w:val="059BE214"/>
    <w:rsid w:val="05A116A6"/>
    <w:rsid w:val="05ACCD25"/>
    <w:rsid w:val="05B8F644"/>
    <w:rsid w:val="05BF7847"/>
    <w:rsid w:val="05FA142D"/>
    <w:rsid w:val="062C84FE"/>
    <w:rsid w:val="062D8A12"/>
    <w:rsid w:val="065FE858"/>
    <w:rsid w:val="0668ABF4"/>
    <w:rsid w:val="066FB3C2"/>
    <w:rsid w:val="068ED0D8"/>
    <w:rsid w:val="06C18EF0"/>
    <w:rsid w:val="06E5B495"/>
    <w:rsid w:val="06E704B0"/>
    <w:rsid w:val="06ED221D"/>
    <w:rsid w:val="06F622DB"/>
    <w:rsid w:val="06FBF0C7"/>
    <w:rsid w:val="0724CBF3"/>
    <w:rsid w:val="07327C32"/>
    <w:rsid w:val="073595F8"/>
    <w:rsid w:val="0772392F"/>
    <w:rsid w:val="07790077"/>
    <w:rsid w:val="078785FD"/>
    <w:rsid w:val="0796049A"/>
    <w:rsid w:val="07E44A39"/>
    <w:rsid w:val="085DA546"/>
    <w:rsid w:val="087D28E9"/>
    <w:rsid w:val="08A6C0F9"/>
    <w:rsid w:val="08FB8A78"/>
    <w:rsid w:val="08FCD2C8"/>
    <w:rsid w:val="0907CBD5"/>
    <w:rsid w:val="092D63EB"/>
    <w:rsid w:val="094E5488"/>
    <w:rsid w:val="09673934"/>
    <w:rsid w:val="09BA8C0A"/>
    <w:rsid w:val="0A0F97C4"/>
    <w:rsid w:val="0A1FAB63"/>
    <w:rsid w:val="0A2E42B4"/>
    <w:rsid w:val="0A512D12"/>
    <w:rsid w:val="0A678298"/>
    <w:rsid w:val="0A87BEB6"/>
    <w:rsid w:val="0AC687DB"/>
    <w:rsid w:val="0AD4ED8C"/>
    <w:rsid w:val="0AF57293"/>
    <w:rsid w:val="0B1ABE75"/>
    <w:rsid w:val="0BAB6BA0"/>
    <w:rsid w:val="0C064579"/>
    <w:rsid w:val="0C1D095C"/>
    <w:rsid w:val="0C3FB0DF"/>
    <w:rsid w:val="0C4A7494"/>
    <w:rsid w:val="0C609C58"/>
    <w:rsid w:val="0C7DE7DB"/>
    <w:rsid w:val="0CB9C49F"/>
    <w:rsid w:val="0CEED5CA"/>
    <w:rsid w:val="0D319F2A"/>
    <w:rsid w:val="0D3B8CC8"/>
    <w:rsid w:val="0D7D9BCD"/>
    <w:rsid w:val="0D82F8C2"/>
    <w:rsid w:val="0D831E6A"/>
    <w:rsid w:val="0DAA8700"/>
    <w:rsid w:val="0DB10333"/>
    <w:rsid w:val="0DE1B18C"/>
    <w:rsid w:val="0DE55D4F"/>
    <w:rsid w:val="0E0B03B0"/>
    <w:rsid w:val="0E0CDB4F"/>
    <w:rsid w:val="0E348F43"/>
    <w:rsid w:val="0E6D467E"/>
    <w:rsid w:val="0E91D0FC"/>
    <w:rsid w:val="0E9FF0E4"/>
    <w:rsid w:val="0EC4E9FC"/>
    <w:rsid w:val="0EDD5F50"/>
    <w:rsid w:val="0F09F4ED"/>
    <w:rsid w:val="0F40F35A"/>
    <w:rsid w:val="0F65D0CF"/>
    <w:rsid w:val="0FA48504"/>
    <w:rsid w:val="0FAE0654"/>
    <w:rsid w:val="0FBE6C5E"/>
    <w:rsid w:val="0FCA1058"/>
    <w:rsid w:val="0FD479D8"/>
    <w:rsid w:val="0FEB9A2C"/>
    <w:rsid w:val="1000C9EE"/>
    <w:rsid w:val="10070C84"/>
    <w:rsid w:val="1055DEB9"/>
    <w:rsid w:val="10754DD3"/>
    <w:rsid w:val="109D6758"/>
    <w:rsid w:val="10A7A792"/>
    <w:rsid w:val="10B09F88"/>
    <w:rsid w:val="10F45C8B"/>
    <w:rsid w:val="110B0874"/>
    <w:rsid w:val="11140D84"/>
    <w:rsid w:val="112DB25F"/>
    <w:rsid w:val="116687AE"/>
    <w:rsid w:val="1167754E"/>
    <w:rsid w:val="1181CE41"/>
    <w:rsid w:val="11A8F2E7"/>
    <w:rsid w:val="11AA43D4"/>
    <w:rsid w:val="11AD3B88"/>
    <w:rsid w:val="11DC77C0"/>
    <w:rsid w:val="11EB9684"/>
    <w:rsid w:val="12023129"/>
    <w:rsid w:val="1219AB80"/>
    <w:rsid w:val="12287E82"/>
    <w:rsid w:val="12337035"/>
    <w:rsid w:val="123BCBF5"/>
    <w:rsid w:val="12418367"/>
    <w:rsid w:val="126B73F9"/>
    <w:rsid w:val="12C9CAAA"/>
    <w:rsid w:val="12D97488"/>
    <w:rsid w:val="12FB6D63"/>
    <w:rsid w:val="1358DE88"/>
    <w:rsid w:val="1382871B"/>
    <w:rsid w:val="1384E362"/>
    <w:rsid w:val="13878B3F"/>
    <w:rsid w:val="13949648"/>
    <w:rsid w:val="1397779B"/>
    <w:rsid w:val="13BB2C53"/>
    <w:rsid w:val="13E189A9"/>
    <w:rsid w:val="13E31618"/>
    <w:rsid w:val="140532EE"/>
    <w:rsid w:val="141CC17A"/>
    <w:rsid w:val="1453EF02"/>
    <w:rsid w:val="1458EB45"/>
    <w:rsid w:val="146D0BD9"/>
    <w:rsid w:val="14A56DAF"/>
    <w:rsid w:val="14EBBAE1"/>
    <w:rsid w:val="151BB066"/>
    <w:rsid w:val="15773879"/>
    <w:rsid w:val="15AE25C9"/>
    <w:rsid w:val="15B3AA6D"/>
    <w:rsid w:val="15F5492B"/>
    <w:rsid w:val="15F8904F"/>
    <w:rsid w:val="16145A80"/>
    <w:rsid w:val="1618F400"/>
    <w:rsid w:val="161D34D6"/>
    <w:rsid w:val="161E7E64"/>
    <w:rsid w:val="164792A0"/>
    <w:rsid w:val="166C2AF5"/>
    <w:rsid w:val="16B17489"/>
    <w:rsid w:val="16B73669"/>
    <w:rsid w:val="16E2FDCD"/>
    <w:rsid w:val="17087070"/>
    <w:rsid w:val="1708C30F"/>
    <w:rsid w:val="171C0716"/>
    <w:rsid w:val="17364C88"/>
    <w:rsid w:val="174A8BAC"/>
    <w:rsid w:val="175BA81F"/>
    <w:rsid w:val="176D880B"/>
    <w:rsid w:val="178D5F99"/>
    <w:rsid w:val="17A1F7CF"/>
    <w:rsid w:val="17C9B398"/>
    <w:rsid w:val="17F44FEC"/>
    <w:rsid w:val="18695516"/>
    <w:rsid w:val="187E0D0B"/>
    <w:rsid w:val="18945B2C"/>
    <w:rsid w:val="18975011"/>
    <w:rsid w:val="189E5CE5"/>
    <w:rsid w:val="18AE903E"/>
    <w:rsid w:val="18CE9AA5"/>
    <w:rsid w:val="18D6D305"/>
    <w:rsid w:val="18DB925D"/>
    <w:rsid w:val="18DDEC1D"/>
    <w:rsid w:val="193CAF2E"/>
    <w:rsid w:val="19489453"/>
    <w:rsid w:val="196F6795"/>
    <w:rsid w:val="19818AC4"/>
    <w:rsid w:val="19A7BEC1"/>
    <w:rsid w:val="1A1875BC"/>
    <w:rsid w:val="1A348D49"/>
    <w:rsid w:val="1A815414"/>
    <w:rsid w:val="1AC657D4"/>
    <w:rsid w:val="1AC6B622"/>
    <w:rsid w:val="1ADD798A"/>
    <w:rsid w:val="1AF90464"/>
    <w:rsid w:val="1B045B43"/>
    <w:rsid w:val="1B1EF770"/>
    <w:rsid w:val="1B499516"/>
    <w:rsid w:val="1B5E7572"/>
    <w:rsid w:val="1B5F25DF"/>
    <w:rsid w:val="1BB3F828"/>
    <w:rsid w:val="1BB7E631"/>
    <w:rsid w:val="1BC82030"/>
    <w:rsid w:val="1BC9621B"/>
    <w:rsid w:val="1BDF848A"/>
    <w:rsid w:val="1C12BD22"/>
    <w:rsid w:val="1C1C8ED1"/>
    <w:rsid w:val="1C4CACC9"/>
    <w:rsid w:val="1C9668D8"/>
    <w:rsid w:val="1C99733D"/>
    <w:rsid w:val="1CAA5EE1"/>
    <w:rsid w:val="1CDDB028"/>
    <w:rsid w:val="1CF03E2C"/>
    <w:rsid w:val="1CF43552"/>
    <w:rsid w:val="1CFDE980"/>
    <w:rsid w:val="1D12D8D3"/>
    <w:rsid w:val="1D2C8374"/>
    <w:rsid w:val="1D33938A"/>
    <w:rsid w:val="1D4C2440"/>
    <w:rsid w:val="1D506913"/>
    <w:rsid w:val="1D96D622"/>
    <w:rsid w:val="1DCA60B2"/>
    <w:rsid w:val="1DE210E7"/>
    <w:rsid w:val="1E431E37"/>
    <w:rsid w:val="1E53DD42"/>
    <w:rsid w:val="1E699D82"/>
    <w:rsid w:val="1E9DA00D"/>
    <w:rsid w:val="1EAB4DED"/>
    <w:rsid w:val="1EB00A72"/>
    <w:rsid w:val="1ED48A90"/>
    <w:rsid w:val="1ED4EC3F"/>
    <w:rsid w:val="1EEACCA9"/>
    <w:rsid w:val="1F20F24F"/>
    <w:rsid w:val="1F222A28"/>
    <w:rsid w:val="1F9D167E"/>
    <w:rsid w:val="1FAE0C49"/>
    <w:rsid w:val="1FBED338"/>
    <w:rsid w:val="1FCA6F1E"/>
    <w:rsid w:val="1FCFD164"/>
    <w:rsid w:val="2015A861"/>
    <w:rsid w:val="20182658"/>
    <w:rsid w:val="205B09CD"/>
    <w:rsid w:val="2062746F"/>
    <w:rsid w:val="2074824E"/>
    <w:rsid w:val="20B44875"/>
    <w:rsid w:val="20BDAD9A"/>
    <w:rsid w:val="20CC233B"/>
    <w:rsid w:val="2106E68D"/>
    <w:rsid w:val="212F7480"/>
    <w:rsid w:val="212F821C"/>
    <w:rsid w:val="219A958E"/>
    <w:rsid w:val="219CF971"/>
    <w:rsid w:val="21A92B01"/>
    <w:rsid w:val="21B29DD2"/>
    <w:rsid w:val="21C613F0"/>
    <w:rsid w:val="21EFA1CA"/>
    <w:rsid w:val="2213A52A"/>
    <w:rsid w:val="222320DB"/>
    <w:rsid w:val="2239C40B"/>
    <w:rsid w:val="2245D062"/>
    <w:rsid w:val="224BE1B7"/>
    <w:rsid w:val="224C8982"/>
    <w:rsid w:val="22604DF2"/>
    <w:rsid w:val="22ACEE63"/>
    <w:rsid w:val="22B48CFF"/>
    <w:rsid w:val="22D77911"/>
    <w:rsid w:val="22E4F23A"/>
    <w:rsid w:val="22FF4A5D"/>
    <w:rsid w:val="23151BE8"/>
    <w:rsid w:val="2345DD13"/>
    <w:rsid w:val="2370A4AA"/>
    <w:rsid w:val="237EEC9B"/>
    <w:rsid w:val="238841E9"/>
    <w:rsid w:val="240DB611"/>
    <w:rsid w:val="24396EB6"/>
    <w:rsid w:val="2451B1CC"/>
    <w:rsid w:val="24633B78"/>
    <w:rsid w:val="2470C76E"/>
    <w:rsid w:val="24794152"/>
    <w:rsid w:val="247D6B9A"/>
    <w:rsid w:val="24920A52"/>
    <w:rsid w:val="24B22D36"/>
    <w:rsid w:val="24C2D632"/>
    <w:rsid w:val="24EC8303"/>
    <w:rsid w:val="24F0DF98"/>
    <w:rsid w:val="24F3E0EA"/>
    <w:rsid w:val="24F7DAA2"/>
    <w:rsid w:val="251A4E2E"/>
    <w:rsid w:val="25298FA0"/>
    <w:rsid w:val="25453389"/>
    <w:rsid w:val="2579A756"/>
    <w:rsid w:val="25BF85C5"/>
    <w:rsid w:val="260640EC"/>
    <w:rsid w:val="2615632F"/>
    <w:rsid w:val="2648878D"/>
    <w:rsid w:val="2699ED28"/>
    <w:rsid w:val="26A16453"/>
    <w:rsid w:val="26BA3518"/>
    <w:rsid w:val="26C1EC07"/>
    <w:rsid w:val="26C466ED"/>
    <w:rsid w:val="27639472"/>
    <w:rsid w:val="27947C53"/>
    <w:rsid w:val="27D94B86"/>
    <w:rsid w:val="281AA1AA"/>
    <w:rsid w:val="2826DA9F"/>
    <w:rsid w:val="285139C1"/>
    <w:rsid w:val="28669CE1"/>
    <w:rsid w:val="286DAF70"/>
    <w:rsid w:val="2881DAC4"/>
    <w:rsid w:val="28B815B7"/>
    <w:rsid w:val="28F564DE"/>
    <w:rsid w:val="292F9D09"/>
    <w:rsid w:val="29429493"/>
    <w:rsid w:val="2954A53C"/>
    <w:rsid w:val="295CE799"/>
    <w:rsid w:val="296D56E8"/>
    <w:rsid w:val="298F364A"/>
    <w:rsid w:val="299F46BC"/>
    <w:rsid w:val="29AFD60E"/>
    <w:rsid w:val="29B3AF2D"/>
    <w:rsid w:val="29E24A48"/>
    <w:rsid w:val="2A00FA93"/>
    <w:rsid w:val="2A0568D3"/>
    <w:rsid w:val="2A1273D5"/>
    <w:rsid w:val="2A90A0E2"/>
    <w:rsid w:val="2AABA866"/>
    <w:rsid w:val="2AD7F0F8"/>
    <w:rsid w:val="2AFA4C08"/>
    <w:rsid w:val="2B8A0FE1"/>
    <w:rsid w:val="2B8DA625"/>
    <w:rsid w:val="2BC7D59F"/>
    <w:rsid w:val="2BC889C2"/>
    <w:rsid w:val="2C8A35F8"/>
    <w:rsid w:val="2C8FCF45"/>
    <w:rsid w:val="2C9D61B8"/>
    <w:rsid w:val="2CB780B4"/>
    <w:rsid w:val="2CF38EEA"/>
    <w:rsid w:val="2D675D59"/>
    <w:rsid w:val="2D9314E4"/>
    <w:rsid w:val="2DCCD739"/>
    <w:rsid w:val="2DEB1816"/>
    <w:rsid w:val="2E0AE1BB"/>
    <w:rsid w:val="2E14015E"/>
    <w:rsid w:val="2E4C859E"/>
    <w:rsid w:val="2EA49413"/>
    <w:rsid w:val="2EACFDB8"/>
    <w:rsid w:val="2EC2357F"/>
    <w:rsid w:val="2EE0EAD5"/>
    <w:rsid w:val="2F14F094"/>
    <w:rsid w:val="2F27892E"/>
    <w:rsid w:val="2F479C85"/>
    <w:rsid w:val="2F5C7318"/>
    <w:rsid w:val="2F751397"/>
    <w:rsid w:val="2FAEAA70"/>
    <w:rsid w:val="2FEA04A2"/>
    <w:rsid w:val="303D556C"/>
    <w:rsid w:val="303DA43C"/>
    <w:rsid w:val="30454AF2"/>
    <w:rsid w:val="304D5659"/>
    <w:rsid w:val="305724F9"/>
    <w:rsid w:val="306EB6FE"/>
    <w:rsid w:val="3095CFB4"/>
    <w:rsid w:val="30ADE735"/>
    <w:rsid w:val="30EF53AC"/>
    <w:rsid w:val="311B1F0B"/>
    <w:rsid w:val="319FECD2"/>
    <w:rsid w:val="31A3C863"/>
    <w:rsid w:val="31A59E56"/>
    <w:rsid w:val="31B9093E"/>
    <w:rsid w:val="31FDBA90"/>
    <w:rsid w:val="320FE2D3"/>
    <w:rsid w:val="323F70EA"/>
    <w:rsid w:val="32425CB3"/>
    <w:rsid w:val="327386BA"/>
    <w:rsid w:val="32A141C2"/>
    <w:rsid w:val="32CE66AC"/>
    <w:rsid w:val="32D0DDF9"/>
    <w:rsid w:val="32F287FE"/>
    <w:rsid w:val="32F45C09"/>
    <w:rsid w:val="331427FB"/>
    <w:rsid w:val="332F81C7"/>
    <w:rsid w:val="3330DC5F"/>
    <w:rsid w:val="3336B617"/>
    <w:rsid w:val="335593B5"/>
    <w:rsid w:val="336210F8"/>
    <w:rsid w:val="336A124F"/>
    <w:rsid w:val="33C91F02"/>
    <w:rsid w:val="33D705DD"/>
    <w:rsid w:val="33EB3D34"/>
    <w:rsid w:val="33F9BEA4"/>
    <w:rsid w:val="3417D4E4"/>
    <w:rsid w:val="341F5120"/>
    <w:rsid w:val="343F65C8"/>
    <w:rsid w:val="3447F76D"/>
    <w:rsid w:val="34506CF0"/>
    <w:rsid w:val="349393D5"/>
    <w:rsid w:val="34950885"/>
    <w:rsid w:val="3497CE56"/>
    <w:rsid w:val="34B68AED"/>
    <w:rsid w:val="34B86F13"/>
    <w:rsid w:val="35046F19"/>
    <w:rsid w:val="355D68A3"/>
    <w:rsid w:val="35879BA3"/>
    <w:rsid w:val="35943948"/>
    <w:rsid w:val="35995817"/>
    <w:rsid w:val="359F51D4"/>
    <w:rsid w:val="35BC25B6"/>
    <w:rsid w:val="35E07706"/>
    <w:rsid w:val="3609E0BD"/>
    <w:rsid w:val="364E458F"/>
    <w:rsid w:val="3660A125"/>
    <w:rsid w:val="36656C5B"/>
    <w:rsid w:val="368BD5F0"/>
    <w:rsid w:val="36C0BD6E"/>
    <w:rsid w:val="36C530DE"/>
    <w:rsid w:val="37216EDB"/>
    <w:rsid w:val="37219264"/>
    <w:rsid w:val="37669188"/>
    <w:rsid w:val="379826AA"/>
    <w:rsid w:val="37B70372"/>
    <w:rsid w:val="37C3989F"/>
    <w:rsid w:val="37D49106"/>
    <w:rsid w:val="37D70FF3"/>
    <w:rsid w:val="37E9566F"/>
    <w:rsid w:val="37FAFE10"/>
    <w:rsid w:val="3835CEBE"/>
    <w:rsid w:val="388EF3C1"/>
    <w:rsid w:val="38C46BFD"/>
    <w:rsid w:val="38F3C042"/>
    <w:rsid w:val="38FABDBE"/>
    <w:rsid w:val="3918251F"/>
    <w:rsid w:val="394AE768"/>
    <w:rsid w:val="394CB0E4"/>
    <w:rsid w:val="396FD431"/>
    <w:rsid w:val="3975B1CF"/>
    <w:rsid w:val="398BA033"/>
    <w:rsid w:val="3A0A22A5"/>
    <w:rsid w:val="3A1AFB4B"/>
    <w:rsid w:val="3A1FBF0E"/>
    <w:rsid w:val="3A3B734C"/>
    <w:rsid w:val="3A3D14F7"/>
    <w:rsid w:val="3A6FED70"/>
    <w:rsid w:val="3A9EA9F4"/>
    <w:rsid w:val="3B0C91EB"/>
    <w:rsid w:val="3B1C02AA"/>
    <w:rsid w:val="3B2E475E"/>
    <w:rsid w:val="3B515C98"/>
    <w:rsid w:val="3B59498D"/>
    <w:rsid w:val="3B60382B"/>
    <w:rsid w:val="3BA2CDAA"/>
    <w:rsid w:val="3BB5A5F5"/>
    <w:rsid w:val="3BC7B31E"/>
    <w:rsid w:val="3BC7E01A"/>
    <w:rsid w:val="3BD84335"/>
    <w:rsid w:val="3BEC07CC"/>
    <w:rsid w:val="3BF6B180"/>
    <w:rsid w:val="3C004976"/>
    <w:rsid w:val="3CDD093E"/>
    <w:rsid w:val="3CEC0BAC"/>
    <w:rsid w:val="3D055433"/>
    <w:rsid w:val="3D586EDB"/>
    <w:rsid w:val="3DF26634"/>
    <w:rsid w:val="3DFA24B9"/>
    <w:rsid w:val="3E0802FC"/>
    <w:rsid w:val="3E195A14"/>
    <w:rsid w:val="3E21EE63"/>
    <w:rsid w:val="3E296E97"/>
    <w:rsid w:val="3E6A7F99"/>
    <w:rsid w:val="3EBD3AAA"/>
    <w:rsid w:val="3ED267E1"/>
    <w:rsid w:val="3F3B9563"/>
    <w:rsid w:val="3F4EA210"/>
    <w:rsid w:val="3F9620BA"/>
    <w:rsid w:val="3FBAF072"/>
    <w:rsid w:val="3FBE9F97"/>
    <w:rsid w:val="3FFCF171"/>
    <w:rsid w:val="400E283C"/>
    <w:rsid w:val="402507A9"/>
    <w:rsid w:val="403E54E1"/>
    <w:rsid w:val="4042EAF0"/>
    <w:rsid w:val="404C4BAD"/>
    <w:rsid w:val="404F478C"/>
    <w:rsid w:val="40688867"/>
    <w:rsid w:val="4079AB11"/>
    <w:rsid w:val="4099EE87"/>
    <w:rsid w:val="40B85DE3"/>
    <w:rsid w:val="40BE9BD4"/>
    <w:rsid w:val="40FABB6D"/>
    <w:rsid w:val="41105988"/>
    <w:rsid w:val="41154589"/>
    <w:rsid w:val="412C41FA"/>
    <w:rsid w:val="4154E4D7"/>
    <w:rsid w:val="4156929F"/>
    <w:rsid w:val="415D5C52"/>
    <w:rsid w:val="4191AA99"/>
    <w:rsid w:val="419F7EF7"/>
    <w:rsid w:val="41C7422A"/>
    <w:rsid w:val="41E0AE97"/>
    <w:rsid w:val="42151116"/>
    <w:rsid w:val="421A0E2F"/>
    <w:rsid w:val="421E90D7"/>
    <w:rsid w:val="422570F1"/>
    <w:rsid w:val="422A9C4A"/>
    <w:rsid w:val="426367F2"/>
    <w:rsid w:val="42ACC43B"/>
    <w:rsid w:val="42B95D6A"/>
    <w:rsid w:val="4337D1D1"/>
    <w:rsid w:val="43940D72"/>
    <w:rsid w:val="43B47EF2"/>
    <w:rsid w:val="43D9D532"/>
    <w:rsid w:val="43DD4B25"/>
    <w:rsid w:val="43E40F5E"/>
    <w:rsid w:val="43EC73FE"/>
    <w:rsid w:val="43ED4A55"/>
    <w:rsid w:val="441D6B82"/>
    <w:rsid w:val="44831A6B"/>
    <w:rsid w:val="44C4D8DF"/>
    <w:rsid w:val="44DEFACA"/>
    <w:rsid w:val="44EC9673"/>
    <w:rsid w:val="44F83D05"/>
    <w:rsid w:val="45224F51"/>
    <w:rsid w:val="455BE955"/>
    <w:rsid w:val="459DA661"/>
    <w:rsid w:val="45A0EAAD"/>
    <w:rsid w:val="45ADCC1B"/>
    <w:rsid w:val="45B3F233"/>
    <w:rsid w:val="45B5D1F9"/>
    <w:rsid w:val="45DAB74A"/>
    <w:rsid w:val="45F8EB28"/>
    <w:rsid w:val="45FFC2CB"/>
    <w:rsid w:val="460256C7"/>
    <w:rsid w:val="46097E4F"/>
    <w:rsid w:val="46539E9D"/>
    <w:rsid w:val="4695B108"/>
    <w:rsid w:val="469BC209"/>
    <w:rsid w:val="46F98339"/>
    <w:rsid w:val="47031BAB"/>
    <w:rsid w:val="4726322E"/>
    <w:rsid w:val="47281CC6"/>
    <w:rsid w:val="472AFFD1"/>
    <w:rsid w:val="473CA9FA"/>
    <w:rsid w:val="473F30E7"/>
    <w:rsid w:val="474421BE"/>
    <w:rsid w:val="47AFFBF6"/>
    <w:rsid w:val="47DA30A1"/>
    <w:rsid w:val="480F91EF"/>
    <w:rsid w:val="4822A3E6"/>
    <w:rsid w:val="48B03784"/>
    <w:rsid w:val="48C4F562"/>
    <w:rsid w:val="48F088DD"/>
    <w:rsid w:val="4905B108"/>
    <w:rsid w:val="49079359"/>
    <w:rsid w:val="4914F517"/>
    <w:rsid w:val="491AD4BA"/>
    <w:rsid w:val="4932B0E7"/>
    <w:rsid w:val="4938116A"/>
    <w:rsid w:val="493E3B6E"/>
    <w:rsid w:val="4953732E"/>
    <w:rsid w:val="4953882E"/>
    <w:rsid w:val="498F90F7"/>
    <w:rsid w:val="49B7D0D7"/>
    <w:rsid w:val="49D02CF4"/>
    <w:rsid w:val="4A16245F"/>
    <w:rsid w:val="4A78ACAE"/>
    <w:rsid w:val="4A95579B"/>
    <w:rsid w:val="4ABED787"/>
    <w:rsid w:val="4AC15555"/>
    <w:rsid w:val="4AD3FE9B"/>
    <w:rsid w:val="4AE1E741"/>
    <w:rsid w:val="4AEA4404"/>
    <w:rsid w:val="4AEE8B54"/>
    <w:rsid w:val="4B1B602C"/>
    <w:rsid w:val="4B49BE51"/>
    <w:rsid w:val="4B5DFE58"/>
    <w:rsid w:val="4B974C1A"/>
    <w:rsid w:val="4BE9A347"/>
    <w:rsid w:val="4C2CFF23"/>
    <w:rsid w:val="4C50E68C"/>
    <w:rsid w:val="4C55B0B2"/>
    <w:rsid w:val="4C55F1B5"/>
    <w:rsid w:val="4C69D5EF"/>
    <w:rsid w:val="4C73AF70"/>
    <w:rsid w:val="4CA0DF2A"/>
    <w:rsid w:val="4CAF2710"/>
    <w:rsid w:val="4CB3576D"/>
    <w:rsid w:val="4CFEA5A7"/>
    <w:rsid w:val="4D2179BA"/>
    <w:rsid w:val="4D4F6AFD"/>
    <w:rsid w:val="4D854E9D"/>
    <w:rsid w:val="4D9C3B17"/>
    <w:rsid w:val="4DB64521"/>
    <w:rsid w:val="4DBA32C6"/>
    <w:rsid w:val="4E020EF5"/>
    <w:rsid w:val="4E4062A9"/>
    <w:rsid w:val="4E67DB4B"/>
    <w:rsid w:val="4E7AB2C9"/>
    <w:rsid w:val="4EA6F7B6"/>
    <w:rsid w:val="4EB2855A"/>
    <w:rsid w:val="4EB94BD2"/>
    <w:rsid w:val="4EBA4043"/>
    <w:rsid w:val="4EEDC03F"/>
    <w:rsid w:val="4F03488F"/>
    <w:rsid w:val="4F2BC85E"/>
    <w:rsid w:val="4F3C77BD"/>
    <w:rsid w:val="4F555C1C"/>
    <w:rsid w:val="4F851155"/>
    <w:rsid w:val="4F9B2D00"/>
    <w:rsid w:val="4FC82663"/>
    <w:rsid w:val="4FCD2B12"/>
    <w:rsid w:val="4FDC5B1E"/>
    <w:rsid w:val="4FE184C8"/>
    <w:rsid w:val="502E8762"/>
    <w:rsid w:val="5044ED43"/>
    <w:rsid w:val="505F32BB"/>
    <w:rsid w:val="5089429A"/>
    <w:rsid w:val="50AD894C"/>
    <w:rsid w:val="50B1A681"/>
    <w:rsid w:val="50EAB3B1"/>
    <w:rsid w:val="50EDB5E2"/>
    <w:rsid w:val="5198561D"/>
    <w:rsid w:val="51A56513"/>
    <w:rsid w:val="525D77BE"/>
    <w:rsid w:val="525DDD37"/>
    <w:rsid w:val="5275AD23"/>
    <w:rsid w:val="52B26894"/>
    <w:rsid w:val="53145BBA"/>
    <w:rsid w:val="5319DD52"/>
    <w:rsid w:val="534B8A58"/>
    <w:rsid w:val="53890D6B"/>
    <w:rsid w:val="53C54D8F"/>
    <w:rsid w:val="53F8CC4C"/>
    <w:rsid w:val="53FA44FF"/>
    <w:rsid w:val="54157E25"/>
    <w:rsid w:val="5422A1A3"/>
    <w:rsid w:val="5447B002"/>
    <w:rsid w:val="54518032"/>
    <w:rsid w:val="54528989"/>
    <w:rsid w:val="548560DC"/>
    <w:rsid w:val="5485B96D"/>
    <w:rsid w:val="5494E7D3"/>
    <w:rsid w:val="5494F9C4"/>
    <w:rsid w:val="54D21869"/>
    <w:rsid w:val="54D5C585"/>
    <w:rsid w:val="54DE4DCB"/>
    <w:rsid w:val="54DF0C92"/>
    <w:rsid w:val="55805DF7"/>
    <w:rsid w:val="55C96FC2"/>
    <w:rsid w:val="55CCF27E"/>
    <w:rsid w:val="55DD2E8B"/>
    <w:rsid w:val="56923E3E"/>
    <w:rsid w:val="56F4D721"/>
    <w:rsid w:val="56FAA014"/>
    <w:rsid w:val="57129ED3"/>
    <w:rsid w:val="575643AE"/>
    <w:rsid w:val="578ECF5A"/>
    <w:rsid w:val="57AC178F"/>
    <w:rsid w:val="57B1578D"/>
    <w:rsid w:val="57D8D964"/>
    <w:rsid w:val="5858A2FE"/>
    <w:rsid w:val="58590692"/>
    <w:rsid w:val="5874F561"/>
    <w:rsid w:val="5880D62B"/>
    <w:rsid w:val="588552E8"/>
    <w:rsid w:val="588981CE"/>
    <w:rsid w:val="5895F76E"/>
    <w:rsid w:val="58C81BB8"/>
    <w:rsid w:val="58EB575A"/>
    <w:rsid w:val="58FF2ECF"/>
    <w:rsid w:val="594B0E71"/>
    <w:rsid w:val="59516BE3"/>
    <w:rsid w:val="595C4871"/>
    <w:rsid w:val="595C4D4F"/>
    <w:rsid w:val="596B4CD5"/>
    <w:rsid w:val="59DBCFB2"/>
    <w:rsid w:val="59FD9042"/>
    <w:rsid w:val="5A077821"/>
    <w:rsid w:val="5A08E26F"/>
    <w:rsid w:val="5A28B42B"/>
    <w:rsid w:val="5A4C4D07"/>
    <w:rsid w:val="5A6A66DF"/>
    <w:rsid w:val="5A76C86F"/>
    <w:rsid w:val="5A8E7708"/>
    <w:rsid w:val="5A8EB2BE"/>
    <w:rsid w:val="5ABD09B9"/>
    <w:rsid w:val="5AD64E96"/>
    <w:rsid w:val="5ADB9BAB"/>
    <w:rsid w:val="5AF5F488"/>
    <w:rsid w:val="5AF71278"/>
    <w:rsid w:val="5B003E0E"/>
    <w:rsid w:val="5B542251"/>
    <w:rsid w:val="5B77CE11"/>
    <w:rsid w:val="5B91DF48"/>
    <w:rsid w:val="5BBFFB51"/>
    <w:rsid w:val="5BCDB651"/>
    <w:rsid w:val="5BEAB47B"/>
    <w:rsid w:val="5BFB1314"/>
    <w:rsid w:val="5C2045B8"/>
    <w:rsid w:val="5C3EB46D"/>
    <w:rsid w:val="5C45E386"/>
    <w:rsid w:val="5C4985CD"/>
    <w:rsid w:val="5C6DA1C1"/>
    <w:rsid w:val="5CFF4C5B"/>
    <w:rsid w:val="5D17BF16"/>
    <w:rsid w:val="5D1B19AF"/>
    <w:rsid w:val="5D22F49E"/>
    <w:rsid w:val="5D61455A"/>
    <w:rsid w:val="5D65C8AA"/>
    <w:rsid w:val="5DB4F38A"/>
    <w:rsid w:val="5DDC5B93"/>
    <w:rsid w:val="5DE366D6"/>
    <w:rsid w:val="5DEC0445"/>
    <w:rsid w:val="5E28F1D3"/>
    <w:rsid w:val="5E41C034"/>
    <w:rsid w:val="5E4DBD88"/>
    <w:rsid w:val="5E632336"/>
    <w:rsid w:val="5E6AC7C0"/>
    <w:rsid w:val="5EE65EEE"/>
    <w:rsid w:val="5EE9AD69"/>
    <w:rsid w:val="5EF3E4DE"/>
    <w:rsid w:val="5EFF9F40"/>
    <w:rsid w:val="5F2E28D7"/>
    <w:rsid w:val="5F50A8A9"/>
    <w:rsid w:val="5FA58275"/>
    <w:rsid w:val="5FA96582"/>
    <w:rsid w:val="5FB6290E"/>
    <w:rsid w:val="5FF226E2"/>
    <w:rsid w:val="6007561F"/>
    <w:rsid w:val="607FF36A"/>
    <w:rsid w:val="61176EF7"/>
    <w:rsid w:val="61816792"/>
    <w:rsid w:val="618AAF07"/>
    <w:rsid w:val="61A2008B"/>
    <w:rsid w:val="61E23C05"/>
    <w:rsid w:val="61FDE23E"/>
    <w:rsid w:val="623C3009"/>
    <w:rsid w:val="6276A248"/>
    <w:rsid w:val="62851717"/>
    <w:rsid w:val="63050B46"/>
    <w:rsid w:val="633E5EB4"/>
    <w:rsid w:val="635ED030"/>
    <w:rsid w:val="63621FD2"/>
    <w:rsid w:val="63660A94"/>
    <w:rsid w:val="6368F7A2"/>
    <w:rsid w:val="63C3983B"/>
    <w:rsid w:val="63D6ADC7"/>
    <w:rsid w:val="63D9843A"/>
    <w:rsid w:val="6410D758"/>
    <w:rsid w:val="64265117"/>
    <w:rsid w:val="646F7480"/>
    <w:rsid w:val="64706C23"/>
    <w:rsid w:val="64953170"/>
    <w:rsid w:val="64A73069"/>
    <w:rsid w:val="64ACDD8A"/>
    <w:rsid w:val="64B46B23"/>
    <w:rsid w:val="6507E105"/>
    <w:rsid w:val="6550DD7C"/>
    <w:rsid w:val="65735434"/>
    <w:rsid w:val="658B165B"/>
    <w:rsid w:val="65A901A2"/>
    <w:rsid w:val="65FADCDB"/>
    <w:rsid w:val="6612DDB4"/>
    <w:rsid w:val="662C55E2"/>
    <w:rsid w:val="662FE526"/>
    <w:rsid w:val="663ED834"/>
    <w:rsid w:val="663F20C6"/>
    <w:rsid w:val="665314FD"/>
    <w:rsid w:val="66586433"/>
    <w:rsid w:val="66CBD906"/>
    <w:rsid w:val="66ED9A8A"/>
    <w:rsid w:val="6729C88F"/>
    <w:rsid w:val="675F690F"/>
    <w:rsid w:val="6769835D"/>
    <w:rsid w:val="6780ED74"/>
    <w:rsid w:val="6796A5B6"/>
    <w:rsid w:val="67A5686A"/>
    <w:rsid w:val="6803224C"/>
    <w:rsid w:val="680A7D50"/>
    <w:rsid w:val="689F3F74"/>
    <w:rsid w:val="68CA8F27"/>
    <w:rsid w:val="68D53135"/>
    <w:rsid w:val="69186299"/>
    <w:rsid w:val="691BCDB2"/>
    <w:rsid w:val="691EB932"/>
    <w:rsid w:val="69476378"/>
    <w:rsid w:val="694B34D0"/>
    <w:rsid w:val="6964CE47"/>
    <w:rsid w:val="69765D10"/>
    <w:rsid w:val="69A15F36"/>
    <w:rsid w:val="69A36108"/>
    <w:rsid w:val="69E2D73C"/>
    <w:rsid w:val="69E7758A"/>
    <w:rsid w:val="69EBC17A"/>
    <w:rsid w:val="69F0D642"/>
    <w:rsid w:val="69F110EE"/>
    <w:rsid w:val="6A470747"/>
    <w:rsid w:val="6A6D356E"/>
    <w:rsid w:val="6A72CE47"/>
    <w:rsid w:val="6A997A54"/>
    <w:rsid w:val="6AB20B6D"/>
    <w:rsid w:val="6AC6E11D"/>
    <w:rsid w:val="6ACF35DB"/>
    <w:rsid w:val="6B296943"/>
    <w:rsid w:val="6B4E5161"/>
    <w:rsid w:val="6B6EB544"/>
    <w:rsid w:val="6BB158EA"/>
    <w:rsid w:val="6BEB18B2"/>
    <w:rsid w:val="6C0C5A5F"/>
    <w:rsid w:val="6C13D3DC"/>
    <w:rsid w:val="6C2B2786"/>
    <w:rsid w:val="6C6C6C65"/>
    <w:rsid w:val="6C7CA4DE"/>
    <w:rsid w:val="6CB5F138"/>
    <w:rsid w:val="6CC7B737"/>
    <w:rsid w:val="6CDE57F2"/>
    <w:rsid w:val="6D28CC4F"/>
    <w:rsid w:val="6DE7B1FB"/>
    <w:rsid w:val="6E065742"/>
    <w:rsid w:val="6E2D87AE"/>
    <w:rsid w:val="6E575A56"/>
    <w:rsid w:val="6E6CF5F1"/>
    <w:rsid w:val="6EF86E39"/>
    <w:rsid w:val="6F39D661"/>
    <w:rsid w:val="6F5B3E6B"/>
    <w:rsid w:val="6F9174AA"/>
    <w:rsid w:val="6F9F55E9"/>
    <w:rsid w:val="6FB076D1"/>
    <w:rsid w:val="6FB9D096"/>
    <w:rsid w:val="70122439"/>
    <w:rsid w:val="70888093"/>
    <w:rsid w:val="709AAEDB"/>
    <w:rsid w:val="709DCF62"/>
    <w:rsid w:val="715454F6"/>
    <w:rsid w:val="7169B2CF"/>
    <w:rsid w:val="7179BDEE"/>
    <w:rsid w:val="71BE32D8"/>
    <w:rsid w:val="71D0945E"/>
    <w:rsid w:val="722AE75B"/>
    <w:rsid w:val="724180D1"/>
    <w:rsid w:val="727004FE"/>
    <w:rsid w:val="72968BBD"/>
    <w:rsid w:val="72C04DF1"/>
    <w:rsid w:val="72D19B6C"/>
    <w:rsid w:val="731E5E2D"/>
    <w:rsid w:val="733CADEC"/>
    <w:rsid w:val="7346CDEC"/>
    <w:rsid w:val="738584A4"/>
    <w:rsid w:val="7390421E"/>
    <w:rsid w:val="739070EB"/>
    <w:rsid w:val="73B1CE8F"/>
    <w:rsid w:val="73CCE41D"/>
    <w:rsid w:val="73DB7D1C"/>
    <w:rsid w:val="7402AAE3"/>
    <w:rsid w:val="740D4EC7"/>
    <w:rsid w:val="742AA721"/>
    <w:rsid w:val="744B32D9"/>
    <w:rsid w:val="746E765C"/>
    <w:rsid w:val="748018C4"/>
    <w:rsid w:val="74DB59C2"/>
    <w:rsid w:val="74EE80CE"/>
    <w:rsid w:val="75081B99"/>
    <w:rsid w:val="75113381"/>
    <w:rsid w:val="7542618D"/>
    <w:rsid w:val="75468E82"/>
    <w:rsid w:val="754CAA37"/>
    <w:rsid w:val="756D9EBA"/>
    <w:rsid w:val="7580B7EE"/>
    <w:rsid w:val="75A64EB5"/>
    <w:rsid w:val="75A8CF6C"/>
    <w:rsid w:val="75B57820"/>
    <w:rsid w:val="75BF459F"/>
    <w:rsid w:val="75C19EB2"/>
    <w:rsid w:val="75C960AA"/>
    <w:rsid w:val="75E114DE"/>
    <w:rsid w:val="75ECA6E5"/>
    <w:rsid w:val="75FCFF72"/>
    <w:rsid w:val="760AA036"/>
    <w:rsid w:val="76325B30"/>
    <w:rsid w:val="76D1B3B0"/>
    <w:rsid w:val="76DC8FB2"/>
    <w:rsid w:val="76DDF0CD"/>
    <w:rsid w:val="76E00411"/>
    <w:rsid w:val="76FC2A8C"/>
    <w:rsid w:val="770E58E4"/>
    <w:rsid w:val="77101429"/>
    <w:rsid w:val="771A0A28"/>
    <w:rsid w:val="772547B3"/>
    <w:rsid w:val="773A7C9C"/>
    <w:rsid w:val="777729BE"/>
    <w:rsid w:val="77DA130E"/>
    <w:rsid w:val="77DCE91E"/>
    <w:rsid w:val="78204C5D"/>
    <w:rsid w:val="78481AC6"/>
    <w:rsid w:val="78666AED"/>
    <w:rsid w:val="788B8281"/>
    <w:rsid w:val="78921364"/>
    <w:rsid w:val="789DD3A7"/>
    <w:rsid w:val="78B04A31"/>
    <w:rsid w:val="78BD964D"/>
    <w:rsid w:val="7946C0C3"/>
    <w:rsid w:val="796CE848"/>
    <w:rsid w:val="7999D1F2"/>
    <w:rsid w:val="799D9BA1"/>
    <w:rsid w:val="79ABF3D7"/>
    <w:rsid w:val="79C0F58B"/>
    <w:rsid w:val="79D0DF4F"/>
    <w:rsid w:val="79D2E7BD"/>
    <w:rsid w:val="79E3229B"/>
    <w:rsid w:val="7A005566"/>
    <w:rsid w:val="7A24A5F5"/>
    <w:rsid w:val="7A24F361"/>
    <w:rsid w:val="7A2BA234"/>
    <w:rsid w:val="7AA27CA5"/>
    <w:rsid w:val="7ACA46F9"/>
    <w:rsid w:val="7AD7FAD2"/>
    <w:rsid w:val="7B28C7B6"/>
    <w:rsid w:val="7B52CA26"/>
    <w:rsid w:val="7B590C77"/>
    <w:rsid w:val="7B5C206E"/>
    <w:rsid w:val="7B820B0A"/>
    <w:rsid w:val="7B9269CE"/>
    <w:rsid w:val="7B932324"/>
    <w:rsid w:val="7B9F7BDF"/>
    <w:rsid w:val="7BA1C05D"/>
    <w:rsid w:val="7BA5A051"/>
    <w:rsid w:val="7BC1EC33"/>
    <w:rsid w:val="7BD77257"/>
    <w:rsid w:val="7C14E4F4"/>
    <w:rsid w:val="7C260A39"/>
    <w:rsid w:val="7C27C22C"/>
    <w:rsid w:val="7C561611"/>
    <w:rsid w:val="7C66074E"/>
    <w:rsid w:val="7C74A079"/>
    <w:rsid w:val="7C7F5F89"/>
    <w:rsid w:val="7C827101"/>
    <w:rsid w:val="7C924464"/>
    <w:rsid w:val="7C932994"/>
    <w:rsid w:val="7CA1D6B8"/>
    <w:rsid w:val="7CA9D5E3"/>
    <w:rsid w:val="7CBE11F5"/>
    <w:rsid w:val="7CDAB53E"/>
    <w:rsid w:val="7D14A761"/>
    <w:rsid w:val="7D34659C"/>
    <w:rsid w:val="7D3B5311"/>
    <w:rsid w:val="7D9401BC"/>
    <w:rsid w:val="7DE814E8"/>
    <w:rsid w:val="7E363983"/>
    <w:rsid w:val="7E602AFD"/>
    <w:rsid w:val="7EAA9D2C"/>
    <w:rsid w:val="7EEFE905"/>
    <w:rsid w:val="7F1AF84B"/>
    <w:rsid w:val="7F66118C"/>
    <w:rsid w:val="7F7B3F39"/>
    <w:rsid w:val="7FC3FAA3"/>
    <w:rsid w:val="7FD7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6CAA"/>
  <w15:chartTrackingRefBased/>
  <w15:docId w15:val="{0750013D-12BA-4797-B1A8-4F8FD78E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5F"/>
    <w:pPr>
      <w:widowControl w:val="0"/>
      <w:autoSpaceDE w:val="0"/>
      <w:autoSpaceDN w:val="0"/>
      <w:spacing w:after="0" w:line="240" w:lineRule="auto"/>
    </w:pPr>
    <w:rPr>
      <w:rFonts w:cs="Calibri (Body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6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6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6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6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6C3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6C3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6C3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6C3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076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6C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6C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76C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Calibri (Body)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5514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D3A"/>
    <w:rPr>
      <w:rFonts w:cs="Calibri (Body)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A6D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D2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85DDB"/>
    <w:rPr>
      <w:rFonts w:ascii="Helvetica" w:eastAsia="Helvetica" w:hAnsi="Helvetica" w:cs="Helvetic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85DDB"/>
    <w:rPr>
      <w:rFonts w:ascii="Helvetica" w:eastAsia="Helvetica" w:hAnsi="Helvetica" w:cs="Helvetic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485DDB"/>
    <w:pPr>
      <w:spacing w:after="0" w:line="240" w:lineRule="auto"/>
    </w:pPr>
    <w:rPr>
      <w:rFonts w:ascii="Cambria" w:eastAsia="Cambria" w:hAnsi="Cambria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C430715A2444ABB1C0413FD000BB2" ma:contentTypeVersion="19" ma:contentTypeDescription="Create a new document." ma:contentTypeScope="" ma:versionID="0797eb6270164064e48e206991b86ebb">
  <xsd:schema xmlns:xsd="http://www.w3.org/2001/XMLSchema" xmlns:xs="http://www.w3.org/2001/XMLSchema" xmlns:p="http://schemas.microsoft.com/office/2006/metadata/properties" xmlns:ns2="f8483b72-8093-4a4e-b5d5-bf207ae7cec5" xmlns:ns3="bedf8309-2e67-461f-baca-2b467da0cf8d" targetNamespace="http://schemas.microsoft.com/office/2006/metadata/properties" ma:root="true" ma:fieldsID="8118d0a21cb6a85987d6a5b1c566f8e4" ns2:_="" ns3:_="">
    <xsd:import namespace="f8483b72-8093-4a4e-b5d5-bf207ae7cec5"/>
    <xsd:import namespace="bedf8309-2e67-461f-baca-2b467da0c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83b72-8093-4a4e-b5d5-bf207ae7c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961168-1882-404d-b78f-614f2ba84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f8309-2e67-461f-baca-2b467da0c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b7c5f9-c4ea-4de1-b1e3-5d136ba6ac0e}" ma:internalName="TaxCatchAll" ma:showField="CatchAllData" ma:web="bedf8309-2e67-461f-baca-2b467da0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f8309-2e67-461f-baca-2b467da0cf8d" xsi:nil="true"/>
    <_Flow_SignoffStatus xmlns="f8483b72-8093-4a4e-b5d5-bf207ae7cec5" xsi:nil="true"/>
    <lcf76f155ced4ddcb4097134ff3c332f xmlns="f8483b72-8093-4a4e-b5d5-bf207ae7c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92774-E923-40CD-AE03-B6B459FF7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83b72-8093-4a4e-b5d5-bf207ae7cec5"/>
    <ds:schemaRef ds:uri="bedf8309-2e67-461f-baca-2b467da0c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600AD-CC98-482F-A358-0F8ED35B3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14FBD-DF15-45FF-A180-0760D1BC3D06}">
  <ds:schemaRefs>
    <ds:schemaRef ds:uri="http://schemas.microsoft.com/office/2006/metadata/properties"/>
    <ds:schemaRef ds:uri="http://schemas.microsoft.com/office/infopath/2007/PartnerControls"/>
    <ds:schemaRef ds:uri="bedf8309-2e67-461f-baca-2b467da0cf8d"/>
    <ds:schemaRef ds:uri="f8483b72-8093-4a4e-b5d5-bf207ae7ce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Gould</dc:creator>
  <cp:keywords/>
  <dc:description/>
  <cp:lastModifiedBy>Valerie McAllister</cp:lastModifiedBy>
  <cp:revision>2</cp:revision>
  <cp:lastPrinted>2026-03-31T18:43:00Z</cp:lastPrinted>
  <dcterms:created xsi:type="dcterms:W3CDTF">2026-05-22T17:31:00Z</dcterms:created>
  <dcterms:modified xsi:type="dcterms:W3CDTF">2026-05-22T17:31:00Z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0x01010059AC430715A2444ABB1C0413FD000BB2</vt:lpwstr>
  </property>
  <property fmtid="{D5CDD505-2E9C-101B-9397-08002B2CF9AE}" pid="3" name="MediaServiceImageTags">
    <vt:lpwstr/>
  </property>
</Properties>
</file>