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4AA0" w14:textId="420094F9" w:rsidR="00C96B67" w:rsidRPr="0049341C" w:rsidRDefault="0013163C" w:rsidP="0049341C">
      <w:pPr>
        <w:pStyle w:val="NoSpacing"/>
        <w:spacing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202</w:t>
      </w:r>
      <w:r w:rsidR="00B323CC" w:rsidRPr="0049341C">
        <w:rPr>
          <w:rFonts w:cs="Times New Roman"/>
          <w:b/>
          <w:bCs/>
        </w:rPr>
        <w:t>5</w:t>
      </w:r>
      <w:r w:rsidRPr="0049341C">
        <w:rPr>
          <w:rFonts w:cs="Times New Roman"/>
          <w:b/>
          <w:bCs/>
        </w:rPr>
        <w:t xml:space="preserve"> DSI</w:t>
      </w:r>
      <w:r w:rsidR="00CC386F" w:rsidRPr="0049341C">
        <w:rPr>
          <w:rFonts w:cs="Times New Roman"/>
          <w:b/>
          <w:bCs/>
        </w:rPr>
        <w:t xml:space="preserve"> </w:t>
      </w:r>
      <w:r w:rsidR="00A56BC7" w:rsidRPr="0049341C">
        <w:rPr>
          <w:rFonts w:cs="Times New Roman"/>
          <w:b/>
          <w:bCs/>
        </w:rPr>
        <w:t>Scoring</w:t>
      </w:r>
      <w:r w:rsidR="00296869" w:rsidRPr="0049341C">
        <w:rPr>
          <w:rFonts w:cs="Times New Roman"/>
          <w:b/>
          <w:bCs/>
        </w:rPr>
        <w:t xml:space="preserve"> </w:t>
      </w:r>
      <w:r w:rsidR="00993B63" w:rsidRPr="0049341C">
        <w:rPr>
          <w:rFonts w:cs="Times New Roman"/>
          <w:b/>
          <w:bCs/>
        </w:rPr>
        <w:t>Worksheet</w:t>
      </w:r>
      <w:r w:rsidR="00FC543B" w:rsidRPr="0049341C">
        <w:rPr>
          <w:rFonts w:cs="Times New Roman"/>
          <w:b/>
          <w:bCs/>
        </w:rPr>
        <w:t xml:space="preserve"> – Full-time </w:t>
      </w:r>
      <w:r w:rsidR="0003737A" w:rsidRPr="0049341C">
        <w:rPr>
          <w:rFonts w:cs="Times New Roman"/>
          <w:b/>
          <w:bCs/>
        </w:rPr>
        <w:t>Faculty and Librarians</w:t>
      </w:r>
    </w:p>
    <w:p w14:paraId="386F8AB8" w14:textId="5A091E4A" w:rsidR="000E2BAB" w:rsidRPr="0049341C" w:rsidRDefault="00D326E2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(revised March 30, 2026)</w:t>
      </w:r>
    </w:p>
    <w:p w14:paraId="16928CF8" w14:textId="0CF68D3C" w:rsidR="007727B9" w:rsidRPr="0049341C" w:rsidRDefault="001F3693" w:rsidP="0049341C">
      <w:pPr>
        <w:spacing w:after="160" w:line="259" w:lineRule="auto"/>
        <w:ind w:right="202"/>
        <w:rPr>
          <w:rFonts w:cs="Times New Roman"/>
          <w:spacing w:val="-4"/>
        </w:rPr>
      </w:pPr>
      <w:r w:rsidRPr="0049341C">
        <w:rPr>
          <w:rFonts w:cs="Times New Roman"/>
        </w:rPr>
        <w:t xml:space="preserve">This worksheet </w:t>
      </w:r>
      <w:r w:rsidR="00D608FA" w:rsidRPr="0049341C">
        <w:rPr>
          <w:rFonts w:cs="Times New Roman"/>
        </w:rPr>
        <w:t>is for determin</w:t>
      </w:r>
      <w:r w:rsidR="00F56AD1" w:rsidRPr="0049341C">
        <w:rPr>
          <w:rFonts w:cs="Times New Roman"/>
        </w:rPr>
        <w:t>in</w:t>
      </w:r>
      <w:r w:rsidR="00D608FA" w:rsidRPr="0049341C">
        <w:rPr>
          <w:rFonts w:cs="Times New Roman"/>
        </w:rPr>
        <w:t>g eligibility for a DSI award</w:t>
      </w:r>
      <w:r w:rsidR="002A1241" w:rsidRPr="0049341C">
        <w:rPr>
          <w:rFonts w:cs="Times New Roman"/>
        </w:rPr>
        <w:t xml:space="preserve"> for </w:t>
      </w:r>
      <w:r w:rsidR="000E715F" w:rsidRPr="0049341C">
        <w:rPr>
          <w:rFonts w:cs="Times New Roman"/>
        </w:rPr>
        <w:t xml:space="preserve">full-time faculty and librarians. </w:t>
      </w:r>
      <w:r w:rsidR="000E715F" w:rsidRPr="0049341C">
        <w:rPr>
          <w:rFonts w:cs="Times New Roman"/>
          <w:spacing w:val="-4"/>
        </w:rPr>
        <w:t>“Full-</w:t>
      </w:r>
      <w:r w:rsidR="00A10E96" w:rsidRPr="0049341C">
        <w:rPr>
          <w:rFonts w:cs="Times New Roman"/>
          <w:spacing w:val="-4"/>
        </w:rPr>
        <w:t>t</w:t>
      </w:r>
      <w:r w:rsidR="000E715F" w:rsidRPr="0049341C">
        <w:rPr>
          <w:rFonts w:cs="Times New Roman"/>
          <w:spacing w:val="-4"/>
        </w:rPr>
        <w:t xml:space="preserve">ime </w:t>
      </w:r>
      <w:r w:rsidR="00A10E96" w:rsidRPr="0049341C">
        <w:rPr>
          <w:rFonts w:cs="Times New Roman"/>
          <w:spacing w:val="-4"/>
        </w:rPr>
        <w:t>f</w:t>
      </w:r>
      <w:r w:rsidR="000E715F" w:rsidRPr="0049341C">
        <w:rPr>
          <w:rFonts w:cs="Times New Roman"/>
          <w:spacing w:val="-4"/>
        </w:rPr>
        <w:t xml:space="preserve">aculty and </w:t>
      </w:r>
      <w:r w:rsidR="00A10E96" w:rsidRPr="0049341C">
        <w:rPr>
          <w:rFonts w:cs="Times New Roman"/>
          <w:spacing w:val="-4"/>
        </w:rPr>
        <w:t>l</w:t>
      </w:r>
      <w:r w:rsidR="000E715F" w:rsidRPr="0049341C">
        <w:rPr>
          <w:rFonts w:cs="Times New Roman"/>
          <w:spacing w:val="-4"/>
        </w:rPr>
        <w:t xml:space="preserve">ibrarians” </w:t>
      </w:r>
      <w:proofErr w:type="gramStart"/>
      <w:r w:rsidR="000E715F" w:rsidRPr="0049341C">
        <w:rPr>
          <w:rFonts w:cs="Times New Roman"/>
          <w:spacing w:val="-4"/>
        </w:rPr>
        <w:t>includes</w:t>
      </w:r>
      <w:proofErr w:type="gramEnd"/>
      <w:r w:rsidR="000E715F" w:rsidRPr="0049341C">
        <w:rPr>
          <w:rFonts w:cs="Times New Roman"/>
          <w:spacing w:val="-4"/>
        </w:rPr>
        <w:t xml:space="preserve"> all professorial titles, instructors, temporary and term lecturers, and librarians.</w:t>
      </w:r>
      <w:r w:rsidR="00A10E96" w:rsidRPr="0049341C">
        <w:rPr>
          <w:rFonts w:cs="Times New Roman"/>
          <w:spacing w:val="-4"/>
        </w:rPr>
        <w:t xml:space="preserve"> </w:t>
      </w:r>
      <w:r w:rsidR="00D608FA" w:rsidRPr="0049341C">
        <w:rPr>
          <w:rFonts w:cs="Times New Roman"/>
        </w:rPr>
        <w:t xml:space="preserve">This worksheet assumes </w:t>
      </w:r>
      <w:r w:rsidR="00F56AD1" w:rsidRPr="0049341C">
        <w:rPr>
          <w:rFonts w:cs="Times New Roman"/>
        </w:rPr>
        <w:t xml:space="preserve">you meet </w:t>
      </w:r>
      <w:r w:rsidR="009F7CB6" w:rsidRPr="0049341C">
        <w:rPr>
          <w:rFonts w:cs="Times New Roman"/>
        </w:rPr>
        <w:t>your title-specific</w:t>
      </w:r>
      <w:r w:rsidR="002A1241" w:rsidRPr="0049341C">
        <w:rPr>
          <w:rFonts w:cs="Times New Roman"/>
        </w:rPr>
        <w:t xml:space="preserve"> </w:t>
      </w:r>
      <w:hyperlink r:id="rId7" w:history="1">
        <w:r w:rsidR="00F56AD1" w:rsidRPr="00FA6D2F">
          <w:rPr>
            <w:rStyle w:val="Hyperlink"/>
            <w:rFonts w:cs="Times New Roman"/>
          </w:rPr>
          <w:t>baseline requirements</w:t>
        </w:r>
      </w:hyperlink>
      <w:r w:rsidR="00176E40" w:rsidRPr="0049341C">
        <w:rPr>
          <w:rFonts w:cs="Times New Roman"/>
        </w:rPr>
        <w:t xml:space="preserve"> in teaching, scholarship/creative work</w:t>
      </w:r>
      <w:r w:rsidR="003F7B02" w:rsidRPr="0049341C">
        <w:rPr>
          <w:rFonts w:cs="Times New Roman"/>
        </w:rPr>
        <w:t>,</w:t>
      </w:r>
      <w:r w:rsidR="00176E40" w:rsidRPr="0049341C">
        <w:rPr>
          <w:rFonts w:cs="Times New Roman"/>
        </w:rPr>
        <w:t xml:space="preserve"> </w:t>
      </w:r>
      <w:r w:rsidR="000F391E" w:rsidRPr="0049341C">
        <w:rPr>
          <w:rFonts w:cs="Times New Roman"/>
        </w:rPr>
        <w:t xml:space="preserve">librarianship, </w:t>
      </w:r>
      <w:r w:rsidR="00176E40" w:rsidRPr="0049341C">
        <w:rPr>
          <w:rFonts w:cs="Times New Roman"/>
        </w:rPr>
        <w:t>and</w:t>
      </w:r>
      <w:r w:rsidR="000F391E" w:rsidRPr="0049341C">
        <w:rPr>
          <w:rFonts w:cs="Times New Roman"/>
        </w:rPr>
        <w:t>/or</w:t>
      </w:r>
      <w:r w:rsidR="00176E40" w:rsidRPr="0049341C">
        <w:rPr>
          <w:rFonts w:cs="Times New Roman"/>
        </w:rPr>
        <w:t xml:space="preserve"> service</w:t>
      </w:r>
      <w:r w:rsidR="009F7CB6" w:rsidRPr="0049341C">
        <w:rPr>
          <w:rFonts w:cs="Times New Roman"/>
        </w:rPr>
        <w:t xml:space="preserve">, </w:t>
      </w:r>
      <w:r w:rsidR="00FE3C70" w:rsidRPr="0049341C">
        <w:rPr>
          <w:rFonts w:cs="Times New Roman"/>
        </w:rPr>
        <w:t xml:space="preserve">and any activities considered </w:t>
      </w:r>
      <w:r w:rsidR="0087269B" w:rsidRPr="0049341C">
        <w:rPr>
          <w:rFonts w:cs="Times New Roman"/>
        </w:rPr>
        <w:t>for</w:t>
      </w:r>
      <w:r w:rsidR="00FE3C70" w:rsidRPr="0049341C">
        <w:rPr>
          <w:rFonts w:cs="Times New Roman"/>
        </w:rPr>
        <w:t xml:space="preserve"> </w:t>
      </w:r>
      <w:r w:rsidR="00CB51F1" w:rsidRPr="0049341C">
        <w:rPr>
          <w:rFonts w:cs="Times New Roman"/>
        </w:rPr>
        <w:t xml:space="preserve">your baseline </w:t>
      </w:r>
      <w:r w:rsidR="0087269B" w:rsidRPr="0049341C">
        <w:rPr>
          <w:rFonts w:cs="Times New Roman"/>
        </w:rPr>
        <w:t xml:space="preserve">eligibility </w:t>
      </w:r>
      <w:r w:rsidR="00CB51F1" w:rsidRPr="0049341C">
        <w:rPr>
          <w:rFonts w:cs="Times New Roman"/>
        </w:rPr>
        <w:t xml:space="preserve">may </w:t>
      </w:r>
      <w:r w:rsidR="00CB51F1" w:rsidRPr="0049341C">
        <w:rPr>
          <w:rFonts w:cs="Times New Roman"/>
          <w:b/>
          <w:bCs/>
        </w:rPr>
        <w:t xml:space="preserve">not </w:t>
      </w:r>
      <w:r w:rsidR="00CB51F1" w:rsidRPr="0049341C">
        <w:rPr>
          <w:rFonts w:cs="Times New Roman"/>
        </w:rPr>
        <w:t>be considered here as well.</w:t>
      </w:r>
    </w:p>
    <w:p w14:paraId="398AF978" w14:textId="3D3512B4" w:rsidR="00685091" w:rsidRPr="0049341C" w:rsidRDefault="240DB611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 xml:space="preserve">Instructors and </w:t>
      </w:r>
      <w:r w:rsidR="2A1273D5" w:rsidRPr="0049341C">
        <w:rPr>
          <w:rFonts w:cs="Times New Roman"/>
        </w:rPr>
        <w:t>Lecturers (</w:t>
      </w:r>
      <w:r w:rsidRPr="0049341C">
        <w:rPr>
          <w:rFonts w:cs="Times New Roman"/>
        </w:rPr>
        <w:t>both term and temporary</w:t>
      </w:r>
      <w:r w:rsidR="578ECF5A" w:rsidRPr="0049341C">
        <w:rPr>
          <w:rFonts w:cs="Times New Roman"/>
        </w:rPr>
        <w:t xml:space="preserve">) </w:t>
      </w:r>
      <w:r w:rsidRPr="0049341C">
        <w:rPr>
          <w:rFonts w:cs="Times New Roman"/>
        </w:rPr>
        <w:t xml:space="preserve">who perform work or </w:t>
      </w:r>
      <w:bookmarkStart w:id="0" w:name="_Int_nCHSmcSB"/>
      <w:proofErr w:type="gramStart"/>
      <w:r w:rsidRPr="0049341C">
        <w:rPr>
          <w:rFonts w:cs="Times New Roman"/>
        </w:rPr>
        <w:t xml:space="preserve">make </w:t>
      </w:r>
      <w:r w:rsidR="002E679E" w:rsidRPr="0049341C">
        <w:rPr>
          <w:rFonts w:cs="Times New Roman"/>
        </w:rPr>
        <w:t xml:space="preserve">a </w:t>
      </w:r>
      <w:r w:rsidRPr="0049341C">
        <w:rPr>
          <w:rFonts w:cs="Times New Roman"/>
        </w:rPr>
        <w:t>contribution</w:t>
      </w:r>
      <w:bookmarkEnd w:id="0"/>
      <w:proofErr w:type="gramEnd"/>
      <w:r w:rsidRPr="0049341C">
        <w:rPr>
          <w:rFonts w:cs="Times New Roman"/>
        </w:rPr>
        <w:t xml:space="preserve"> </w:t>
      </w:r>
      <w:r w:rsidR="00A91756" w:rsidRPr="0049341C">
        <w:rPr>
          <w:rFonts w:cs="Times New Roman"/>
        </w:rPr>
        <w:t xml:space="preserve">not normally considered part of </w:t>
      </w:r>
      <w:r w:rsidR="00F86575" w:rsidRPr="0049341C">
        <w:rPr>
          <w:rFonts w:cs="Times New Roman"/>
        </w:rPr>
        <w:t>their</w:t>
      </w:r>
      <w:r w:rsidR="00A91756" w:rsidRPr="0049341C">
        <w:rPr>
          <w:rFonts w:cs="Times New Roman"/>
        </w:rPr>
        <w:t xml:space="preserve"> position requirements</w:t>
      </w:r>
      <w:r w:rsidR="00685091" w:rsidRPr="0049341C">
        <w:rPr>
          <w:rFonts w:cs="Times New Roman"/>
        </w:rPr>
        <w:t xml:space="preserve"> have a dedicated section below to list those contributions.</w:t>
      </w:r>
      <w:r w:rsidR="00286DC5" w:rsidRPr="0049341C">
        <w:rPr>
          <w:rFonts w:cs="Times New Roman"/>
        </w:rPr>
        <w:t xml:space="preserve"> Such contributions </w:t>
      </w:r>
      <w:r w:rsidR="0067260D" w:rsidRPr="0049341C">
        <w:rPr>
          <w:rFonts w:cs="Times New Roman"/>
        </w:rPr>
        <w:t xml:space="preserve">do contribute to </w:t>
      </w:r>
      <w:proofErr w:type="gramStart"/>
      <w:r w:rsidR="0067260D" w:rsidRPr="0049341C">
        <w:rPr>
          <w:rFonts w:cs="Times New Roman"/>
        </w:rPr>
        <w:t>a DSI</w:t>
      </w:r>
      <w:proofErr w:type="gramEnd"/>
      <w:r w:rsidR="0067260D" w:rsidRPr="0049341C">
        <w:rPr>
          <w:rFonts w:cs="Times New Roman"/>
        </w:rPr>
        <w:t xml:space="preserve"> determination</w:t>
      </w:r>
      <w:r w:rsidR="00685091" w:rsidRPr="0049341C">
        <w:rPr>
          <w:rFonts w:cs="Times New Roman"/>
        </w:rPr>
        <w:t>.</w:t>
      </w:r>
    </w:p>
    <w:p w14:paraId="38B7D30F" w14:textId="047C2FCF" w:rsidR="004019FF" w:rsidRPr="0049341C" w:rsidRDefault="00960D43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For all, there is a</w:t>
      </w:r>
      <w:r w:rsidR="00095B89" w:rsidRPr="0049341C">
        <w:rPr>
          <w:rFonts w:cs="Times New Roman"/>
        </w:rPr>
        <w:t>n</w:t>
      </w:r>
      <w:r w:rsidRPr="0049341C">
        <w:rPr>
          <w:rFonts w:cs="Times New Roman"/>
        </w:rPr>
        <w:t xml:space="preserve"> </w:t>
      </w:r>
      <w:proofErr w:type="gramStart"/>
      <w:r w:rsidRPr="0049341C">
        <w:rPr>
          <w:rFonts w:cs="Times New Roman"/>
          <w:b/>
          <w:bCs/>
        </w:rPr>
        <w:t>Other</w:t>
      </w:r>
      <w:proofErr w:type="gramEnd"/>
      <w:r w:rsidRPr="0049341C">
        <w:rPr>
          <w:rFonts w:cs="Times New Roman"/>
        </w:rPr>
        <w:t xml:space="preserve"> category where it is possible to list </w:t>
      </w:r>
      <w:r w:rsidR="00040F57" w:rsidRPr="0049341C">
        <w:rPr>
          <w:rFonts w:cs="Times New Roman"/>
        </w:rPr>
        <w:t xml:space="preserve">work/contributions </w:t>
      </w:r>
      <w:proofErr w:type="gramStart"/>
      <w:r w:rsidR="00040F57" w:rsidRPr="0049341C">
        <w:rPr>
          <w:rFonts w:cs="Times New Roman"/>
        </w:rPr>
        <w:t>not otherwise</w:t>
      </w:r>
      <w:proofErr w:type="gramEnd"/>
      <w:r w:rsidR="00040F57" w:rsidRPr="0049341C">
        <w:rPr>
          <w:rFonts w:cs="Times New Roman"/>
        </w:rPr>
        <w:t xml:space="preserve"> included </w:t>
      </w:r>
      <w:proofErr w:type="gramStart"/>
      <w:r w:rsidR="00040F57" w:rsidRPr="0049341C">
        <w:rPr>
          <w:rFonts w:cs="Times New Roman"/>
        </w:rPr>
        <w:t>on</w:t>
      </w:r>
      <w:proofErr w:type="gramEnd"/>
      <w:r w:rsidR="00040F57" w:rsidRPr="0049341C">
        <w:rPr>
          <w:rFonts w:cs="Times New Roman"/>
        </w:rPr>
        <w:t xml:space="preserve"> the </w:t>
      </w:r>
      <w:r w:rsidR="415D5C52" w:rsidRPr="0049341C">
        <w:rPr>
          <w:rFonts w:cs="Times New Roman"/>
        </w:rPr>
        <w:t>w</w:t>
      </w:r>
      <w:r w:rsidR="00993B63" w:rsidRPr="0049341C">
        <w:rPr>
          <w:rFonts w:cs="Times New Roman"/>
        </w:rPr>
        <w:t>orksheet.</w:t>
      </w:r>
    </w:p>
    <w:p w14:paraId="58BB34C4" w14:textId="576206EC" w:rsidR="0075514A" w:rsidRPr="0049341C" w:rsidRDefault="0075514A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 xml:space="preserve">Each item below is worth </w:t>
      </w:r>
      <w:r w:rsidR="0087269B" w:rsidRPr="0049341C">
        <w:rPr>
          <w:rFonts w:cs="Times New Roman"/>
        </w:rPr>
        <w:t>a</w:t>
      </w:r>
      <w:r w:rsidRPr="0049341C">
        <w:rPr>
          <w:rFonts w:cs="Times New Roman"/>
        </w:rPr>
        <w:t xml:space="preserve"> specified number of points, </w:t>
      </w:r>
      <w:bookmarkStart w:id="1" w:name="_Int_iZCWzszB"/>
      <w:r w:rsidRPr="0049341C">
        <w:rPr>
          <w:rFonts w:cs="Times New Roman"/>
        </w:rPr>
        <w:t xml:space="preserve">adding </w:t>
      </w:r>
      <w:r w:rsidR="1F222A28" w:rsidRPr="0049341C">
        <w:rPr>
          <w:rFonts w:cs="Times New Roman"/>
        </w:rPr>
        <w:t>up</w:t>
      </w:r>
      <w:bookmarkEnd w:id="1"/>
      <w:r w:rsidR="45B3F233" w:rsidRPr="0049341C">
        <w:rPr>
          <w:rFonts w:cs="Times New Roman"/>
        </w:rPr>
        <w:t xml:space="preserve"> </w:t>
      </w:r>
      <w:r w:rsidRPr="0049341C">
        <w:rPr>
          <w:rFonts w:cs="Times New Roman"/>
        </w:rPr>
        <w:t xml:space="preserve">to your total </w:t>
      </w:r>
      <w:r w:rsidR="00A91756" w:rsidRPr="0049341C">
        <w:rPr>
          <w:rFonts w:cs="Times New Roman"/>
          <w:b/>
          <w:bCs/>
          <w:i/>
          <w:iCs/>
        </w:rPr>
        <w:t>x</w:t>
      </w:r>
      <w:r w:rsidRPr="0049341C">
        <w:rPr>
          <w:rFonts w:cs="Times New Roman"/>
        </w:rPr>
        <w:t xml:space="preserve">. </w:t>
      </w:r>
    </w:p>
    <w:p w14:paraId="638EB08B" w14:textId="51833EB3" w:rsidR="00FE58B3" w:rsidRPr="0049341C" w:rsidRDefault="00FE58B3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Your award eligibility is determined by</w:t>
      </w:r>
      <w:r w:rsidR="00574A0B" w:rsidRPr="0049341C">
        <w:rPr>
          <w:rFonts w:cs="Times New Roman"/>
        </w:rPr>
        <w:t xml:space="preserve"> </w:t>
      </w:r>
      <w:r w:rsidRPr="0049341C">
        <w:rPr>
          <w:rFonts w:cs="Times New Roman"/>
        </w:rPr>
        <w:t xml:space="preserve">total </w:t>
      </w:r>
      <w:r w:rsidR="00574A0B" w:rsidRPr="0049341C">
        <w:rPr>
          <w:rFonts w:cs="Times New Roman"/>
        </w:rPr>
        <w:t xml:space="preserve">points in </w:t>
      </w:r>
      <w:r w:rsidRPr="0049341C">
        <w:rPr>
          <w:rFonts w:cs="Times New Roman"/>
        </w:rPr>
        <w:t>the ranges below.</w:t>
      </w:r>
    </w:p>
    <w:p w14:paraId="5B1AE7CA" w14:textId="5B8F2FA3" w:rsidR="004019FF" w:rsidRPr="0049341C" w:rsidRDefault="004019FF" w:rsidP="00ED0499">
      <w:pPr>
        <w:pStyle w:val="NoSpacing"/>
        <w:spacing w:line="259" w:lineRule="auto"/>
        <w:rPr>
          <w:rFonts w:cs="Times New Roman"/>
          <w:b/>
          <w:bCs/>
        </w:rPr>
      </w:pPr>
      <w:r w:rsidRPr="0049341C">
        <w:rPr>
          <w:rFonts w:cs="Times New Roman"/>
        </w:rPr>
        <w:t xml:space="preserve">Major award – score </w:t>
      </w:r>
      <w:r w:rsidR="00A91756" w:rsidRPr="0049341C">
        <w:rPr>
          <w:rFonts w:cs="Times New Roman"/>
          <w:b/>
          <w:bCs/>
          <w:i/>
          <w:iCs/>
        </w:rPr>
        <w:t xml:space="preserve">x </w:t>
      </w:r>
      <w:r w:rsidR="00E646E7" w:rsidRPr="0049341C">
        <w:rPr>
          <w:rFonts w:cs="Times New Roman"/>
        </w:rPr>
        <w:t>&gt;</w:t>
      </w:r>
      <w:r w:rsidRPr="0049341C">
        <w:rPr>
          <w:rFonts w:cs="Times New Roman"/>
        </w:rPr>
        <w:t xml:space="preserve"> 8</w:t>
      </w:r>
    </w:p>
    <w:p w14:paraId="323B1E14" w14:textId="2A1A5E92" w:rsidR="004019FF" w:rsidRPr="0049341C" w:rsidRDefault="004019FF" w:rsidP="00ED0499">
      <w:pPr>
        <w:pStyle w:val="NoSpacing"/>
        <w:spacing w:line="259" w:lineRule="auto"/>
        <w:rPr>
          <w:rFonts w:cs="Times New Roman"/>
        </w:rPr>
      </w:pPr>
      <w:r w:rsidRPr="0049341C">
        <w:rPr>
          <w:rFonts w:cs="Times New Roman"/>
        </w:rPr>
        <w:t xml:space="preserve">Merit award – score 4 </w:t>
      </w:r>
      <w:r w:rsidR="009D3411" w:rsidRPr="0049341C">
        <w:rPr>
          <w:rFonts w:cs="Times New Roman"/>
        </w:rPr>
        <w:t>&lt;</w:t>
      </w:r>
      <w:r w:rsidRPr="0049341C">
        <w:rPr>
          <w:rFonts w:cs="Times New Roman"/>
        </w:rPr>
        <w:t xml:space="preserve"> </w:t>
      </w:r>
      <w:r w:rsidR="00A91756" w:rsidRPr="0049341C">
        <w:rPr>
          <w:rFonts w:cs="Times New Roman"/>
          <w:b/>
          <w:bCs/>
          <w:i/>
          <w:iCs/>
        </w:rPr>
        <w:t>x</w:t>
      </w:r>
      <w:r w:rsidR="00A91756" w:rsidRPr="0049341C">
        <w:rPr>
          <w:rFonts w:cs="Times New Roman"/>
        </w:rPr>
        <w:t xml:space="preserve"> </w:t>
      </w:r>
      <w:r w:rsidR="00E646E7" w:rsidRPr="0049341C">
        <w:rPr>
          <w:rFonts w:cs="Times New Roman"/>
        </w:rPr>
        <w:t>≤</w:t>
      </w:r>
      <w:r w:rsidRPr="0049341C">
        <w:rPr>
          <w:rFonts w:cs="Times New Roman"/>
        </w:rPr>
        <w:t xml:space="preserve"> 8</w:t>
      </w:r>
    </w:p>
    <w:p w14:paraId="20FDBC1C" w14:textId="43968B09" w:rsidR="004019FF" w:rsidRPr="0049341C" w:rsidRDefault="004019FF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 xml:space="preserve">No award – score </w:t>
      </w:r>
      <w:r w:rsidR="00A91756" w:rsidRPr="0049341C">
        <w:rPr>
          <w:rFonts w:cs="Times New Roman"/>
          <w:b/>
          <w:bCs/>
        </w:rPr>
        <w:t>x</w:t>
      </w:r>
      <w:r w:rsidR="00A91756" w:rsidRPr="0049341C">
        <w:rPr>
          <w:rFonts w:cs="Times New Roman"/>
        </w:rPr>
        <w:t xml:space="preserve"> </w:t>
      </w:r>
      <w:r w:rsidR="009D3411" w:rsidRPr="0049341C">
        <w:rPr>
          <w:rFonts w:cs="Times New Roman"/>
        </w:rPr>
        <w:t>≤</w:t>
      </w:r>
      <w:r w:rsidRPr="0049341C">
        <w:rPr>
          <w:rFonts w:cs="Times New Roman"/>
        </w:rPr>
        <w:t xml:space="preserve"> 4</w:t>
      </w:r>
    </w:p>
    <w:p w14:paraId="7D035F7F" w14:textId="4F6C95F0" w:rsidR="00F1506C" w:rsidRPr="001F6623" w:rsidRDefault="0075514A" w:rsidP="00192E03">
      <w:pPr>
        <w:pStyle w:val="NoSpacing"/>
        <w:spacing w:after="360" w:line="259" w:lineRule="auto"/>
        <w:rPr>
          <w:rFonts w:cs="Times New Roman"/>
        </w:rPr>
      </w:pPr>
      <w:r w:rsidRPr="0049341C">
        <w:rPr>
          <w:rFonts w:cs="Times New Roman"/>
          <w:b/>
          <w:bCs/>
        </w:rPr>
        <w:t>Check off and provide details of all that apply</w:t>
      </w:r>
      <w:r w:rsidRPr="0049341C">
        <w:rPr>
          <w:rFonts w:cs="Times New Roman"/>
        </w:rPr>
        <w:t>. Your chair</w:t>
      </w:r>
      <w:r w:rsidR="000C03E6" w:rsidRPr="0049341C">
        <w:rPr>
          <w:rFonts w:cs="Times New Roman"/>
        </w:rPr>
        <w:t xml:space="preserve">, </w:t>
      </w:r>
      <w:r w:rsidRPr="0049341C">
        <w:rPr>
          <w:rFonts w:cs="Times New Roman"/>
        </w:rPr>
        <w:t>dean</w:t>
      </w:r>
      <w:r w:rsidR="000C03E6" w:rsidRPr="0049341C">
        <w:rPr>
          <w:rFonts w:cs="Times New Roman"/>
        </w:rPr>
        <w:t xml:space="preserve">, and the Committee on Salary Increase </w:t>
      </w:r>
      <w:r w:rsidRPr="0049341C">
        <w:rPr>
          <w:rFonts w:cs="Times New Roman"/>
        </w:rPr>
        <w:t>will review and confirm</w:t>
      </w:r>
      <w:r w:rsidR="00F228C5" w:rsidRPr="0049341C">
        <w:rPr>
          <w:rFonts w:cs="Times New Roman"/>
        </w:rPr>
        <w:t xml:space="preserve"> based on information found on your CV and submitted Faculty Annual Reports</w:t>
      </w:r>
      <w:r w:rsidRPr="0049341C">
        <w:rPr>
          <w:rFonts w:cs="Times New Roman"/>
        </w:rPr>
        <w:t>.</w:t>
      </w:r>
      <w:r w:rsidR="00FC543B" w:rsidRPr="0049341C">
        <w:rPr>
          <w:rFonts w:cs="Times New Roman"/>
        </w:rPr>
        <w:t xml:space="preserve"> </w:t>
      </w:r>
      <w:r w:rsidR="00F1506C" w:rsidRPr="0049341C">
        <w:rPr>
          <w:rFonts w:cs="Times New Roman"/>
        </w:rPr>
        <w:t xml:space="preserve">Any work you feel should be considered that is not listed may be added in the </w:t>
      </w:r>
      <w:proofErr w:type="gramStart"/>
      <w:r w:rsidR="00997E5B" w:rsidRPr="0049341C">
        <w:rPr>
          <w:rFonts w:cs="Times New Roman"/>
          <w:b/>
          <w:bCs/>
        </w:rPr>
        <w:t>Other</w:t>
      </w:r>
      <w:proofErr w:type="gramEnd"/>
      <w:r w:rsidR="00997E5B" w:rsidRPr="0049341C">
        <w:rPr>
          <w:rFonts w:cs="Times New Roman"/>
        </w:rPr>
        <w:t xml:space="preserve"> </w:t>
      </w:r>
      <w:r w:rsidR="00F1506C" w:rsidRPr="0049341C">
        <w:rPr>
          <w:rFonts w:cs="Times New Roman"/>
        </w:rPr>
        <w:t>section at the end</w:t>
      </w:r>
      <w:r w:rsidR="00F86575" w:rsidRPr="0049341C">
        <w:rPr>
          <w:rFonts w:cs="Times New Roman"/>
        </w:rPr>
        <w:t xml:space="preserve"> of the wor</w:t>
      </w:r>
      <w:r w:rsidR="0087269B" w:rsidRPr="0049341C">
        <w:rPr>
          <w:rFonts w:cs="Times New Roman"/>
        </w:rPr>
        <w:t>k</w:t>
      </w:r>
      <w:r w:rsidR="00F86575" w:rsidRPr="0049341C">
        <w:rPr>
          <w:rFonts w:cs="Times New Roman"/>
        </w:rPr>
        <w:t>sheet</w:t>
      </w:r>
      <w:r w:rsidR="00F1506C" w:rsidRPr="0049341C">
        <w:rPr>
          <w:rFonts w:cs="Times New Roman"/>
        </w:rPr>
        <w:t xml:space="preserve">. </w:t>
      </w:r>
      <w:r w:rsidR="0087269B" w:rsidRPr="0049341C">
        <w:rPr>
          <w:rFonts w:cs="Times New Roman"/>
        </w:rPr>
        <w:t>Your chair, dean, and the Committee on Salary Increase will review and consider appropriately.</w:t>
      </w:r>
      <w:r w:rsidR="0044293C" w:rsidRPr="0049341C">
        <w:rPr>
          <w:rFonts w:cs="Times New Roman"/>
        </w:rPr>
        <w:t xml:space="preserve"> </w:t>
      </w:r>
      <w:r w:rsidR="00330570" w:rsidRPr="0049341C">
        <w:rPr>
          <w:rFonts w:cs="Times New Roman"/>
        </w:rPr>
        <w:t>Where found</w:t>
      </w:r>
      <w:r w:rsidR="00432CE4" w:rsidRPr="0049341C">
        <w:rPr>
          <w:rFonts w:cs="Times New Roman"/>
        </w:rPr>
        <w:t xml:space="preserve"> below</w:t>
      </w:r>
      <w:r w:rsidR="00330570" w:rsidRPr="0049341C">
        <w:rPr>
          <w:rFonts w:cs="Times New Roman"/>
        </w:rPr>
        <w:t xml:space="preserve">, “compensation” </w:t>
      </w:r>
      <w:r w:rsidR="00891079" w:rsidRPr="0049341C">
        <w:rPr>
          <w:rFonts w:cs="Times New Roman"/>
        </w:rPr>
        <w:t xml:space="preserve">can refer to release from teaching or other required obligations </w:t>
      </w:r>
      <w:r w:rsidR="00432CE4" w:rsidRPr="0049341C">
        <w:rPr>
          <w:rFonts w:cs="Times New Roman"/>
        </w:rPr>
        <w:t xml:space="preserve">or </w:t>
      </w:r>
      <w:r w:rsidR="00D152CB" w:rsidRPr="0049341C">
        <w:rPr>
          <w:rFonts w:cs="Times New Roman"/>
        </w:rPr>
        <w:t xml:space="preserve">to </w:t>
      </w:r>
      <w:r w:rsidR="00432CE4" w:rsidRPr="0049341C">
        <w:rPr>
          <w:rFonts w:cs="Times New Roman"/>
        </w:rPr>
        <w:t>additional payment, typically in the form of Also Receives or Extra Service.</w:t>
      </w:r>
    </w:p>
    <w:p w14:paraId="172F3701" w14:textId="0D559A51" w:rsidR="00997E5B" w:rsidRPr="0049341C" w:rsidRDefault="00A56BC7" w:rsidP="00192E03">
      <w:pPr>
        <w:pStyle w:val="NoSpacing"/>
        <w:spacing w:after="3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++++++++++</w:t>
      </w:r>
    </w:p>
    <w:p w14:paraId="04567AB6" w14:textId="6A0C99BD" w:rsidR="00612418" w:rsidRPr="0049341C" w:rsidRDefault="001541B4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Teaching/Advising</w:t>
      </w:r>
    </w:p>
    <w:p w14:paraId="656E1149" w14:textId="2C7083B7" w:rsidR="00612418" w:rsidRPr="0049341C" w:rsidRDefault="00A8752D" w:rsidP="000B07B9">
      <w:pPr>
        <w:pStyle w:val="NoSpacing"/>
        <w:spacing w:after="16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154286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721">
            <w:rPr>
              <w:rFonts w:ascii="MS Gothic" w:eastAsia="MS Gothic" w:hAnsi="MS Gothic" w:cs="Times New Roman" w:hint="eastAsia"/>
            </w:rPr>
            <w:t>☐</w:t>
          </w:r>
        </w:sdtContent>
      </w:sdt>
      <w:r w:rsidR="260640EC" w:rsidRPr="0049341C">
        <w:rPr>
          <w:rFonts w:cs="Times New Roman"/>
        </w:rPr>
        <w:t xml:space="preserve"> </w:t>
      </w:r>
      <w:r w:rsidR="2106E68D" w:rsidRPr="0049341C">
        <w:rPr>
          <w:rFonts w:cs="Times New Roman"/>
        </w:rPr>
        <w:t>Directed student learning (for which you are not compensated)</w:t>
      </w:r>
      <w:r w:rsidR="176D880B" w:rsidRPr="0049341C">
        <w:rPr>
          <w:rFonts w:cs="Times New Roman"/>
        </w:rPr>
        <w:t xml:space="preserve"> </w:t>
      </w:r>
      <w:r w:rsidR="1ED48A90" w:rsidRPr="0049341C">
        <w:rPr>
          <w:rFonts w:cs="Times New Roman"/>
        </w:rPr>
        <w:t xml:space="preserve">- </w:t>
      </w:r>
      <w:r w:rsidR="79E3229B" w:rsidRPr="0049341C">
        <w:rPr>
          <w:rFonts w:cs="Times New Roman"/>
        </w:rPr>
        <w:t>e.g</w:t>
      </w:r>
      <w:r w:rsidR="06C18EF0" w:rsidRPr="0049341C">
        <w:rPr>
          <w:rFonts w:cs="Times New Roman"/>
        </w:rPr>
        <w:t>.</w:t>
      </w:r>
      <w:r w:rsidR="5DB4F38A" w:rsidRPr="0049341C">
        <w:rPr>
          <w:rFonts w:cs="Times New Roman"/>
        </w:rPr>
        <w:t>,</w:t>
      </w:r>
      <w:r w:rsidR="79E3229B" w:rsidRPr="0049341C">
        <w:rPr>
          <w:rFonts w:cs="Times New Roman"/>
        </w:rPr>
        <w:t xml:space="preserve"> </w:t>
      </w:r>
      <w:r w:rsidR="64ACDD8A" w:rsidRPr="0049341C">
        <w:rPr>
          <w:rFonts w:cs="Times New Roman"/>
        </w:rPr>
        <w:t xml:space="preserve">independent study, </w:t>
      </w:r>
      <w:r w:rsidR="1C12BD22" w:rsidRPr="0049341C">
        <w:rPr>
          <w:rFonts w:cs="Times New Roman"/>
        </w:rPr>
        <w:t>t</w:t>
      </w:r>
      <w:r w:rsidR="2106E68D" w:rsidRPr="0049341C">
        <w:rPr>
          <w:rFonts w:cs="Times New Roman"/>
        </w:rPr>
        <w:t>hes</w:t>
      </w:r>
      <w:r w:rsidR="59DBCFB2" w:rsidRPr="0049341C">
        <w:rPr>
          <w:rFonts w:cs="Times New Roman"/>
        </w:rPr>
        <w:t>is supervision</w:t>
      </w:r>
      <w:r w:rsidR="7BA5A051" w:rsidRPr="0049341C">
        <w:rPr>
          <w:rFonts w:cs="Times New Roman"/>
        </w:rPr>
        <w:t>, mentored research</w:t>
      </w:r>
      <w:r w:rsidR="3B59498D" w:rsidRPr="0049341C">
        <w:rPr>
          <w:rFonts w:cs="Times New Roman"/>
        </w:rPr>
        <w:t>, fieldwork experience</w:t>
      </w:r>
      <w:r w:rsidR="2213A52A" w:rsidRPr="0049341C">
        <w:rPr>
          <w:rFonts w:cs="Times New Roman"/>
        </w:rPr>
        <w:t xml:space="preserve"> </w:t>
      </w:r>
      <w:r w:rsidR="1C12BD22" w:rsidRPr="0049341C">
        <w:rPr>
          <w:rFonts w:cs="Times New Roman"/>
        </w:rPr>
        <w:t>(</w:t>
      </w:r>
      <w:r w:rsidR="0A0F97C4" w:rsidRPr="0049341C">
        <w:rPr>
          <w:rFonts w:cs="Times New Roman"/>
        </w:rPr>
        <w:t xml:space="preserve">2 points </w:t>
      </w:r>
      <w:r w:rsidR="1C12BD22" w:rsidRPr="0049341C">
        <w:rPr>
          <w:rFonts w:cs="Times New Roman"/>
        </w:rPr>
        <w:t>per</w:t>
      </w:r>
      <w:r w:rsidR="0A0F97C4" w:rsidRPr="0049341C">
        <w:rPr>
          <w:rFonts w:cs="Times New Roman"/>
        </w:rPr>
        <w:t xml:space="preserve"> </w:t>
      </w:r>
      <w:r w:rsidR="00711141" w:rsidRPr="0049341C">
        <w:rPr>
          <w:rFonts w:cs="Times New Roman"/>
        </w:rPr>
        <w:t>3 credits</w:t>
      </w:r>
      <w:r w:rsidR="5874F561" w:rsidRPr="0049341C">
        <w:rPr>
          <w:rFonts w:cs="Times New Roman"/>
        </w:rPr>
        <w:t>, maximum 8 points</w:t>
      </w:r>
      <w:r w:rsidR="1C12BD22" w:rsidRPr="0049341C">
        <w:rPr>
          <w:rFonts w:cs="Times New Roman"/>
        </w:rPr>
        <w:t>)</w:t>
      </w:r>
    </w:p>
    <w:p w14:paraId="1F5248E1" w14:textId="61349035" w:rsidR="00934112" w:rsidRPr="0049341C" w:rsidRDefault="00A8752D" w:rsidP="00045FB2">
      <w:pPr>
        <w:pStyle w:val="NoSpacing"/>
        <w:spacing w:after="120" w:line="259" w:lineRule="auto"/>
        <w:rPr>
          <w:rFonts w:cs="Times New Roman"/>
        </w:rPr>
      </w:pPr>
      <w:sdt>
        <w:sdtPr>
          <w:rPr>
            <w:rFonts w:cs="Times New Roman"/>
          </w:rPr>
          <w:id w:val="147333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FA38D6" w:rsidRPr="0049341C">
        <w:rPr>
          <w:rFonts w:cs="Times New Roman"/>
        </w:rPr>
        <w:t>Major a</w:t>
      </w:r>
      <w:r w:rsidR="00B63D25" w:rsidRPr="0049341C">
        <w:rPr>
          <w:rFonts w:cs="Times New Roman"/>
        </w:rPr>
        <w:t xml:space="preserve">dvising </w:t>
      </w:r>
      <w:proofErr w:type="gramStart"/>
      <w:r w:rsidR="0042370B" w:rsidRPr="0049341C">
        <w:rPr>
          <w:rFonts w:cs="Times New Roman"/>
        </w:rPr>
        <w:t>i</w:t>
      </w:r>
      <w:r w:rsidR="00FA2B48" w:rsidRPr="0049341C">
        <w:rPr>
          <w:rFonts w:cs="Times New Roman"/>
        </w:rPr>
        <w:t>n excess of</w:t>
      </w:r>
      <w:proofErr w:type="gramEnd"/>
      <w:r w:rsidR="00FA2B48" w:rsidRPr="0049341C">
        <w:rPr>
          <w:rFonts w:cs="Times New Roman"/>
        </w:rPr>
        <w:t xml:space="preserve"> 20 students</w:t>
      </w:r>
      <w:r w:rsidR="00A65799" w:rsidRPr="0049341C">
        <w:rPr>
          <w:rFonts w:cs="Times New Roman"/>
        </w:rPr>
        <w:t>.</w:t>
      </w:r>
      <w:r w:rsidR="00B63D25" w:rsidRPr="0049341C">
        <w:rPr>
          <w:rFonts w:cs="Times New Roman"/>
        </w:rPr>
        <w:t xml:space="preserve"> </w:t>
      </w:r>
      <w:r w:rsidR="00FA2B48" w:rsidRPr="0049341C">
        <w:rPr>
          <w:rFonts w:cs="Times New Roman"/>
        </w:rPr>
        <w:t>(</w:t>
      </w:r>
      <w:r w:rsidR="00FE58B3" w:rsidRPr="0049341C">
        <w:rPr>
          <w:rFonts w:cs="Times New Roman"/>
        </w:rPr>
        <w:t xml:space="preserve">1 point </w:t>
      </w:r>
      <w:r w:rsidR="00FA2B48" w:rsidRPr="0049341C">
        <w:rPr>
          <w:rFonts w:cs="Times New Roman"/>
        </w:rPr>
        <w:t xml:space="preserve">per </w:t>
      </w:r>
      <w:r w:rsidR="00296869" w:rsidRPr="0049341C">
        <w:rPr>
          <w:rFonts w:cs="Times New Roman"/>
        </w:rPr>
        <w:t>1</w:t>
      </w:r>
      <w:r w:rsidR="00FA2B48" w:rsidRPr="0049341C">
        <w:rPr>
          <w:rFonts w:cs="Times New Roman"/>
        </w:rPr>
        <w:t>0</w:t>
      </w:r>
      <w:r w:rsidR="00FE58B3" w:rsidRPr="0049341C">
        <w:rPr>
          <w:rFonts w:cs="Times New Roman"/>
        </w:rPr>
        <w:t xml:space="preserve"> students</w:t>
      </w:r>
      <w:r w:rsidR="00FA2B48" w:rsidRPr="0049341C">
        <w:rPr>
          <w:rFonts w:cs="Times New Roman"/>
        </w:rPr>
        <w:t>)</w:t>
      </w:r>
    </w:p>
    <w:p w14:paraId="59C3DA4B" w14:textId="77777777" w:rsidR="00192E03" w:rsidRDefault="00192E03" w:rsidP="00045FB2">
      <w:pPr>
        <w:pStyle w:val="NoSpacing"/>
        <w:spacing w:after="120" w:line="259" w:lineRule="auto"/>
        <w:rPr>
          <w:rFonts w:cs="Times New Roman"/>
          <w:b/>
          <w:bCs/>
        </w:rPr>
      </w:pPr>
    </w:p>
    <w:p w14:paraId="2C6BE558" w14:textId="4745BF2C" w:rsidR="00612418" w:rsidRPr="0049341C" w:rsidRDefault="008F6845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lastRenderedPageBreak/>
        <w:t>Curricular</w:t>
      </w:r>
    </w:p>
    <w:p w14:paraId="4C767CA5" w14:textId="1FA40392" w:rsidR="00FE58B3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178106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4337D1D1" w:rsidRPr="0049341C">
        <w:rPr>
          <w:rFonts w:cs="Times New Roman"/>
        </w:rPr>
        <w:t>Develop</w:t>
      </w:r>
      <w:r w:rsidR="2A00FA93" w:rsidRPr="0049341C">
        <w:rPr>
          <w:rFonts w:cs="Times New Roman"/>
        </w:rPr>
        <w:t>/revise significantly a p</w:t>
      </w:r>
      <w:r w:rsidR="4337D1D1" w:rsidRPr="0049341C">
        <w:rPr>
          <w:rFonts w:cs="Times New Roman"/>
        </w:rPr>
        <w:t>rogram</w:t>
      </w:r>
      <w:r w:rsidR="74EE80CE" w:rsidRPr="0049341C">
        <w:rPr>
          <w:rFonts w:cs="Times New Roman"/>
        </w:rPr>
        <w:t xml:space="preserve"> (4 points</w:t>
      </w:r>
      <w:r w:rsidR="00F36D68" w:rsidRPr="0049341C">
        <w:rPr>
          <w:rFonts w:cs="Times New Roman"/>
        </w:rPr>
        <w:t xml:space="preserve"> for leading the effort</w:t>
      </w:r>
      <w:r w:rsidR="74EE80CE" w:rsidRPr="0049341C">
        <w:rPr>
          <w:rFonts w:cs="Times New Roman"/>
        </w:rPr>
        <w:t>)</w:t>
      </w:r>
    </w:p>
    <w:p w14:paraId="0307593F" w14:textId="2198E385" w:rsidR="00612418" w:rsidRPr="0049341C" w:rsidRDefault="00A8752D" w:rsidP="00045FB2">
      <w:pPr>
        <w:pStyle w:val="NoSpacing"/>
        <w:spacing w:after="120" w:line="259" w:lineRule="auto"/>
        <w:rPr>
          <w:rFonts w:cs="Times New Roman"/>
        </w:rPr>
      </w:pPr>
      <w:sdt>
        <w:sdtPr>
          <w:rPr>
            <w:rFonts w:cs="Times New Roman"/>
          </w:rPr>
          <w:id w:val="-108722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41A113A" w:rsidRPr="0049341C">
        <w:rPr>
          <w:rFonts w:cs="Times New Roman"/>
        </w:rPr>
        <w:t>Develop/</w:t>
      </w:r>
      <w:r w:rsidR="646F7480" w:rsidRPr="0049341C">
        <w:rPr>
          <w:rFonts w:cs="Times New Roman"/>
        </w:rPr>
        <w:t xml:space="preserve">revise significantly </w:t>
      </w:r>
      <w:r w:rsidR="4EB2855A" w:rsidRPr="0049341C">
        <w:rPr>
          <w:rFonts w:cs="Times New Roman"/>
        </w:rPr>
        <w:t>a course</w:t>
      </w:r>
      <w:r w:rsidR="24F3E0EA" w:rsidRPr="0049341C">
        <w:rPr>
          <w:rFonts w:cs="Times New Roman"/>
        </w:rPr>
        <w:t>, studio, lab</w:t>
      </w:r>
      <w:r w:rsidR="646F7480" w:rsidRPr="0049341C">
        <w:rPr>
          <w:rFonts w:cs="Times New Roman"/>
        </w:rPr>
        <w:t xml:space="preserve"> (</w:t>
      </w:r>
      <w:r w:rsidR="0F65D0CF" w:rsidRPr="0049341C">
        <w:rPr>
          <w:rFonts w:cs="Times New Roman"/>
        </w:rPr>
        <w:t>2 points</w:t>
      </w:r>
      <w:r w:rsidR="646F7480" w:rsidRPr="0049341C">
        <w:rPr>
          <w:rFonts w:cs="Times New Roman"/>
        </w:rPr>
        <w:t>)</w:t>
      </w:r>
    </w:p>
    <w:p w14:paraId="3EBCD56D" w14:textId="77777777" w:rsidR="002E03B6" w:rsidRPr="0049341C" w:rsidRDefault="002E03B6" w:rsidP="00045FB2">
      <w:pPr>
        <w:pStyle w:val="NoSpacing"/>
        <w:spacing w:after="120" w:line="259" w:lineRule="auto"/>
        <w:rPr>
          <w:rFonts w:cs="Times New Roman"/>
          <w:b/>
          <w:bCs/>
        </w:rPr>
      </w:pPr>
    </w:p>
    <w:p w14:paraId="1DDB1FF5" w14:textId="6F8D5C6D" w:rsidR="0096309D" w:rsidRPr="0049341C" w:rsidRDefault="003076C3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Sponsored Funding</w:t>
      </w:r>
    </w:p>
    <w:p w14:paraId="3C7C1A7A" w14:textId="0AA7DB48" w:rsidR="006F13B4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14818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C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6F13B4" w:rsidRPr="0049341C">
        <w:rPr>
          <w:rFonts w:cs="Times New Roman"/>
        </w:rPr>
        <w:t>Prepare and submit a grant</w:t>
      </w:r>
      <w:r w:rsidR="0091768E" w:rsidRPr="0049341C">
        <w:rPr>
          <w:rFonts w:cs="Times New Roman"/>
        </w:rPr>
        <w:t xml:space="preserve"> </w:t>
      </w:r>
      <w:r w:rsidR="00095901" w:rsidRPr="0049341C">
        <w:rPr>
          <w:rFonts w:cs="Times New Roman"/>
        </w:rPr>
        <w:t>or fellows</w:t>
      </w:r>
      <w:r w:rsidR="003C2FFE" w:rsidRPr="0049341C">
        <w:rPr>
          <w:rFonts w:cs="Times New Roman"/>
        </w:rPr>
        <w:t xml:space="preserve">hip </w:t>
      </w:r>
      <w:r w:rsidR="00BA498C" w:rsidRPr="0049341C">
        <w:rPr>
          <w:rFonts w:cs="Times New Roman"/>
        </w:rPr>
        <w:t>p</w:t>
      </w:r>
      <w:r w:rsidR="0091768E" w:rsidRPr="0049341C">
        <w:rPr>
          <w:rFonts w:cs="Times New Roman"/>
        </w:rPr>
        <w:t>roposal</w:t>
      </w:r>
      <w:r w:rsidR="008F1ABC" w:rsidRPr="0049341C">
        <w:rPr>
          <w:rFonts w:cs="Times New Roman"/>
        </w:rPr>
        <w:t xml:space="preserve"> (2 points)</w:t>
      </w:r>
    </w:p>
    <w:p w14:paraId="1D3B7F53" w14:textId="6AB4CA0F" w:rsidR="00612418" w:rsidRPr="0049341C" w:rsidRDefault="00A8752D" w:rsidP="00045FB2">
      <w:pPr>
        <w:pStyle w:val="NoSpacing"/>
        <w:spacing w:after="12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-84131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36C0BD6E" w:rsidRPr="0049341C">
        <w:rPr>
          <w:rFonts w:cs="Times New Roman"/>
        </w:rPr>
        <w:t xml:space="preserve">Received </w:t>
      </w:r>
      <w:r w:rsidR="00D67C02" w:rsidRPr="0049341C">
        <w:rPr>
          <w:rFonts w:cs="Times New Roman"/>
        </w:rPr>
        <w:t xml:space="preserve">a </w:t>
      </w:r>
      <w:r w:rsidR="36C0BD6E" w:rsidRPr="0049341C">
        <w:rPr>
          <w:rFonts w:cs="Times New Roman"/>
        </w:rPr>
        <w:t>grant</w:t>
      </w:r>
      <w:r w:rsidR="4E67DB4B" w:rsidRPr="0049341C">
        <w:rPr>
          <w:rFonts w:cs="Times New Roman"/>
        </w:rPr>
        <w:t xml:space="preserve"> </w:t>
      </w:r>
      <w:r w:rsidR="00E740B6" w:rsidRPr="0049341C">
        <w:rPr>
          <w:rFonts w:cs="Times New Roman"/>
          <w:color w:val="000000" w:themeColor="text1"/>
        </w:rPr>
        <w:t>greater than</w:t>
      </w:r>
      <w:r w:rsidR="0E6D467E" w:rsidRPr="0049341C">
        <w:rPr>
          <w:rFonts w:cs="Times New Roman"/>
          <w:color w:val="000000" w:themeColor="text1"/>
        </w:rPr>
        <w:t xml:space="preserve"> $</w:t>
      </w:r>
      <w:r w:rsidR="00F96E59" w:rsidRPr="0049341C">
        <w:rPr>
          <w:rFonts w:cs="Times New Roman"/>
          <w:color w:val="000000" w:themeColor="text1"/>
        </w:rPr>
        <w:t>10</w:t>
      </w:r>
      <w:r w:rsidR="0E6D467E" w:rsidRPr="0049341C">
        <w:rPr>
          <w:rFonts w:cs="Times New Roman"/>
          <w:color w:val="000000" w:themeColor="text1"/>
        </w:rPr>
        <w:t xml:space="preserve">,000 </w:t>
      </w:r>
      <w:r w:rsidR="00F86575" w:rsidRPr="0049341C">
        <w:rPr>
          <w:rFonts w:cs="Times New Roman"/>
          <w:color w:val="000000" w:themeColor="text1"/>
        </w:rPr>
        <w:t xml:space="preserve">from </w:t>
      </w:r>
      <w:r w:rsidR="00F86575" w:rsidRPr="0049341C">
        <w:rPr>
          <w:rFonts w:cs="Times New Roman"/>
        </w:rPr>
        <w:t xml:space="preserve">a source </w:t>
      </w:r>
      <w:r w:rsidR="2D9314E4" w:rsidRPr="0049341C">
        <w:rPr>
          <w:rFonts w:cs="Times New Roman"/>
        </w:rPr>
        <w:t xml:space="preserve">external to SUNY New Paltz </w:t>
      </w:r>
      <w:r w:rsidR="00B850BF" w:rsidRPr="0049341C">
        <w:rPr>
          <w:rFonts w:cs="Times New Roman"/>
          <w:strike/>
        </w:rPr>
        <w:t>(</w:t>
      </w:r>
      <w:r w:rsidR="00531B9A" w:rsidRPr="0049341C">
        <w:rPr>
          <w:rFonts w:cs="Times New Roman"/>
        </w:rPr>
        <w:t xml:space="preserve">to be used over one or more years). Large grants that </w:t>
      </w:r>
      <w:r w:rsidR="00D67C02" w:rsidRPr="0049341C">
        <w:rPr>
          <w:rFonts w:cs="Times New Roman"/>
        </w:rPr>
        <w:t xml:space="preserve">provide funding </w:t>
      </w:r>
      <w:proofErr w:type="gramStart"/>
      <w:r w:rsidR="00531B9A" w:rsidRPr="0049341C">
        <w:rPr>
          <w:rFonts w:cs="Times New Roman"/>
        </w:rPr>
        <w:t>in excess of</w:t>
      </w:r>
      <w:proofErr w:type="gramEnd"/>
      <w:r w:rsidR="00531B9A" w:rsidRPr="0049341C">
        <w:rPr>
          <w:rFonts w:cs="Times New Roman"/>
        </w:rPr>
        <w:t xml:space="preserve"> $</w:t>
      </w:r>
      <w:r w:rsidR="007E0AB5" w:rsidRPr="0049341C">
        <w:rPr>
          <w:rFonts w:cs="Times New Roman"/>
        </w:rPr>
        <w:t>10</w:t>
      </w:r>
      <w:r w:rsidR="00531B9A" w:rsidRPr="0049341C">
        <w:rPr>
          <w:rFonts w:cs="Times New Roman"/>
        </w:rPr>
        <w:t>,000</w:t>
      </w:r>
      <w:r w:rsidR="00D67C02" w:rsidRPr="0049341C">
        <w:rPr>
          <w:rFonts w:cs="Times New Roman"/>
        </w:rPr>
        <w:t xml:space="preserve"> per year for more than one year count for the multiple years of the grant</w:t>
      </w:r>
      <w:r w:rsidR="00531B9A" w:rsidRPr="0049341C">
        <w:rPr>
          <w:rFonts w:cs="Times New Roman"/>
        </w:rPr>
        <w:t xml:space="preserve">. </w:t>
      </w:r>
      <w:r w:rsidR="4E67DB4B" w:rsidRPr="0049341C">
        <w:rPr>
          <w:rFonts w:cs="Times New Roman"/>
        </w:rPr>
        <w:t>(</w:t>
      </w:r>
      <w:r w:rsidR="00B7455B" w:rsidRPr="0049341C">
        <w:rPr>
          <w:rFonts w:cs="Times New Roman"/>
        </w:rPr>
        <w:t>4</w:t>
      </w:r>
      <w:r w:rsidR="0F65D0CF" w:rsidRPr="0049341C">
        <w:rPr>
          <w:rFonts w:cs="Times New Roman"/>
        </w:rPr>
        <w:t xml:space="preserve"> points</w:t>
      </w:r>
      <w:r w:rsidR="4E67DB4B" w:rsidRPr="0049341C">
        <w:rPr>
          <w:rFonts w:cs="Times New Roman"/>
        </w:rPr>
        <w:t>)</w:t>
      </w:r>
    </w:p>
    <w:p w14:paraId="2A033A1D" w14:textId="77777777" w:rsidR="00934112" w:rsidRPr="0049341C" w:rsidRDefault="00934112" w:rsidP="00045FB2">
      <w:pPr>
        <w:pStyle w:val="NoSpacing"/>
        <w:spacing w:after="120" w:line="259" w:lineRule="auto"/>
        <w:rPr>
          <w:rFonts w:cs="Times New Roman"/>
        </w:rPr>
      </w:pPr>
    </w:p>
    <w:p w14:paraId="29DEE9CD" w14:textId="43E09D83" w:rsidR="00D67C02" w:rsidRPr="0049341C" w:rsidRDefault="00594EF7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Scholar</w:t>
      </w:r>
      <w:r w:rsidR="00EB647A" w:rsidRPr="0049341C">
        <w:rPr>
          <w:rFonts w:cs="Times New Roman"/>
          <w:b/>
          <w:bCs/>
        </w:rPr>
        <w:t>ship</w:t>
      </w:r>
      <w:r w:rsidRPr="0049341C">
        <w:rPr>
          <w:rFonts w:cs="Times New Roman"/>
          <w:b/>
          <w:bCs/>
        </w:rPr>
        <w:t>/Creative</w:t>
      </w:r>
      <w:r w:rsidR="00752EEE" w:rsidRPr="0049341C">
        <w:rPr>
          <w:rFonts w:cs="Times New Roman"/>
          <w:b/>
          <w:bCs/>
        </w:rPr>
        <w:t xml:space="preserve"> </w:t>
      </w:r>
      <w:r w:rsidR="00EB647A" w:rsidRPr="0049341C">
        <w:rPr>
          <w:rFonts w:cs="Times New Roman"/>
          <w:b/>
          <w:bCs/>
        </w:rPr>
        <w:t>work</w:t>
      </w:r>
    </w:p>
    <w:p w14:paraId="7DD7805D" w14:textId="0AE9CC1E" w:rsidR="00594EF7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158009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2AABA866" w:rsidRPr="0049341C">
        <w:rPr>
          <w:rFonts w:cs="Times New Roman"/>
        </w:rPr>
        <w:t>2</w:t>
      </w:r>
      <w:r w:rsidR="2AABA866" w:rsidRPr="0049341C">
        <w:rPr>
          <w:rFonts w:cs="Times New Roman"/>
          <w:vertAlign w:val="superscript"/>
        </w:rPr>
        <w:t>nd</w:t>
      </w:r>
      <w:r w:rsidR="2AABA866" w:rsidRPr="0049341C">
        <w:rPr>
          <w:rFonts w:cs="Times New Roman"/>
        </w:rPr>
        <w:t xml:space="preserve"> </w:t>
      </w:r>
      <w:r w:rsidR="00F1506C" w:rsidRPr="0049341C">
        <w:rPr>
          <w:rFonts w:cs="Times New Roman"/>
        </w:rPr>
        <w:t xml:space="preserve">scholarly </w:t>
      </w:r>
      <w:r w:rsidR="2AABA866" w:rsidRPr="0049341C">
        <w:rPr>
          <w:rFonts w:cs="Times New Roman"/>
        </w:rPr>
        <w:t>book</w:t>
      </w:r>
      <w:r w:rsidR="7C27C22C" w:rsidRPr="0049341C">
        <w:rPr>
          <w:rFonts w:cs="Times New Roman"/>
        </w:rPr>
        <w:t xml:space="preserve"> </w:t>
      </w:r>
      <w:r w:rsidR="2AABA866" w:rsidRPr="0049341C">
        <w:rPr>
          <w:rFonts w:cs="Times New Roman"/>
        </w:rPr>
        <w:t xml:space="preserve">in </w:t>
      </w:r>
      <w:r w:rsidR="00A91756" w:rsidRPr="0049341C">
        <w:rPr>
          <w:rFonts w:cs="Times New Roman"/>
        </w:rPr>
        <w:t>five</w:t>
      </w:r>
      <w:r w:rsidR="2AABA866" w:rsidRPr="0049341C">
        <w:rPr>
          <w:rFonts w:cs="Times New Roman"/>
        </w:rPr>
        <w:t xml:space="preserve"> years or less (4 points)</w:t>
      </w:r>
    </w:p>
    <w:p w14:paraId="4F6461E6" w14:textId="2E043F69" w:rsidR="00594EF7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176880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2AABA866" w:rsidRPr="0049341C">
        <w:rPr>
          <w:rFonts w:cs="Times New Roman"/>
        </w:rPr>
        <w:t>2</w:t>
      </w:r>
      <w:r w:rsidR="2AABA866" w:rsidRPr="0049341C">
        <w:rPr>
          <w:rFonts w:cs="Times New Roman"/>
          <w:vertAlign w:val="superscript"/>
        </w:rPr>
        <w:t>nd</w:t>
      </w:r>
      <w:r w:rsidR="2AABA866" w:rsidRPr="0049341C">
        <w:rPr>
          <w:rFonts w:cs="Times New Roman"/>
        </w:rPr>
        <w:t xml:space="preserve"> </w:t>
      </w:r>
      <w:r w:rsidR="00F1506C" w:rsidRPr="0049341C">
        <w:rPr>
          <w:rFonts w:cs="Times New Roman"/>
        </w:rPr>
        <w:t xml:space="preserve">scholarly </w:t>
      </w:r>
      <w:r w:rsidR="2AABA866" w:rsidRPr="0049341C">
        <w:rPr>
          <w:rFonts w:cs="Times New Roman"/>
        </w:rPr>
        <w:t>paper</w:t>
      </w:r>
      <w:r w:rsidR="7179BDEE" w:rsidRPr="0049341C">
        <w:rPr>
          <w:rFonts w:cs="Times New Roman"/>
        </w:rPr>
        <w:t>/chapter</w:t>
      </w:r>
      <w:r w:rsidR="2AABA866" w:rsidRPr="0049341C">
        <w:rPr>
          <w:rFonts w:cs="Times New Roman"/>
        </w:rPr>
        <w:t xml:space="preserve"> in two years or less (4 points)</w:t>
      </w:r>
    </w:p>
    <w:p w14:paraId="590CA6F8" w14:textId="54D91B6C" w:rsidR="00594EF7" w:rsidRPr="0049341C" w:rsidRDefault="00A8752D" w:rsidP="0048722B">
      <w:pPr>
        <w:pStyle w:val="NoSpacing"/>
        <w:spacing w:after="16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-141670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48722B">
        <w:rPr>
          <w:rFonts w:cs="Times New Roman"/>
        </w:rPr>
        <w:t>One</w:t>
      </w:r>
      <w:r w:rsidR="26A16453" w:rsidRPr="0049341C">
        <w:rPr>
          <w:rFonts w:cs="Times New Roman"/>
        </w:rPr>
        <w:t xml:space="preserve"> </w:t>
      </w:r>
      <w:r w:rsidR="00F1506C" w:rsidRPr="0049341C">
        <w:rPr>
          <w:rFonts w:cs="Times New Roman"/>
        </w:rPr>
        <w:t xml:space="preserve">scholarly </w:t>
      </w:r>
      <w:r w:rsidR="00594EF7" w:rsidRPr="0049341C">
        <w:rPr>
          <w:rFonts w:cs="Times New Roman"/>
        </w:rPr>
        <w:t xml:space="preserve">book and </w:t>
      </w:r>
      <w:r w:rsidR="0048722B">
        <w:rPr>
          <w:rFonts w:cs="Times New Roman"/>
        </w:rPr>
        <w:t>one</w:t>
      </w:r>
      <w:r w:rsidR="00594EF7" w:rsidRPr="0049341C">
        <w:rPr>
          <w:rFonts w:cs="Times New Roman"/>
        </w:rPr>
        <w:t xml:space="preserve"> or more </w:t>
      </w:r>
      <w:r w:rsidR="00F1506C" w:rsidRPr="0049341C">
        <w:rPr>
          <w:rFonts w:cs="Times New Roman"/>
        </w:rPr>
        <w:t xml:space="preserve">scholarly </w:t>
      </w:r>
      <w:r w:rsidR="00594EF7" w:rsidRPr="0049341C">
        <w:rPr>
          <w:rFonts w:cs="Times New Roman"/>
        </w:rPr>
        <w:t>papers</w:t>
      </w:r>
      <w:r w:rsidR="00B471C1" w:rsidRPr="0049341C">
        <w:rPr>
          <w:rFonts w:cs="Times New Roman"/>
        </w:rPr>
        <w:t>/chapters</w:t>
      </w:r>
      <w:r w:rsidR="00594EF7" w:rsidRPr="0049341C">
        <w:rPr>
          <w:rFonts w:cs="Times New Roman"/>
        </w:rPr>
        <w:t xml:space="preserve"> in four years or less (4 points)</w:t>
      </w:r>
    </w:p>
    <w:p w14:paraId="556E5FF2" w14:textId="2F8A7E54" w:rsidR="00594EF7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165621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594EF7" w:rsidRPr="0049341C">
        <w:rPr>
          <w:rFonts w:cs="Times New Roman"/>
        </w:rPr>
        <w:t>2</w:t>
      </w:r>
      <w:r w:rsidR="00594EF7" w:rsidRPr="0049341C">
        <w:rPr>
          <w:rFonts w:cs="Times New Roman"/>
          <w:vertAlign w:val="superscript"/>
        </w:rPr>
        <w:t>nd</w:t>
      </w:r>
      <w:r w:rsidR="00594EF7" w:rsidRPr="0049341C">
        <w:rPr>
          <w:rFonts w:cs="Times New Roman"/>
        </w:rPr>
        <w:t xml:space="preserve"> solo exhibit or major performance (debut) in </w:t>
      </w:r>
      <w:r w:rsidR="00A91756" w:rsidRPr="0049341C">
        <w:rPr>
          <w:rFonts w:cs="Times New Roman"/>
        </w:rPr>
        <w:t>five</w:t>
      </w:r>
      <w:r w:rsidR="00594EF7" w:rsidRPr="0049341C">
        <w:rPr>
          <w:rFonts w:cs="Times New Roman"/>
        </w:rPr>
        <w:t xml:space="preserve"> years or less (4 points)</w:t>
      </w:r>
    </w:p>
    <w:p w14:paraId="06639751" w14:textId="2A93C9EA" w:rsidR="00594EF7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5446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594EF7" w:rsidRPr="0049341C">
        <w:rPr>
          <w:rFonts w:cs="Times New Roman"/>
        </w:rPr>
        <w:t>2</w:t>
      </w:r>
      <w:r w:rsidR="00594EF7" w:rsidRPr="0049341C">
        <w:rPr>
          <w:rFonts w:cs="Times New Roman"/>
          <w:vertAlign w:val="superscript"/>
        </w:rPr>
        <w:t>nd</w:t>
      </w:r>
      <w:r w:rsidR="00594EF7" w:rsidRPr="0049341C">
        <w:rPr>
          <w:rFonts w:cs="Times New Roman"/>
        </w:rPr>
        <w:t xml:space="preserve"> group exhibit or performance in two years or less (4 points)</w:t>
      </w:r>
    </w:p>
    <w:p w14:paraId="5613232F" w14:textId="3CB59E41" w:rsidR="00594EF7" w:rsidRPr="0049341C" w:rsidRDefault="00A8752D" w:rsidP="0048722B">
      <w:pPr>
        <w:pStyle w:val="NoSpacing"/>
        <w:spacing w:after="16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-110818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3E1B7B" w:rsidRPr="0049341C">
        <w:rPr>
          <w:rFonts w:cs="Times New Roman"/>
        </w:rPr>
        <w:t>S</w:t>
      </w:r>
      <w:r w:rsidR="00594EF7" w:rsidRPr="0049341C">
        <w:rPr>
          <w:rFonts w:cs="Times New Roman"/>
        </w:rPr>
        <w:t xml:space="preserve">olo exhibit/major performance and some combination of joint/smaller </w:t>
      </w:r>
      <w:r w:rsidR="0003217C" w:rsidRPr="0049341C">
        <w:rPr>
          <w:rFonts w:cs="Times New Roman"/>
        </w:rPr>
        <w:t>exhibits/</w:t>
      </w:r>
      <w:r w:rsidR="00834003">
        <w:rPr>
          <w:rFonts w:cs="Times New Roman"/>
        </w:rPr>
        <w:t xml:space="preserve"> </w:t>
      </w:r>
      <w:r w:rsidR="00594EF7" w:rsidRPr="0049341C">
        <w:rPr>
          <w:rFonts w:cs="Times New Roman"/>
        </w:rPr>
        <w:t>performances in four years or less (4 points)</w:t>
      </w:r>
    </w:p>
    <w:p w14:paraId="6F607CFC" w14:textId="380C179F" w:rsidR="00FC543B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10957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FE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594EF7" w:rsidRPr="0049341C">
        <w:rPr>
          <w:rFonts w:cs="Times New Roman"/>
        </w:rPr>
        <w:t>Patents (</w:t>
      </w:r>
      <w:r w:rsidR="00304427" w:rsidRPr="0049341C">
        <w:rPr>
          <w:rFonts w:cs="Times New Roman"/>
        </w:rPr>
        <w:t>same as</w:t>
      </w:r>
      <w:r w:rsidR="00C044AE" w:rsidRPr="0049341C">
        <w:rPr>
          <w:rFonts w:cs="Times New Roman"/>
        </w:rPr>
        <w:t xml:space="preserve"> a</w:t>
      </w:r>
      <w:r w:rsidR="00594EF7" w:rsidRPr="0049341C">
        <w:rPr>
          <w:rFonts w:cs="Times New Roman"/>
        </w:rPr>
        <w:t xml:space="preserve"> book)</w:t>
      </w:r>
    </w:p>
    <w:p w14:paraId="1193F82A" w14:textId="2D4D3598" w:rsidR="00594EF7" w:rsidRPr="00834003" w:rsidRDefault="00F86575" w:rsidP="00045FB2">
      <w:pPr>
        <w:pStyle w:val="NoSpacing"/>
        <w:spacing w:after="120" w:line="259" w:lineRule="auto"/>
        <w:rPr>
          <w:rFonts w:cs="Times New Roman"/>
          <w:b/>
          <w:bCs/>
          <w:i/>
          <w:iCs/>
        </w:rPr>
      </w:pPr>
      <w:r w:rsidRPr="0049341C">
        <w:rPr>
          <w:rFonts w:cs="Times New Roman"/>
          <w:i/>
          <w:iCs/>
        </w:rPr>
        <w:t>N. B. The standards that apply to tenure/promotion apply here, i.e</w:t>
      </w:r>
      <w:r w:rsidR="5B77CE11" w:rsidRPr="0049341C">
        <w:rPr>
          <w:rFonts w:cs="Times New Roman"/>
          <w:i/>
          <w:iCs/>
        </w:rPr>
        <w:t>.</w:t>
      </w:r>
      <w:r w:rsidR="73DB7D1C" w:rsidRPr="0049341C">
        <w:rPr>
          <w:rFonts w:cs="Times New Roman"/>
          <w:i/>
          <w:iCs/>
        </w:rPr>
        <w:t>,</w:t>
      </w:r>
      <w:r w:rsidRPr="0049341C">
        <w:rPr>
          <w:rFonts w:cs="Times New Roman"/>
          <w:i/>
          <w:iCs/>
        </w:rPr>
        <w:t xml:space="preserve"> work should be peer reviewed or adjudicated, should be published by reputable publishers, should appear in a reputable venue, etc.</w:t>
      </w:r>
      <w:r w:rsidRPr="0049341C">
        <w:rPr>
          <w:rFonts w:cs="Times New Roman"/>
          <w:b/>
          <w:bCs/>
          <w:i/>
          <w:iCs/>
        </w:rPr>
        <w:t xml:space="preserve"> </w:t>
      </w:r>
      <w:r w:rsidRPr="0049341C">
        <w:rPr>
          <w:rFonts w:cs="Times New Roman"/>
          <w:i/>
          <w:iCs/>
        </w:rPr>
        <w:t>Self-published work, editorial work, reports, etc. are not to be included.</w:t>
      </w:r>
      <w:r w:rsidRPr="0049341C">
        <w:rPr>
          <w:rFonts w:cs="Times New Roman"/>
          <w:b/>
          <w:bCs/>
          <w:i/>
          <w:iCs/>
        </w:rPr>
        <w:t xml:space="preserve"> </w:t>
      </w:r>
      <w:r w:rsidR="00997E5B" w:rsidRPr="0049341C">
        <w:rPr>
          <w:rFonts w:cs="Times New Roman"/>
          <w:i/>
          <w:iCs/>
        </w:rPr>
        <w:t>Based on these sorts of considerations, y</w:t>
      </w:r>
      <w:r w:rsidRPr="0049341C">
        <w:rPr>
          <w:rFonts w:cs="Times New Roman"/>
          <w:i/>
          <w:iCs/>
        </w:rPr>
        <w:t>our chair or dean may</w:t>
      </w:r>
      <w:r w:rsidR="00997E5B" w:rsidRPr="0049341C">
        <w:rPr>
          <w:rFonts w:cs="Times New Roman"/>
          <w:i/>
          <w:iCs/>
        </w:rPr>
        <w:t xml:space="preserve"> </w:t>
      </w:r>
      <w:r w:rsidRPr="0049341C">
        <w:rPr>
          <w:rFonts w:cs="Times New Roman"/>
          <w:i/>
          <w:iCs/>
        </w:rPr>
        <w:t>adjust the point valu</w:t>
      </w:r>
      <w:r w:rsidR="00E81A01" w:rsidRPr="0049341C">
        <w:rPr>
          <w:rFonts w:cs="Times New Roman"/>
          <w:i/>
          <w:iCs/>
        </w:rPr>
        <w:t>es</w:t>
      </w:r>
      <w:r w:rsidRPr="0049341C">
        <w:rPr>
          <w:rFonts w:cs="Times New Roman"/>
          <w:i/>
          <w:iCs/>
        </w:rPr>
        <w:t xml:space="preserve"> appropriately.</w:t>
      </w:r>
      <w:r w:rsidRPr="0049341C">
        <w:rPr>
          <w:rFonts w:cs="Times New Roman"/>
          <w:b/>
          <w:bCs/>
          <w:i/>
          <w:iCs/>
        </w:rPr>
        <w:t xml:space="preserve"> Co-authored work must include details on </w:t>
      </w:r>
      <w:r w:rsidR="00FC543B" w:rsidRPr="0049341C">
        <w:rPr>
          <w:rFonts w:cs="Times New Roman"/>
          <w:b/>
          <w:bCs/>
          <w:i/>
          <w:iCs/>
        </w:rPr>
        <w:t>your</w:t>
      </w:r>
      <w:r w:rsidRPr="0049341C">
        <w:rPr>
          <w:rFonts w:cs="Times New Roman"/>
          <w:b/>
          <w:bCs/>
          <w:i/>
          <w:iCs/>
        </w:rPr>
        <w:t xml:space="preserve"> percentage of </w:t>
      </w:r>
      <w:r w:rsidR="00FC543B" w:rsidRPr="0049341C">
        <w:rPr>
          <w:rFonts w:cs="Times New Roman"/>
          <w:b/>
          <w:bCs/>
          <w:i/>
          <w:iCs/>
        </w:rPr>
        <w:t xml:space="preserve">the </w:t>
      </w:r>
      <w:r w:rsidRPr="0049341C">
        <w:rPr>
          <w:rFonts w:cs="Times New Roman"/>
          <w:b/>
          <w:bCs/>
          <w:i/>
          <w:iCs/>
        </w:rPr>
        <w:t>work done</w:t>
      </w:r>
      <w:r w:rsidR="00CE5A85" w:rsidRPr="0049341C">
        <w:rPr>
          <w:rFonts w:cs="Times New Roman"/>
          <w:b/>
          <w:bCs/>
          <w:i/>
          <w:iCs/>
        </w:rPr>
        <w:t xml:space="preserve"> (on this form or on your CV)</w:t>
      </w:r>
      <w:r w:rsidRPr="0049341C">
        <w:rPr>
          <w:rFonts w:cs="Times New Roman"/>
          <w:b/>
          <w:bCs/>
          <w:i/>
          <w:iCs/>
        </w:rPr>
        <w:t>.</w:t>
      </w:r>
    </w:p>
    <w:p w14:paraId="48049EF4" w14:textId="77777777" w:rsidR="00934112" w:rsidRPr="0049341C" w:rsidRDefault="00934112" w:rsidP="00045FB2">
      <w:pPr>
        <w:pStyle w:val="NoSpacing"/>
        <w:spacing w:after="120" w:line="259" w:lineRule="auto"/>
        <w:rPr>
          <w:rFonts w:cs="Times New Roman"/>
        </w:rPr>
      </w:pPr>
    </w:p>
    <w:p w14:paraId="13D9956D" w14:textId="77777777" w:rsidR="00594EF7" w:rsidRPr="0049341C" w:rsidRDefault="00594EF7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72724E">
        <w:rPr>
          <w:rFonts w:cs="Times New Roman"/>
          <w:b/>
          <w:bCs/>
        </w:rPr>
        <w:t>T</w:t>
      </w:r>
      <w:r w:rsidRPr="0049341C">
        <w:rPr>
          <w:rFonts w:cs="Times New Roman"/>
          <w:b/>
          <w:bCs/>
        </w:rPr>
        <w:t>raining/Professional Development</w:t>
      </w:r>
    </w:p>
    <w:p w14:paraId="1D4640A1" w14:textId="126838D5" w:rsidR="00594EF7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71273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594EF7" w:rsidRPr="0049341C">
        <w:rPr>
          <w:rFonts w:cs="Times New Roman"/>
        </w:rPr>
        <w:t xml:space="preserve">Attended FDC training </w:t>
      </w:r>
      <w:r w:rsidR="00C044AE" w:rsidRPr="0049341C">
        <w:rPr>
          <w:rFonts w:cs="Times New Roman"/>
        </w:rPr>
        <w:t>(</w:t>
      </w:r>
      <w:r w:rsidR="00594EF7" w:rsidRPr="0049341C">
        <w:rPr>
          <w:rFonts w:cs="Times New Roman"/>
        </w:rPr>
        <w:t>1 point</w:t>
      </w:r>
      <w:r w:rsidR="00C044AE" w:rsidRPr="0049341C">
        <w:rPr>
          <w:rFonts w:cs="Times New Roman"/>
        </w:rPr>
        <w:t xml:space="preserve"> each</w:t>
      </w:r>
      <w:r w:rsidR="00594EF7" w:rsidRPr="0049341C">
        <w:rPr>
          <w:rFonts w:cs="Times New Roman"/>
        </w:rPr>
        <w:t>)</w:t>
      </w:r>
    </w:p>
    <w:p w14:paraId="19B7E7D2" w14:textId="7733EB49" w:rsidR="00FC543B" w:rsidRPr="0049341C" w:rsidRDefault="00A8752D" w:rsidP="003E7AC7">
      <w:pPr>
        <w:pStyle w:val="NoSpacing"/>
        <w:spacing w:after="16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112750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594EF7" w:rsidRPr="0049341C">
        <w:rPr>
          <w:rFonts w:cs="Times New Roman"/>
        </w:rPr>
        <w:t>Complete LinkedIn Learning courses on teaching methods, project management, leadership, etc. (1 point</w:t>
      </w:r>
      <w:r w:rsidR="00C044AE" w:rsidRPr="0049341C">
        <w:rPr>
          <w:rFonts w:cs="Times New Roman"/>
        </w:rPr>
        <w:t xml:space="preserve"> each</w:t>
      </w:r>
      <w:r w:rsidR="00594EF7" w:rsidRPr="0049341C">
        <w:rPr>
          <w:rFonts w:cs="Times New Roman"/>
        </w:rPr>
        <w:t>)</w:t>
      </w:r>
    </w:p>
    <w:p w14:paraId="2D74F030" w14:textId="3B896D80" w:rsidR="00FC543B" w:rsidRPr="0049341C" w:rsidRDefault="00A8752D" w:rsidP="003E7AC7">
      <w:pPr>
        <w:pStyle w:val="NoSpacing"/>
        <w:spacing w:after="16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95191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proofErr w:type="gramStart"/>
      <w:r w:rsidR="00594EF7" w:rsidRPr="0049341C">
        <w:rPr>
          <w:rFonts w:cs="Times New Roman"/>
        </w:rPr>
        <w:t>Attended 75% of the</w:t>
      </w:r>
      <w:proofErr w:type="gramEnd"/>
      <w:r w:rsidR="00594EF7" w:rsidRPr="0049341C">
        <w:rPr>
          <w:rFonts w:cs="Times New Roman"/>
        </w:rPr>
        <w:t xml:space="preserve"> </w:t>
      </w:r>
      <w:r w:rsidR="00FE0A81" w:rsidRPr="0049341C">
        <w:rPr>
          <w:rFonts w:cs="Times New Roman"/>
        </w:rPr>
        <w:t>Fall 202</w:t>
      </w:r>
      <w:r w:rsidR="00502C5D" w:rsidRPr="0049341C">
        <w:rPr>
          <w:rFonts w:cs="Times New Roman"/>
        </w:rPr>
        <w:t>5</w:t>
      </w:r>
      <w:r w:rsidR="00594EF7" w:rsidRPr="0049341C">
        <w:rPr>
          <w:rFonts w:cs="Times New Roman"/>
        </w:rPr>
        <w:t xml:space="preserve"> Faculty Success Institute </w:t>
      </w:r>
      <w:r w:rsidR="000A3DFE" w:rsidRPr="0049341C">
        <w:rPr>
          <w:rFonts w:cs="Times New Roman"/>
        </w:rPr>
        <w:t>sess</w:t>
      </w:r>
      <w:r w:rsidR="004C37FF" w:rsidRPr="0049341C">
        <w:rPr>
          <w:rFonts w:cs="Times New Roman"/>
        </w:rPr>
        <w:t>ions</w:t>
      </w:r>
      <w:r w:rsidR="00594EF7" w:rsidRPr="0049341C">
        <w:rPr>
          <w:rFonts w:cs="Times New Roman"/>
        </w:rPr>
        <w:t xml:space="preserve"> (or any other development program of one semester or more) (4 points)</w:t>
      </w:r>
    </w:p>
    <w:p w14:paraId="5314F7E6" w14:textId="3F52A464" w:rsidR="005F5A8A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12714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594EF7" w:rsidRPr="0049341C">
        <w:rPr>
          <w:rFonts w:cs="Times New Roman"/>
        </w:rPr>
        <w:t>Served as faculty/chair mentor (4 points)</w:t>
      </w:r>
    </w:p>
    <w:p w14:paraId="55A744E4" w14:textId="52E58EB5" w:rsidR="00FC543B" w:rsidRPr="0049341C" w:rsidRDefault="00A8752D" w:rsidP="003E7AC7">
      <w:pPr>
        <w:pStyle w:val="NoSpacing"/>
        <w:spacing w:after="16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-9574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5F5A8A" w:rsidRPr="0049341C">
        <w:rPr>
          <w:rFonts w:cs="Times New Roman"/>
        </w:rPr>
        <w:t>Observed a colleague and had a follow-up conversation (1 point per observation, maximum 4 points)</w:t>
      </w:r>
    </w:p>
    <w:p w14:paraId="58000556" w14:textId="6C47BE73" w:rsidR="00594EF7" w:rsidRPr="003E7AC7" w:rsidRDefault="00F86575" w:rsidP="00045FB2">
      <w:pPr>
        <w:pStyle w:val="NoSpacing"/>
        <w:spacing w:after="120" w:line="259" w:lineRule="auto"/>
        <w:rPr>
          <w:rFonts w:cs="Times New Roman"/>
          <w:i/>
          <w:iCs/>
        </w:rPr>
      </w:pPr>
      <w:r w:rsidRPr="0049341C">
        <w:rPr>
          <w:rFonts w:cs="Times New Roman"/>
          <w:i/>
          <w:iCs/>
        </w:rPr>
        <w:t xml:space="preserve">N.B. </w:t>
      </w:r>
      <w:r w:rsidR="00D67C02" w:rsidRPr="0049341C">
        <w:rPr>
          <w:rFonts w:cs="Times New Roman"/>
          <w:i/>
          <w:iCs/>
        </w:rPr>
        <w:t>The Director of the FDC will be asked to confirm your attendance at FDC events.</w:t>
      </w:r>
    </w:p>
    <w:p w14:paraId="72703EC8" w14:textId="77777777" w:rsidR="00934112" w:rsidRPr="0049341C" w:rsidRDefault="00934112" w:rsidP="00045FB2">
      <w:pPr>
        <w:pStyle w:val="NoSpacing"/>
        <w:spacing w:after="120" w:line="259" w:lineRule="auto"/>
        <w:rPr>
          <w:rFonts w:cs="Times New Roman"/>
        </w:rPr>
      </w:pPr>
    </w:p>
    <w:p w14:paraId="4C71A26C" w14:textId="05E56BFE" w:rsidR="003076C3" w:rsidRPr="0049341C" w:rsidRDefault="003076C3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Administrative</w:t>
      </w:r>
      <w:r w:rsidR="004F0403" w:rsidRPr="0049341C">
        <w:rPr>
          <w:rFonts w:cs="Times New Roman"/>
          <w:b/>
          <w:bCs/>
        </w:rPr>
        <w:t>/Service</w:t>
      </w:r>
    </w:p>
    <w:p w14:paraId="065C16BB" w14:textId="558B851A" w:rsidR="00B70F9E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8816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0D4A32" w:rsidRPr="0049341C">
        <w:rPr>
          <w:rFonts w:cs="Times New Roman"/>
        </w:rPr>
        <w:t xml:space="preserve">Chair of </w:t>
      </w:r>
      <w:r w:rsidR="00B70F9E" w:rsidRPr="0049341C">
        <w:rPr>
          <w:rFonts w:cs="Times New Roman"/>
        </w:rPr>
        <w:t>Standing Committees of the College Faculty</w:t>
      </w:r>
      <w:r w:rsidR="000D4A32" w:rsidRPr="0049341C">
        <w:rPr>
          <w:rFonts w:cs="Times New Roman"/>
        </w:rPr>
        <w:t xml:space="preserve"> </w:t>
      </w:r>
      <w:r w:rsidR="00E35AC8" w:rsidRPr="0049341C">
        <w:rPr>
          <w:rFonts w:cs="Times New Roman"/>
        </w:rPr>
        <w:t>(</w:t>
      </w:r>
      <w:r w:rsidR="00C63A8D" w:rsidRPr="0049341C">
        <w:rPr>
          <w:rFonts w:cs="Times New Roman"/>
        </w:rPr>
        <w:t>4 points/2 points if co-chair</w:t>
      </w:r>
      <w:r w:rsidR="00E35AC8" w:rsidRPr="0049341C">
        <w:rPr>
          <w:rFonts w:cs="Times New Roman"/>
        </w:rPr>
        <w:t>)</w:t>
      </w:r>
    </w:p>
    <w:p w14:paraId="55FB1619" w14:textId="23E32E9B" w:rsidR="00B70F9E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186958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0D4A32" w:rsidRPr="0049341C">
        <w:rPr>
          <w:rFonts w:cs="Times New Roman"/>
        </w:rPr>
        <w:t xml:space="preserve">Chair of </w:t>
      </w:r>
      <w:r w:rsidR="00BB74E7" w:rsidRPr="0049341C">
        <w:rPr>
          <w:rFonts w:cs="Times New Roman"/>
        </w:rPr>
        <w:t>Central Committees</w:t>
      </w:r>
      <w:r w:rsidR="00E35AC8" w:rsidRPr="0049341C">
        <w:rPr>
          <w:rFonts w:cs="Times New Roman"/>
        </w:rPr>
        <w:t xml:space="preserve"> </w:t>
      </w:r>
      <w:r w:rsidR="00C63A8D" w:rsidRPr="0049341C">
        <w:rPr>
          <w:rFonts w:cs="Times New Roman"/>
        </w:rPr>
        <w:t>(4 points/2 points if co-chair)</w:t>
      </w:r>
    </w:p>
    <w:p w14:paraId="07C8D1B3" w14:textId="3C46633B" w:rsidR="00166446" w:rsidRPr="0049341C" w:rsidRDefault="00A8752D" w:rsidP="0049341C">
      <w:pPr>
        <w:pStyle w:val="NoSpacing"/>
        <w:spacing w:after="16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81607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636C3A" w:rsidRPr="0049341C">
        <w:rPr>
          <w:rFonts w:cs="Times New Roman"/>
        </w:rPr>
        <w:t xml:space="preserve">Membership </w:t>
      </w:r>
      <w:proofErr w:type="gramStart"/>
      <w:r w:rsidR="00636C3A" w:rsidRPr="0049341C">
        <w:rPr>
          <w:rFonts w:cs="Times New Roman"/>
        </w:rPr>
        <w:t>on</w:t>
      </w:r>
      <w:proofErr w:type="gramEnd"/>
      <w:r w:rsidR="00636C3A" w:rsidRPr="0049341C">
        <w:rPr>
          <w:rFonts w:cs="Times New Roman"/>
        </w:rPr>
        <w:t xml:space="preserve"> </w:t>
      </w:r>
      <w:r w:rsidR="00043A78" w:rsidRPr="0049341C">
        <w:rPr>
          <w:rFonts w:cs="Times New Roman"/>
        </w:rPr>
        <w:t xml:space="preserve">the </w:t>
      </w:r>
      <w:r w:rsidR="00954860" w:rsidRPr="0049341C">
        <w:rPr>
          <w:rFonts w:cs="Times New Roman"/>
        </w:rPr>
        <w:t xml:space="preserve">Curriculum </w:t>
      </w:r>
      <w:r w:rsidR="00934112" w:rsidRPr="0049341C">
        <w:rPr>
          <w:rFonts w:cs="Times New Roman"/>
        </w:rPr>
        <w:t xml:space="preserve">Committee </w:t>
      </w:r>
      <w:r w:rsidR="00954860" w:rsidRPr="0049341C">
        <w:rPr>
          <w:rFonts w:cs="Times New Roman"/>
        </w:rPr>
        <w:t>and/or R</w:t>
      </w:r>
      <w:r w:rsidR="0042734A" w:rsidRPr="0049341C">
        <w:rPr>
          <w:rFonts w:cs="Times New Roman"/>
        </w:rPr>
        <w:t>eappointment, Tenure, and Promotion Committee (2 points)</w:t>
      </w:r>
    </w:p>
    <w:p w14:paraId="19991C8F" w14:textId="0AB58797" w:rsidR="00BB74E7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171141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0D4A32" w:rsidRPr="0049341C">
        <w:rPr>
          <w:rFonts w:cs="Times New Roman"/>
        </w:rPr>
        <w:t xml:space="preserve">Chair of </w:t>
      </w:r>
      <w:r w:rsidR="00BB74E7" w:rsidRPr="0049341C">
        <w:rPr>
          <w:rFonts w:cs="Times New Roman"/>
        </w:rPr>
        <w:t>Joint Committees</w:t>
      </w:r>
      <w:r w:rsidR="00E35AC8" w:rsidRPr="0049341C">
        <w:rPr>
          <w:rFonts w:cs="Times New Roman"/>
        </w:rPr>
        <w:t xml:space="preserve"> </w:t>
      </w:r>
      <w:r w:rsidR="00C63A8D" w:rsidRPr="0049341C">
        <w:rPr>
          <w:rFonts w:cs="Times New Roman"/>
        </w:rPr>
        <w:t>(4 points/2 points if co-chair)</w:t>
      </w:r>
    </w:p>
    <w:p w14:paraId="66C3590F" w14:textId="1A833DD4" w:rsidR="00BB74E7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123527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904D52" w:rsidRPr="0049341C">
        <w:rPr>
          <w:rFonts w:cs="Times New Roman"/>
        </w:rPr>
        <w:t xml:space="preserve">Chair </w:t>
      </w:r>
      <w:r w:rsidR="000D4A32" w:rsidRPr="0049341C">
        <w:rPr>
          <w:rFonts w:cs="Times New Roman"/>
        </w:rPr>
        <w:t xml:space="preserve">of </w:t>
      </w:r>
      <w:r w:rsidR="00BB74E7" w:rsidRPr="0049341C">
        <w:rPr>
          <w:rFonts w:cs="Times New Roman"/>
        </w:rPr>
        <w:t>School Committee/Senate/Council</w:t>
      </w:r>
      <w:r w:rsidR="00E35AC8" w:rsidRPr="0049341C">
        <w:rPr>
          <w:rFonts w:cs="Times New Roman"/>
        </w:rPr>
        <w:t xml:space="preserve"> </w:t>
      </w:r>
      <w:r w:rsidR="00C63A8D" w:rsidRPr="0049341C">
        <w:rPr>
          <w:rFonts w:cs="Times New Roman"/>
        </w:rPr>
        <w:t>(4 points/2 points if co-chair)</w:t>
      </w:r>
    </w:p>
    <w:p w14:paraId="55925106" w14:textId="4B1D4469" w:rsidR="00BB74E7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3404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BB74E7" w:rsidRPr="0049341C">
        <w:rPr>
          <w:rFonts w:cs="Times New Roman"/>
        </w:rPr>
        <w:t>Department Chair during academic year</w:t>
      </w:r>
      <w:r w:rsidR="00317D9D" w:rsidRPr="0049341C">
        <w:rPr>
          <w:rFonts w:cs="Times New Roman"/>
        </w:rPr>
        <w:t xml:space="preserve"> (</w:t>
      </w:r>
      <w:r w:rsidR="00C63A8D" w:rsidRPr="0049341C">
        <w:rPr>
          <w:rFonts w:cs="Times New Roman"/>
        </w:rPr>
        <w:t>6 points</w:t>
      </w:r>
      <w:r w:rsidR="00317D9D" w:rsidRPr="0049341C">
        <w:rPr>
          <w:rFonts w:cs="Times New Roman"/>
        </w:rPr>
        <w:t>)</w:t>
      </w:r>
    </w:p>
    <w:p w14:paraId="097A2563" w14:textId="24F2BC87" w:rsidR="0066714A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24989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66714A" w:rsidRPr="0049341C">
        <w:rPr>
          <w:rFonts w:cs="Times New Roman"/>
        </w:rPr>
        <w:t>Coordinating Institute or Center</w:t>
      </w:r>
      <w:r w:rsidR="0024770F" w:rsidRPr="0049341C">
        <w:rPr>
          <w:rFonts w:cs="Times New Roman"/>
        </w:rPr>
        <w:t xml:space="preserve"> </w:t>
      </w:r>
      <w:r w:rsidR="00C63A8D" w:rsidRPr="0049341C">
        <w:rPr>
          <w:rFonts w:cs="Times New Roman"/>
        </w:rPr>
        <w:t>(2 points if uncompensated</w:t>
      </w:r>
      <w:r w:rsidR="0024770F" w:rsidRPr="0049341C">
        <w:rPr>
          <w:rFonts w:cs="Times New Roman"/>
        </w:rPr>
        <w:t>)</w:t>
      </w:r>
    </w:p>
    <w:p w14:paraId="671D0AF6" w14:textId="5769B7C1" w:rsidR="0066714A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203772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66714A" w:rsidRPr="0049341C">
        <w:rPr>
          <w:rFonts w:cs="Times New Roman"/>
        </w:rPr>
        <w:t>Program Director (</w:t>
      </w:r>
      <w:r w:rsidR="00C63A8D" w:rsidRPr="0049341C">
        <w:rPr>
          <w:rFonts w:cs="Times New Roman"/>
        </w:rPr>
        <w:t>2 points if uncompensated</w:t>
      </w:r>
      <w:r w:rsidR="0066714A" w:rsidRPr="0049341C">
        <w:rPr>
          <w:rFonts w:cs="Times New Roman"/>
        </w:rPr>
        <w:t>)</w:t>
      </w:r>
    </w:p>
    <w:p w14:paraId="5D000B7B" w14:textId="56C22417" w:rsidR="00CE5782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153773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BB74E7" w:rsidRPr="0049341C">
        <w:rPr>
          <w:rFonts w:cs="Times New Roman"/>
        </w:rPr>
        <w:t xml:space="preserve">Search Committee – Chair </w:t>
      </w:r>
      <w:r w:rsidR="00C63A8D" w:rsidRPr="0049341C">
        <w:rPr>
          <w:rFonts w:cs="Times New Roman"/>
        </w:rPr>
        <w:t>(4 points/2 points if co-chair</w:t>
      </w:r>
      <w:r w:rsidR="00CE5782" w:rsidRPr="0049341C">
        <w:rPr>
          <w:rFonts w:cs="Times New Roman"/>
        </w:rPr>
        <w:t>)</w:t>
      </w:r>
    </w:p>
    <w:p w14:paraId="7910B867" w14:textId="3FF71EEF" w:rsidR="00CE5782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67989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CE5782" w:rsidRPr="0049341C">
        <w:rPr>
          <w:rFonts w:cs="Times New Roman"/>
        </w:rPr>
        <w:t>External member on a search (</w:t>
      </w:r>
      <w:r w:rsidR="004D65B2" w:rsidRPr="0049341C">
        <w:rPr>
          <w:rFonts w:cs="Times New Roman"/>
        </w:rPr>
        <w:t>1</w:t>
      </w:r>
      <w:r w:rsidR="00CE5782" w:rsidRPr="0049341C">
        <w:rPr>
          <w:rFonts w:cs="Times New Roman"/>
        </w:rPr>
        <w:t xml:space="preserve"> point)</w:t>
      </w:r>
    </w:p>
    <w:p w14:paraId="0A19AEF1" w14:textId="21F174F2" w:rsidR="004F0403" w:rsidRPr="0049341C" w:rsidRDefault="00A8752D" w:rsidP="00E46F57">
      <w:pPr>
        <w:pStyle w:val="NoSpacing"/>
        <w:spacing w:after="16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57555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24770F" w:rsidRPr="0049341C">
        <w:rPr>
          <w:rFonts w:cs="Times New Roman"/>
        </w:rPr>
        <w:t xml:space="preserve">Heading/Coordinating Departmental </w:t>
      </w:r>
      <w:r w:rsidR="0D7D9BCD" w:rsidRPr="0049341C">
        <w:rPr>
          <w:rFonts w:cs="Times New Roman"/>
        </w:rPr>
        <w:t xml:space="preserve">or Program </w:t>
      </w:r>
      <w:r w:rsidR="0024770F" w:rsidRPr="0049341C">
        <w:rPr>
          <w:rFonts w:cs="Times New Roman"/>
        </w:rPr>
        <w:t xml:space="preserve">Accreditation Process </w:t>
      </w:r>
      <w:r w:rsidR="00CE5782" w:rsidRPr="0049341C">
        <w:rPr>
          <w:rFonts w:cs="Times New Roman"/>
        </w:rPr>
        <w:t>(4 points/2 points if co-chair)</w:t>
      </w:r>
    </w:p>
    <w:p w14:paraId="631BBD8D" w14:textId="7D0A6860" w:rsidR="00934112" w:rsidRPr="0049341C" w:rsidRDefault="00FC543B" w:rsidP="00045FB2">
      <w:pPr>
        <w:pStyle w:val="NoSpacing"/>
        <w:spacing w:after="120" w:line="259" w:lineRule="auto"/>
        <w:rPr>
          <w:rFonts w:cs="Times New Roman"/>
          <w:i/>
        </w:rPr>
      </w:pPr>
      <w:r w:rsidRPr="0049341C">
        <w:rPr>
          <w:rFonts w:cs="Times New Roman"/>
          <w:i/>
        </w:rPr>
        <w:t xml:space="preserve">N. B. Informal or ad hoc committee work should be described in </w:t>
      </w:r>
      <w:r w:rsidR="002B3F38" w:rsidRPr="0049341C">
        <w:rPr>
          <w:rFonts w:cs="Times New Roman"/>
          <w:b/>
          <w:bCs/>
          <w:i/>
        </w:rPr>
        <w:t>Other</w:t>
      </w:r>
      <w:r w:rsidRPr="0049341C">
        <w:rPr>
          <w:rFonts w:cs="Times New Roman"/>
          <w:i/>
        </w:rPr>
        <w:t xml:space="preserve"> </w:t>
      </w:r>
      <w:r w:rsidR="002B3F38" w:rsidRPr="0049341C">
        <w:rPr>
          <w:rFonts w:cs="Times New Roman"/>
          <w:i/>
        </w:rPr>
        <w:t>below</w:t>
      </w:r>
      <w:r w:rsidRPr="0049341C">
        <w:rPr>
          <w:rFonts w:cs="Times New Roman"/>
          <w:i/>
        </w:rPr>
        <w:t>. Your chair and dean will review and confirm.</w:t>
      </w:r>
    </w:p>
    <w:p w14:paraId="1B2451B2" w14:textId="77777777" w:rsidR="00FC543B" w:rsidRPr="0049341C" w:rsidRDefault="00FC543B" w:rsidP="00045FB2">
      <w:pPr>
        <w:pStyle w:val="NoSpacing"/>
        <w:spacing w:after="120" w:line="259" w:lineRule="auto"/>
        <w:rPr>
          <w:rFonts w:cs="Times New Roman"/>
        </w:rPr>
      </w:pPr>
    </w:p>
    <w:p w14:paraId="3128348D" w14:textId="29F7AB03" w:rsidR="00FC543B" w:rsidRPr="0049341C" w:rsidRDefault="00E474DD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Service/External</w:t>
      </w:r>
    </w:p>
    <w:p w14:paraId="11E979A8" w14:textId="7F465F26" w:rsidR="00FC543B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36248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B64307" w:rsidRPr="0049341C">
        <w:rPr>
          <w:rFonts w:cs="Times New Roman"/>
        </w:rPr>
        <w:t>Elected/appointed l</w:t>
      </w:r>
      <w:r w:rsidR="00492DD2" w:rsidRPr="0049341C">
        <w:rPr>
          <w:rFonts w:cs="Times New Roman"/>
        </w:rPr>
        <w:t xml:space="preserve">eadership </w:t>
      </w:r>
      <w:r w:rsidR="00B64307" w:rsidRPr="0049341C">
        <w:rPr>
          <w:rFonts w:cs="Times New Roman"/>
        </w:rPr>
        <w:t>r</w:t>
      </w:r>
      <w:r w:rsidR="00492DD2" w:rsidRPr="0049341C">
        <w:rPr>
          <w:rFonts w:cs="Times New Roman"/>
        </w:rPr>
        <w:t xml:space="preserve">ole in a </w:t>
      </w:r>
      <w:r w:rsidR="00B471C1" w:rsidRPr="0049341C">
        <w:rPr>
          <w:rFonts w:cs="Times New Roman"/>
        </w:rPr>
        <w:t>p</w:t>
      </w:r>
      <w:r w:rsidR="00492DD2" w:rsidRPr="0049341C">
        <w:rPr>
          <w:rFonts w:cs="Times New Roman"/>
        </w:rPr>
        <w:t xml:space="preserve">rofessional </w:t>
      </w:r>
      <w:r w:rsidR="00B471C1" w:rsidRPr="0049341C">
        <w:rPr>
          <w:rFonts w:cs="Times New Roman"/>
        </w:rPr>
        <w:t>o</w:t>
      </w:r>
      <w:r w:rsidR="00492DD2" w:rsidRPr="0049341C">
        <w:rPr>
          <w:rFonts w:cs="Times New Roman"/>
        </w:rPr>
        <w:t>rganization</w:t>
      </w:r>
      <w:r w:rsidR="00CE5782" w:rsidRPr="0049341C">
        <w:rPr>
          <w:rFonts w:cs="Times New Roman"/>
        </w:rPr>
        <w:t xml:space="preserve"> (4 points)</w:t>
      </w:r>
    </w:p>
    <w:p w14:paraId="4C1575EB" w14:textId="66A6812D" w:rsidR="00FC543B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-85796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501DD7" w:rsidRPr="0049341C">
        <w:rPr>
          <w:rFonts w:cs="Times New Roman"/>
        </w:rPr>
        <w:t>Editor</w:t>
      </w:r>
      <w:r w:rsidR="00791C2A" w:rsidRPr="0049341C">
        <w:rPr>
          <w:rFonts w:cs="Times New Roman"/>
        </w:rPr>
        <w:t xml:space="preserve"> (journal, etc.)</w:t>
      </w:r>
      <w:r w:rsidR="00CE5782" w:rsidRPr="0049341C">
        <w:rPr>
          <w:rFonts w:cs="Times New Roman"/>
        </w:rPr>
        <w:t xml:space="preserve"> (4 points)</w:t>
      </w:r>
    </w:p>
    <w:p w14:paraId="7B458A90" w14:textId="1C57B8D9" w:rsidR="00FC543B" w:rsidRPr="0049341C" w:rsidRDefault="00A8752D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</w:rPr>
          <w:id w:val="186956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4D52">
        <w:rPr>
          <w:rFonts w:cs="Times New Roman"/>
        </w:rPr>
        <w:t xml:space="preserve"> </w:t>
      </w:r>
      <w:r w:rsidR="006539DD" w:rsidRPr="0049341C">
        <w:rPr>
          <w:rFonts w:cs="Times New Roman"/>
        </w:rPr>
        <w:t>Review activity</w:t>
      </w:r>
      <w:r w:rsidR="00C139D4" w:rsidRPr="0049341C">
        <w:rPr>
          <w:rFonts w:cs="Times New Roman"/>
        </w:rPr>
        <w:t xml:space="preserve"> (article, external reviewer, etc.</w:t>
      </w:r>
      <w:r w:rsidR="001B5128">
        <w:rPr>
          <w:rFonts w:cs="Times New Roman"/>
        </w:rPr>
        <w:t>)</w:t>
      </w:r>
      <w:r w:rsidR="006539DD" w:rsidRPr="0049341C">
        <w:rPr>
          <w:rFonts w:cs="Times New Roman"/>
        </w:rPr>
        <w:t xml:space="preserve"> </w:t>
      </w:r>
      <w:r w:rsidR="00CE5782" w:rsidRPr="0049341C">
        <w:rPr>
          <w:rFonts w:cs="Times New Roman"/>
        </w:rPr>
        <w:t>(</w:t>
      </w:r>
      <w:r w:rsidR="00B9691E" w:rsidRPr="0049341C">
        <w:rPr>
          <w:rFonts w:cs="Times New Roman"/>
        </w:rPr>
        <w:t>2</w:t>
      </w:r>
      <w:r w:rsidR="00CE5782" w:rsidRPr="0049341C">
        <w:rPr>
          <w:rFonts w:cs="Times New Roman"/>
        </w:rPr>
        <w:t xml:space="preserve"> points each</w:t>
      </w:r>
      <w:r w:rsidR="00B9691E" w:rsidRPr="0049341C">
        <w:rPr>
          <w:rFonts w:cs="Times New Roman"/>
        </w:rPr>
        <w:t>, maximum 4</w:t>
      </w:r>
      <w:r w:rsidR="00B64307" w:rsidRPr="0049341C">
        <w:rPr>
          <w:rFonts w:cs="Times New Roman"/>
        </w:rPr>
        <w:t xml:space="preserve"> points</w:t>
      </w:r>
      <w:r w:rsidR="006539DD" w:rsidRPr="0049341C">
        <w:rPr>
          <w:rFonts w:cs="Times New Roman"/>
        </w:rPr>
        <w:t>)</w:t>
      </w:r>
    </w:p>
    <w:p w14:paraId="434DEE1F" w14:textId="39CAC713" w:rsidR="00594EF7" w:rsidRPr="0049341C" w:rsidRDefault="00A8752D" w:rsidP="00045FB2">
      <w:pPr>
        <w:pStyle w:val="NoSpacing"/>
        <w:spacing w:after="12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-109470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35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4235A">
        <w:rPr>
          <w:rFonts w:cs="Times New Roman"/>
        </w:rPr>
        <w:t xml:space="preserve"> </w:t>
      </w:r>
      <w:r w:rsidR="00933730" w:rsidRPr="0049341C">
        <w:rPr>
          <w:rFonts w:cs="Times New Roman"/>
        </w:rPr>
        <w:t xml:space="preserve">Heading </w:t>
      </w:r>
      <w:r w:rsidR="00731050" w:rsidRPr="0049341C">
        <w:rPr>
          <w:rFonts w:cs="Times New Roman"/>
        </w:rPr>
        <w:t>a c</w:t>
      </w:r>
      <w:r w:rsidR="00933730" w:rsidRPr="0049341C">
        <w:rPr>
          <w:rFonts w:cs="Times New Roman"/>
        </w:rPr>
        <w:t xml:space="preserve">ommunity </w:t>
      </w:r>
      <w:r w:rsidR="00731050" w:rsidRPr="0049341C">
        <w:rPr>
          <w:rFonts w:cs="Times New Roman"/>
        </w:rPr>
        <w:t>p</w:t>
      </w:r>
      <w:r w:rsidR="00933730" w:rsidRPr="0049341C">
        <w:rPr>
          <w:rFonts w:cs="Times New Roman"/>
        </w:rPr>
        <w:t>rogram</w:t>
      </w:r>
      <w:r w:rsidR="00731050" w:rsidRPr="0049341C">
        <w:rPr>
          <w:rFonts w:cs="Times New Roman"/>
        </w:rPr>
        <w:t>/organization related to your professional expertise</w:t>
      </w:r>
      <w:r w:rsidR="00406895" w:rsidRPr="0049341C">
        <w:rPr>
          <w:rFonts w:cs="Times New Roman"/>
        </w:rPr>
        <w:t xml:space="preserve"> </w:t>
      </w:r>
      <w:r w:rsidR="00270F38" w:rsidRPr="0049341C">
        <w:rPr>
          <w:rFonts w:cs="Times New Roman"/>
        </w:rPr>
        <w:t>(2 points each</w:t>
      </w:r>
      <w:r w:rsidR="007B4187" w:rsidRPr="0049341C">
        <w:rPr>
          <w:rFonts w:cs="Times New Roman"/>
        </w:rPr>
        <w:t>)</w:t>
      </w:r>
    </w:p>
    <w:p w14:paraId="5294AD7B" w14:textId="77777777" w:rsidR="00934112" w:rsidRPr="0049341C" w:rsidRDefault="00934112" w:rsidP="00045FB2">
      <w:pPr>
        <w:pStyle w:val="NoSpacing"/>
        <w:spacing w:after="120" w:line="259" w:lineRule="auto"/>
        <w:rPr>
          <w:rFonts w:cs="Times New Roman"/>
        </w:rPr>
      </w:pPr>
    </w:p>
    <w:p w14:paraId="29049DF1" w14:textId="77777777" w:rsidR="00594EF7" w:rsidRPr="0049341C" w:rsidRDefault="00594EF7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Awards and Honors</w:t>
      </w:r>
    </w:p>
    <w:p w14:paraId="34F6082A" w14:textId="13FCBC78" w:rsidR="00F1506C" w:rsidRPr="0049341C" w:rsidRDefault="00A8752D" w:rsidP="00045FB2">
      <w:pPr>
        <w:pStyle w:val="NoSpacing"/>
        <w:spacing w:after="120" w:line="259" w:lineRule="auto"/>
        <w:ind w:left="360" w:hanging="360"/>
        <w:rPr>
          <w:rFonts w:cs="Times New Roman"/>
        </w:rPr>
      </w:pPr>
      <w:sdt>
        <w:sdtPr>
          <w:rPr>
            <w:rFonts w:cs="Times New Roman"/>
          </w:rPr>
          <w:id w:val="-120132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35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4235A">
        <w:rPr>
          <w:rFonts w:cs="Times New Roman"/>
        </w:rPr>
        <w:t xml:space="preserve"> </w:t>
      </w:r>
      <w:r w:rsidR="2AABA866" w:rsidRPr="0049341C">
        <w:rPr>
          <w:rFonts w:cs="Times New Roman"/>
        </w:rPr>
        <w:t>Award</w:t>
      </w:r>
      <w:r w:rsidR="0023402B" w:rsidRPr="0049341C">
        <w:rPr>
          <w:rFonts w:cs="Times New Roman"/>
        </w:rPr>
        <w:t>s/honors</w:t>
      </w:r>
      <w:r w:rsidR="2AABA866" w:rsidRPr="0049341C">
        <w:rPr>
          <w:rFonts w:cs="Times New Roman"/>
        </w:rPr>
        <w:t xml:space="preserve"> from a source external to SUNY New Paltz (local/state 2 points, </w:t>
      </w:r>
      <w:r w:rsidR="078785FD" w:rsidRPr="0049341C">
        <w:rPr>
          <w:rFonts w:cs="Times New Roman"/>
        </w:rPr>
        <w:t>regional/</w:t>
      </w:r>
      <w:r w:rsidR="2AABA866" w:rsidRPr="0049341C">
        <w:rPr>
          <w:rFonts w:cs="Times New Roman"/>
        </w:rPr>
        <w:t>national 4 points)</w:t>
      </w:r>
    </w:p>
    <w:p w14:paraId="2AE8E012" w14:textId="77777777" w:rsidR="00934112" w:rsidRPr="0049341C" w:rsidRDefault="00934112" w:rsidP="00045FB2">
      <w:pPr>
        <w:pStyle w:val="NoSpacing"/>
        <w:spacing w:after="120" w:line="259" w:lineRule="auto"/>
        <w:rPr>
          <w:rFonts w:cs="Times New Roman"/>
        </w:rPr>
      </w:pPr>
    </w:p>
    <w:p w14:paraId="30E6F93F" w14:textId="471ACEF9" w:rsidR="00E64D86" w:rsidRPr="0049341C" w:rsidRDefault="00934112" w:rsidP="0049341C">
      <w:pPr>
        <w:pStyle w:val="NoSpacing"/>
        <w:spacing w:after="160" w:line="259" w:lineRule="auto"/>
        <w:rPr>
          <w:rFonts w:cs="Times New Roman"/>
          <w:b/>
        </w:rPr>
      </w:pPr>
      <w:r w:rsidRPr="0049341C">
        <w:rPr>
          <w:rFonts w:cs="Times New Roman"/>
          <w:b/>
          <w:bCs/>
        </w:rPr>
        <w:t xml:space="preserve">Contributions </w:t>
      </w:r>
      <w:r w:rsidR="00E46231" w:rsidRPr="0049341C">
        <w:rPr>
          <w:rFonts w:cs="Times New Roman"/>
          <w:b/>
          <w:bCs/>
        </w:rPr>
        <w:t xml:space="preserve">by </w:t>
      </w:r>
      <w:r w:rsidR="00E64D86" w:rsidRPr="0049341C">
        <w:rPr>
          <w:rFonts w:cs="Times New Roman"/>
          <w:b/>
        </w:rPr>
        <w:t xml:space="preserve">Instructors and Lecturers </w:t>
      </w:r>
      <w:r w:rsidR="00B25569" w:rsidRPr="0049341C">
        <w:rPr>
          <w:rFonts w:cs="Times New Roman"/>
          <w:b/>
        </w:rPr>
        <w:t>Only</w:t>
      </w:r>
    </w:p>
    <w:p w14:paraId="21AE032B" w14:textId="731FB5F5" w:rsidR="00AB4A36" w:rsidRPr="001B5128" w:rsidRDefault="75A8CF6C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As part of baseline expectations, n</w:t>
      </w:r>
      <w:r w:rsidR="7A24F361" w:rsidRPr="0049341C">
        <w:rPr>
          <w:rFonts w:cs="Times New Roman"/>
        </w:rPr>
        <w:t>either i</w:t>
      </w:r>
      <w:r w:rsidR="47AFFBF6" w:rsidRPr="0049341C">
        <w:rPr>
          <w:rFonts w:cs="Times New Roman"/>
        </w:rPr>
        <w:t xml:space="preserve">nstructors </w:t>
      </w:r>
      <w:r w:rsidR="7A24F361" w:rsidRPr="0049341C">
        <w:rPr>
          <w:rFonts w:cs="Times New Roman"/>
        </w:rPr>
        <w:t xml:space="preserve">nor lecturers have an obligation to produce </w:t>
      </w:r>
      <w:r w:rsidR="35BC25B6" w:rsidRPr="0049341C">
        <w:rPr>
          <w:rFonts w:cs="Times New Roman"/>
        </w:rPr>
        <w:t xml:space="preserve">scholarship/creative work, </w:t>
      </w:r>
      <w:r w:rsidR="331427FB" w:rsidRPr="0049341C">
        <w:rPr>
          <w:rFonts w:cs="Times New Roman"/>
        </w:rPr>
        <w:t xml:space="preserve">and only instructors are expected to perform service. </w:t>
      </w:r>
      <w:r w:rsidR="473CA9FA" w:rsidRPr="0049341C">
        <w:rPr>
          <w:rFonts w:cs="Times New Roman"/>
        </w:rPr>
        <w:t>As appropriate to your position, i</w:t>
      </w:r>
      <w:r w:rsidR="4FE184C8" w:rsidRPr="0049341C">
        <w:rPr>
          <w:rFonts w:cs="Times New Roman"/>
        </w:rPr>
        <w:t>nd</w:t>
      </w:r>
      <w:r w:rsidR="0BAB6BA0" w:rsidRPr="0049341C">
        <w:rPr>
          <w:rFonts w:cs="Times New Roman"/>
        </w:rPr>
        <w:t>icate here if you have done work in either or both areas</w:t>
      </w:r>
      <w:r w:rsidR="33EB3D34" w:rsidRPr="0049341C">
        <w:rPr>
          <w:rFonts w:cs="Times New Roman"/>
        </w:rPr>
        <w:t xml:space="preserve"> and give details</w:t>
      </w:r>
      <w:r w:rsidR="44C4D8DF" w:rsidRPr="0049341C">
        <w:rPr>
          <w:rFonts w:cs="Times New Roman"/>
        </w:rPr>
        <w:t xml:space="preserve">. Given the point structure used above, propose a point value for your activity </w:t>
      </w:r>
      <w:r w:rsidR="54518032" w:rsidRPr="0049341C">
        <w:rPr>
          <w:rFonts w:cs="Times New Roman"/>
        </w:rPr>
        <w:t xml:space="preserve">– from </w:t>
      </w:r>
      <w:r w:rsidR="75468E82" w:rsidRPr="0049341C">
        <w:rPr>
          <w:rFonts w:cs="Times New Roman"/>
        </w:rPr>
        <w:t>1</w:t>
      </w:r>
      <w:r w:rsidR="54518032" w:rsidRPr="0049341C">
        <w:rPr>
          <w:rFonts w:cs="Times New Roman"/>
        </w:rPr>
        <w:t xml:space="preserve"> to 4 points.</w:t>
      </w:r>
      <w:r w:rsidR="54DE4DCB" w:rsidRPr="0049341C">
        <w:rPr>
          <w:rFonts w:cs="Times New Roman"/>
        </w:rPr>
        <w:t xml:space="preserve"> For example, membership on a search committee might </w:t>
      </w:r>
      <w:r w:rsidR="76325B30" w:rsidRPr="0049341C">
        <w:rPr>
          <w:rFonts w:cs="Times New Roman"/>
        </w:rPr>
        <w:t xml:space="preserve">be </w:t>
      </w:r>
      <w:r w:rsidR="45ADCC1B" w:rsidRPr="0049341C">
        <w:rPr>
          <w:rFonts w:cs="Times New Roman"/>
        </w:rPr>
        <w:t>1</w:t>
      </w:r>
      <w:r w:rsidR="54DE4DCB" w:rsidRPr="0049341C">
        <w:rPr>
          <w:rFonts w:cs="Times New Roman"/>
        </w:rPr>
        <w:t xml:space="preserve"> point, while chairing a search committee would be 4 points (a</w:t>
      </w:r>
      <w:r w:rsidR="00DF0332" w:rsidRPr="0049341C">
        <w:rPr>
          <w:rFonts w:cs="Times New Roman"/>
        </w:rPr>
        <w:t>s</w:t>
      </w:r>
      <w:r w:rsidR="54DE4DCB" w:rsidRPr="0049341C">
        <w:rPr>
          <w:rFonts w:cs="Times New Roman"/>
        </w:rPr>
        <w:t xml:space="preserve"> indicated above). </w:t>
      </w:r>
      <w:r w:rsidR="009C36A5">
        <w:rPr>
          <w:rFonts w:cs="Times New Roman"/>
        </w:rPr>
        <w:t>Attending a conference might be 1 point, p</w:t>
      </w:r>
      <w:r w:rsidR="54DE4DCB" w:rsidRPr="0049341C">
        <w:rPr>
          <w:rFonts w:cs="Times New Roman"/>
        </w:rPr>
        <w:t>resenting a</w:t>
      </w:r>
      <w:r w:rsidR="76325B30" w:rsidRPr="0049341C">
        <w:rPr>
          <w:rFonts w:cs="Times New Roman"/>
        </w:rPr>
        <w:t xml:space="preserve">t a conference might be 2 points, while publishing a scholarly article would be 4 points. Your chair, dean, and the Committee on Salary Increase will review. </w:t>
      </w:r>
    </w:p>
    <w:p w14:paraId="3B2703BE" w14:textId="78823E81" w:rsidR="00AB4A36" w:rsidRPr="0049341C" w:rsidRDefault="00A8752D" w:rsidP="0049341C">
      <w:pPr>
        <w:pStyle w:val="NoSpacing"/>
        <w:spacing w:after="160" w:line="259" w:lineRule="auto"/>
        <w:rPr>
          <w:rFonts w:cs="Times New Roman"/>
          <w:bCs/>
        </w:rPr>
      </w:pPr>
      <w:sdt>
        <w:sdtPr>
          <w:rPr>
            <w:rFonts w:cs="Times New Roman"/>
            <w:bCs/>
          </w:rPr>
          <w:id w:val="71670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35A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84235A">
        <w:rPr>
          <w:rFonts w:cs="Times New Roman"/>
          <w:bCs/>
        </w:rPr>
        <w:t xml:space="preserve"> </w:t>
      </w:r>
      <w:r w:rsidR="00AB4A36" w:rsidRPr="0049341C">
        <w:rPr>
          <w:rFonts w:cs="Times New Roman"/>
          <w:bCs/>
        </w:rPr>
        <w:t>Scholarship/creative work</w:t>
      </w:r>
    </w:p>
    <w:p w14:paraId="27A457BE" w14:textId="0978F501" w:rsidR="00AB4A36" w:rsidRPr="0049341C" w:rsidRDefault="00A8752D" w:rsidP="00045FB2">
      <w:pPr>
        <w:pStyle w:val="NoSpacing"/>
        <w:spacing w:after="120" w:line="259" w:lineRule="auto"/>
        <w:rPr>
          <w:rFonts w:cs="Times New Roman"/>
          <w:bCs/>
        </w:rPr>
      </w:pPr>
      <w:sdt>
        <w:sdtPr>
          <w:rPr>
            <w:rFonts w:cs="Times New Roman"/>
            <w:bCs/>
          </w:rPr>
          <w:id w:val="80535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35A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84235A">
        <w:rPr>
          <w:rFonts w:cs="Times New Roman"/>
          <w:bCs/>
        </w:rPr>
        <w:t xml:space="preserve"> </w:t>
      </w:r>
      <w:r w:rsidR="00AB4A36" w:rsidRPr="0049341C">
        <w:rPr>
          <w:rFonts w:cs="Times New Roman"/>
          <w:bCs/>
        </w:rPr>
        <w:t>Service</w:t>
      </w:r>
    </w:p>
    <w:p w14:paraId="4CD43C9F" w14:textId="77777777" w:rsidR="001A3643" w:rsidRPr="0049341C" w:rsidRDefault="001A3643" w:rsidP="00045FB2">
      <w:pPr>
        <w:pStyle w:val="NoSpacing"/>
        <w:spacing w:after="120" w:line="259" w:lineRule="auto"/>
        <w:rPr>
          <w:rFonts w:cs="Times New Roman"/>
          <w:b/>
          <w:bCs/>
        </w:rPr>
      </w:pPr>
    </w:p>
    <w:p w14:paraId="51D47608" w14:textId="3569C71F" w:rsidR="00F1506C" w:rsidRPr="0049341C" w:rsidRDefault="00F1506C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0049341C">
        <w:rPr>
          <w:rFonts w:cs="Times New Roman"/>
          <w:b/>
          <w:bCs/>
        </w:rPr>
        <w:t>Other</w:t>
      </w:r>
    </w:p>
    <w:p w14:paraId="6B76FE4C" w14:textId="5C10A7A9" w:rsidR="00D67C02" w:rsidRPr="0049341C" w:rsidRDefault="00F1506C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I</w:t>
      </w:r>
      <w:r w:rsidR="00D16EDE" w:rsidRPr="0049341C">
        <w:rPr>
          <w:rFonts w:cs="Times New Roman"/>
        </w:rPr>
        <w:t xml:space="preserve">f you feel you have work/accomplishments relevant to your DSI application not included above, please describe </w:t>
      </w:r>
      <w:r w:rsidR="0011691C">
        <w:rPr>
          <w:rFonts w:cs="Times New Roman"/>
        </w:rPr>
        <w:t xml:space="preserve">the work </w:t>
      </w:r>
      <w:r w:rsidR="00D16EDE" w:rsidRPr="0049341C">
        <w:rPr>
          <w:rFonts w:cs="Times New Roman"/>
        </w:rPr>
        <w:t>i</w:t>
      </w:r>
      <w:r w:rsidRPr="0049341C">
        <w:rPr>
          <w:rFonts w:cs="Times New Roman"/>
        </w:rPr>
        <w:t>n 200 words or less</w:t>
      </w:r>
      <w:r w:rsidR="00D16EDE" w:rsidRPr="0049341C">
        <w:rPr>
          <w:rFonts w:cs="Times New Roman"/>
        </w:rPr>
        <w:t xml:space="preserve">. </w:t>
      </w:r>
      <w:r w:rsidRPr="0049341C">
        <w:rPr>
          <w:rFonts w:cs="Times New Roman"/>
        </w:rPr>
        <w:t xml:space="preserve">Given the point structure </w:t>
      </w:r>
      <w:r w:rsidR="00D16EDE" w:rsidRPr="0049341C">
        <w:rPr>
          <w:rFonts w:cs="Times New Roman"/>
        </w:rPr>
        <w:t xml:space="preserve">used </w:t>
      </w:r>
      <w:r w:rsidRPr="0049341C">
        <w:rPr>
          <w:rFonts w:cs="Times New Roman"/>
        </w:rPr>
        <w:t xml:space="preserve">above, </w:t>
      </w:r>
      <w:r w:rsidR="00D16EDE" w:rsidRPr="0049341C">
        <w:rPr>
          <w:rFonts w:cs="Times New Roman"/>
        </w:rPr>
        <w:t>propose</w:t>
      </w:r>
      <w:r w:rsidRPr="0049341C">
        <w:rPr>
          <w:rFonts w:cs="Times New Roman"/>
        </w:rPr>
        <w:t xml:space="preserve"> a point value </w:t>
      </w:r>
      <w:r w:rsidR="00D16EDE" w:rsidRPr="0049341C">
        <w:rPr>
          <w:rFonts w:cs="Times New Roman"/>
        </w:rPr>
        <w:t xml:space="preserve">for your activity </w:t>
      </w:r>
      <w:r w:rsidRPr="0049341C">
        <w:rPr>
          <w:rFonts w:cs="Times New Roman"/>
        </w:rPr>
        <w:t>as well.</w:t>
      </w:r>
      <w:r w:rsidR="00D16EDE" w:rsidRPr="0049341C">
        <w:rPr>
          <w:rFonts w:cs="Times New Roman"/>
        </w:rPr>
        <w:t xml:space="preserve"> Your chair, dean, and the Committee on Salary Increase will review</w:t>
      </w:r>
      <w:r w:rsidR="004F4811" w:rsidRPr="0049341C">
        <w:rPr>
          <w:rFonts w:cs="Times New Roman"/>
        </w:rPr>
        <w:t>.</w:t>
      </w:r>
    </w:p>
    <w:p w14:paraId="0C3FA5A3" w14:textId="00C21691" w:rsidR="004B3AB2" w:rsidRPr="0049341C" w:rsidRDefault="00D67C02" w:rsidP="004934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Proposed point value:</w:t>
      </w:r>
    </w:p>
    <w:p w14:paraId="034C4AE3" w14:textId="58C61F6C" w:rsidR="00D67C02" w:rsidRPr="0049341C" w:rsidRDefault="00D67C02" w:rsidP="00045FB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Work/Accomplishment</w:t>
      </w:r>
      <w:r w:rsidR="004B3AB2" w:rsidRPr="0049341C">
        <w:rPr>
          <w:rFonts w:cs="Times New Roman"/>
        </w:rPr>
        <w:t xml:space="preserve"> details</w:t>
      </w:r>
      <w:r w:rsidRPr="0049341C">
        <w:rPr>
          <w:rFonts w:cs="Times New Roman"/>
        </w:rPr>
        <w:t>:</w:t>
      </w:r>
    </w:p>
    <w:p w14:paraId="51A57D12" w14:textId="77777777" w:rsidR="00F1506C" w:rsidRPr="0049341C" w:rsidRDefault="00F1506C" w:rsidP="00045FB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Times New Roman"/>
        </w:rPr>
      </w:pPr>
    </w:p>
    <w:p w14:paraId="7D73F7DE" w14:textId="77777777" w:rsidR="00045FB2" w:rsidRPr="0049341C" w:rsidRDefault="00045FB2" w:rsidP="00045FB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Times New Roman"/>
        </w:rPr>
      </w:pPr>
    </w:p>
    <w:p w14:paraId="3FE47F7B" w14:textId="77777777" w:rsidR="00FC543B" w:rsidRPr="0049341C" w:rsidRDefault="00FC543B" w:rsidP="00045FB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Times New Roman"/>
        </w:rPr>
      </w:pPr>
    </w:p>
    <w:p w14:paraId="38A0769C" w14:textId="77777777" w:rsidR="00FC543B" w:rsidRPr="0049341C" w:rsidRDefault="00FC543B" w:rsidP="001169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Times New Roman"/>
        </w:rPr>
      </w:pPr>
    </w:p>
    <w:p w14:paraId="0493E512" w14:textId="3EDF9A7B" w:rsidR="0087269B" w:rsidRPr="0049341C" w:rsidRDefault="45FFC2CB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lastRenderedPageBreak/>
        <w:t xml:space="preserve">My </w:t>
      </w:r>
      <w:r w:rsidR="00203E43" w:rsidRPr="0049341C">
        <w:rPr>
          <w:rFonts w:cs="Times New Roman"/>
        </w:rPr>
        <w:t>total</w:t>
      </w:r>
      <w:r w:rsidRPr="0049341C">
        <w:rPr>
          <w:rFonts w:cs="Times New Roman"/>
        </w:rPr>
        <w:t xml:space="preserve"> </w:t>
      </w:r>
      <w:r w:rsidR="009E60DC" w:rsidRPr="0049341C">
        <w:rPr>
          <w:rFonts w:cs="Times New Roman"/>
        </w:rPr>
        <w:t>poin</w:t>
      </w:r>
      <w:r w:rsidR="00523B72" w:rsidRPr="0049341C">
        <w:rPr>
          <w:rFonts w:cs="Times New Roman"/>
        </w:rPr>
        <w:t>ts are</w:t>
      </w:r>
      <w:r w:rsidRPr="0049341C">
        <w:rPr>
          <w:rFonts w:cs="Times New Roman"/>
        </w:rPr>
        <w:t xml:space="preserve"> _____. </w:t>
      </w:r>
      <w:r w:rsidR="2EC2357F" w:rsidRPr="0049341C">
        <w:rPr>
          <w:rFonts w:cs="Times New Roman"/>
        </w:rPr>
        <w:t>I certify that th</w:t>
      </w:r>
      <w:r w:rsidR="37FAFE10" w:rsidRPr="0049341C">
        <w:rPr>
          <w:rFonts w:cs="Times New Roman"/>
        </w:rPr>
        <w:t>e information on this application</w:t>
      </w:r>
      <w:r w:rsidR="2EC2357F" w:rsidRPr="0049341C">
        <w:rPr>
          <w:rFonts w:cs="Times New Roman"/>
        </w:rPr>
        <w:t xml:space="preserve"> is true and accurate.</w:t>
      </w:r>
    </w:p>
    <w:p w14:paraId="1935A2D7" w14:textId="77777777" w:rsidR="0087269B" w:rsidRPr="0049341C" w:rsidRDefault="0087269B" w:rsidP="0049341C">
      <w:pPr>
        <w:pStyle w:val="NoSpacing"/>
        <w:spacing w:after="160" w:line="259" w:lineRule="auto"/>
        <w:rPr>
          <w:rFonts w:cs="Times New Roman"/>
        </w:rPr>
      </w:pPr>
    </w:p>
    <w:p w14:paraId="1A45E502" w14:textId="40B14037" w:rsidR="0087269B" w:rsidRPr="0049341C" w:rsidRDefault="0087269B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  <w:u w:val="single"/>
        </w:rPr>
        <w:tab/>
      </w:r>
      <w:r w:rsidRPr="0049341C">
        <w:rPr>
          <w:rFonts w:cs="Times New Roman"/>
          <w:u w:val="single"/>
        </w:rPr>
        <w:tab/>
      </w:r>
      <w:r w:rsidRPr="0049341C">
        <w:rPr>
          <w:rFonts w:cs="Times New Roman"/>
          <w:u w:val="single"/>
        </w:rPr>
        <w:tab/>
      </w:r>
      <w:r w:rsidRPr="0049341C">
        <w:rPr>
          <w:rFonts w:cs="Times New Roman"/>
          <w:u w:val="single"/>
        </w:rPr>
        <w:tab/>
      </w:r>
      <w:r w:rsidRPr="0049341C">
        <w:rPr>
          <w:rFonts w:cs="Times New Roman"/>
          <w:u w:val="single"/>
        </w:rPr>
        <w:tab/>
        <w:t xml:space="preserve"> </w:t>
      </w:r>
      <w:r w:rsidRPr="0049341C">
        <w:rPr>
          <w:rFonts w:cs="Times New Roman"/>
          <w:u w:val="single"/>
        </w:rPr>
        <w:tab/>
      </w:r>
      <w:r w:rsidRPr="0049341C">
        <w:rPr>
          <w:rFonts w:cs="Times New Roman"/>
        </w:rPr>
        <w:tab/>
      </w:r>
      <w:r w:rsidRPr="0049341C">
        <w:rPr>
          <w:rFonts w:cs="Times New Roman"/>
          <w:u w:val="single"/>
        </w:rPr>
        <w:tab/>
      </w:r>
      <w:r w:rsidRPr="0049341C">
        <w:rPr>
          <w:rFonts w:cs="Times New Roman"/>
          <w:u w:val="single"/>
        </w:rPr>
        <w:tab/>
      </w:r>
      <w:r w:rsidRPr="0049341C">
        <w:rPr>
          <w:rFonts w:cs="Times New Roman"/>
          <w:u w:val="single"/>
        </w:rPr>
        <w:tab/>
      </w:r>
      <w:r w:rsidRPr="0049341C">
        <w:rPr>
          <w:rFonts w:cs="Times New Roman"/>
        </w:rPr>
        <w:tab/>
      </w:r>
    </w:p>
    <w:p w14:paraId="2915446D" w14:textId="77777777" w:rsidR="0087269B" w:rsidRPr="0049341C" w:rsidRDefault="0087269B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Name/signature</w:t>
      </w:r>
      <w:r w:rsidRPr="0049341C">
        <w:rPr>
          <w:rFonts w:cs="Times New Roman"/>
        </w:rPr>
        <w:tab/>
      </w:r>
      <w:r w:rsidRPr="0049341C">
        <w:rPr>
          <w:rFonts w:cs="Times New Roman"/>
        </w:rPr>
        <w:tab/>
      </w:r>
      <w:r w:rsidRPr="0049341C">
        <w:rPr>
          <w:rFonts w:cs="Times New Roman"/>
        </w:rPr>
        <w:tab/>
      </w:r>
      <w:r w:rsidRPr="0049341C">
        <w:rPr>
          <w:rFonts w:cs="Times New Roman"/>
        </w:rPr>
        <w:tab/>
      </w:r>
      <w:r w:rsidRPr="0049341C">
        <w:rPr>
          <w:rFonts w:cs="Times New Roman"/>
        </w:rPr>
        <w:tab/>
        <w:t>Date</w:t>
      </w:r>
    </w:p>
    <w:p w14:paraId="69D2B6DB" w14:textId="72C454C8" w:rsidR="0087269B" w:rsidRPr="0049341C" w:rsidRDefault="0087269B" w:rsidP="0049341C">
      <w:pPr>
        <w:pStyle w:val="NoSpacing"/>
        <w:spacing w:after="160" w:line="259" w:lineRule="auto"/>
        <w:rPr>
          <w:rFonts w:cs="Times New Roman"/>
        </w:rPr>
      </w:pPr>
      <w:r w:rsidRPr="0049341C">
        <w:rPr>
          <w:rFonts w:cs="Times New Roman"/>
        </w:rPr>
        <w:t>(Typing your name is sufficient. Please do</w:t>
      </w:r>
      <w:r w:rsidR="00045FB2">
        <w:rPr>
          <w:rFonts w:cs="Times New Roman"/>
        </w:rPr>
        <w:br/>
      </w:r>
      <w:r w:rsidRPr="0049341C">
        <w:rPr>
          <w:rFonts w:cs="Times New Roman"/>
        </w:rPr>
        <w:t>not convert this file into a .pdf</w:t>
      </w:r>
      <w:r w:rsidR="00997E5B" w:rsidRPr="0049341C">
        <w:rPr>
          <w:rFonts w:cs="Times New Roman"/>
        </w:rPr>
        <w:t>.</w:t>
      </w:r>
      <w:r w:rsidRPr="0049341C">
        <w:rPr>
          <w:rFonts w:cs="Times New Roman"/>
        </w:rPr>
        <w:t>)</w:t>
      </w:r>
      <w:r w:rsidRPr="0049341C">
        <w:rPr>
          <w:rFonts w:cs="Times New Roman"/>
        </w:rPr>
        <w:tab/>
      </w:r>
    </w:p>
    <w:sectPr w:rsidR="0087269B" w:rsidRPr="0049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C3"/>
    <w:rsid w:val="000033BC"/>
    <w:rsid w:val="000127AA"/>
    <w:rsid w:val="000157C5"/>
    <w:rsid w:val="00020B76"/>
    <w:rsid w:val="00026713"/>
    <w:rsid w:val="00032106"/>
    <w:rsid w:val="0003217C"/>
    <w:rsid w:val="0003604D"/>
    <w:rsid w:val="0003737A"/>
    <w:rsid w:val="00040F57"/>
    <w:rsid w:val="00043A78"/>
    <w:rsid w:val="00045FB2"/>
    <w:rsid w:val="00056309"/>
    <w:rsid w:val="0006260B"/>
    <w:rsid w:val="000634B6"/>
    <w:rsid w:val="000639DF"/>
    <w:rsid w:val="00064D3A"/>
    <w:rsid w:val="0006620D"/>
    <w:rsid w:val="00070B5A"/>
    <w:rsid w:val="00073204"/>
    <w:rsid w:val="00084FE3"/>
    <w:rsid w:val="00094505"/>
    <w:rsid w:val="00095901"/>
    <w:rsid w:val="00095B89"/>
    <w:rsid w:val="00096178"/>
    <w:rsid w:val="000A0709"/>
    <w:rsid w:val="000A0A4E"/>
    <w:rsid w:val="000A3DFE"/>
    <w:rsid w:val="000A5DC7"/>
    <w:rsid w:val="000B07B9"/>
    <w:rsid w:val="000B1350"/>
    <w:rsid w:val="000B1D9E"/>
    <w:rsid w:val="000C03E6"/>
    <w:rsid w:val="000C0B7B"/>
    <w:rsid w:val="000C1593"/>
    <w:rsid w:val="000C5295"/>
    <w:rsid w:val="000C5926"/>
    <w:rsid w:val="000D3FA9"/>
    <w:rsid w:val="000D4A32"/>
    <w:rsid w:val="000D4AC0"/>
    <w:rsid w:val="000E2BAB"/>
    <w:rsid w:val="000E715F"/>
    <w:rsid w:val="000F391E"/>
    <w:rsid w:val="000F570E"/>
    <w:rsid w:val="0010573F"/>
    <w:rsid w:val="001076ED"/>
    <w:rsid w:val="00111F93"/>
    <w:rsid w:val="0011483B"/>
    <w:rsid w:val="001161CE"/>
    <w:rsid w:val="0011691C"/>
    <w:rsid w:val="00123C96"/>
    <w:rsid w:val="00126647"/>
    <w:rsid w:val="001315B2"/>
    <w:rsid w:val="0013163C"/>
    <w:rsid w:val="00145C40"/>
    <w:rsid w:val="001541B4"/>
    <w:rsid w:val="00166446"/>
    <w:rsid w:val="00166696"/>
    <w:rsid w:val="0017002C"/>
    <w:rsid w:val="00176E40"/>
    <w:rsid w:val="00180230"/>
    <w:rsid w:val="0018212B"/>
    <w:rsid w:val="00192E03"/>
    <w:rsid w:val="0019478E"/>
    <w:rsid w:val="00194A5A"/>
    <w:rsid w:val="00195E6A"/>
    <w:rsid w:val="001A167E"/>
    <w:rsid w:val="001A3643"/>
    <w:rsid w:val="001A3777"/>
    <w:rsid w:val="001A79C6"/>
    <w:rsid w:val="001B5128"/>
    <w:rsid w:val="001E4B04"/>
    <w:rsid w:val="001E746F"/>
    <w:rsid w:val="001F0D21"/>
    <w:rsid w:val="001F33F9"/>
    <w:rsid w:val="001F3483"/>
    <w:rsid w:val="001F3693"/>
    <w:rsid w:val="001F6623"/>
    <w:rsid w:val="001F6711"/>
    <w:rsid w:val="001F7952"/>
    <w:rsid w:val="00203E43"/>
    <w:rsid w:val="00217248"/>
    <w:rsid w:val="00220D97"/>
    <w:rsid w:val="00223883"/>
    <w:rsid w:val="00223FD8"/>
    <w:rsid w:val="00226DCF"/>
    <w:rsid w:val="002272C9"/>
    <w:rsid w:val="00227DD6"/>
    <w:rsid w:val="00231712"/>
    <w:rsid w:val="0023402B"/>
    <w:rsid w:val="002368B8"/>
    <w:rsid w:val="00247059"/>
    <w:rsid w:val="0024770F"/>
    <w:rsid w:val="00247E09"/>
    <w:rsid w:val="00253F67"/>
    <w:rsid w:val="00260418"/>
    <w:rsid w:val="00261BC6"/>
    <w:rsid w:val="00270F38"/>
    <w:rsid w:val="00280AE1"/>
    <w:rsid w:val="00281160"/>
    <w:rsid w:val="00285984"/>
    <w:rsid w:val="00285BDE"/>
    <w:rsid w:val="00286DC5"/>
    <w:rsid w:val="00291CFF"/>
    <w:rsid w:val="0029352D"/>
    <w:rsid w:val="002957C1"/>
    <w:rsid w:val="00296869"/>
    <w:rsid w:val="00297713"/>
    <w:rsid w:val="002A1241"/>
    <w:rsid w:val="002A2C84"/>
    <w:rsid w:val="002B3F38"/>
    <w:rsid w:val="002B6E11"/>
    <w:rsid w:val="002C01AF"/>
    <w:rsid w:val="002C41D2"/>
    <w:rsid w:val="002C7B0C"/>
    <w:rsid w:val="002D31EB"/>
    <w:rsid w:val="002D3A35"/>
    <w:rsid w:val="002E03B6"/>
    <w:rsid w:val="002E38EF"/>
    <w:rsid w:val="002E41C8"/>
    <w:rsid w:val="002E679E"/>
    <w:rsid w:val="00304427"/>
    <w:rsid w:val="003076C3"/>
    <w:rsid w:val="00308954"/>
    <w:rsid w:val="00310014"/>
    <w:rsid w:val="00317D9D"/>
    <w:rsid w:val="003241D2"/>
    <w:rsid w:val="00326713"/>
    <w:rsid w:val="003278A2"/>
    <w:rsid w:val="00327CAE"/>
    <w:rsid w:val="00330570"/>
    <w:rsid w:val="00336968"/>
    <w:rsid w:val="00336FA9"/>
    <w:rsid w:val="00337730"/>
    <w:rsid w:val="0035094A"/>
    <w:rsid w:val="00353F6D"/>
    <w:rsid w:val="0035622B"/>
    <w:rsid w:val="00372D41"/>
    <w:rsid w:val="00381E7D"/>
    <w:rsid w:val="00384D17"/>
    <w:rsid w:val="00386348"/>
    <w:rsid w:val="003866E7"/>
    <w:rsid w:val="003906C1"/>
    <w:rsid w:val="00392A99"/>
    <w:rsid w:val="00394A0A"/>
    <w:rsid w:val="00395360"/>
    <w:rsid w:val="00395721"/>
    <w:rsid w:val="003A762A"/>
    <w:rsid w:val="003B4942"/>
    <w:rsid w:val="003B7A24"/>
    <w:rsid w:val="003C2FFE"/>
    <w:rsid w:val="003C44A8"/>
    <w:rsid w:val="003C658E"/>
    <w:rsid w:val="003E0DA1"/>
    <w:rsid w:val="003E1B7B"/>
    <w:rsid w:val="003E47F4"/>
    <w:rsid w:val="003E7144"/>
    <w:rsid w:val="003E7AC7"/>
    <w:rsid w:val="003F0647"/>
    <w:rsid w:val="003F5A0B"/>
    <w:rsid w:val="003F644B"/>
    <w:rsid w:val="003F7B02"/>
    <w:rsid w:val="00400DA4"/>
    <w:rsid w:val="004019FF"/>
    <w:rsid w:val="00406895"/>
    <w:rsid w:val="00406FCE"/>
    <w:rsid w:val="0042261E"/>
    <w:rsid w:val="0042370B"/>
    <w:rsid w:val="00424B9C"/>
    <w:rsid w:val="004259B1"/>
    <w:rsid w:val="0042734A"/>
    <w:rsid w:val="00430D35"/>
    <w:rsid w:val="00432CE4"/>
    <w:rsid w:val="0043442B"/>
    <w:rsid w:val="00434996"/>
    <w:rsid w:val="00440EA1"/>
    <w:rsid w:val="0044293C"/>
    <w:rsid w:val="00451D5D"/>
    <w:rsid w:val="004555FE"/>
    <w:rsid w:val="0046065A"/>
    <w:rsid w:val="00467276"/>
    <w:rsid w:val="004705B9"/>
    <w:rsid w:val="00476635"/>
    <w:rsid w:val="0047740F"/>
    <w:rsid w:val="00480C12"/>
    <w:rsid w:val="004813D0"/>
    <w:rsid w:val="0048722B"/>
    <w:rsid w:val="0049198A"/>
    <w:rsid w:val="00492DD2"/>
    <w:rsid w:val="0049341C"/>
    <w:rsid w:val="0049434F"/>
    <w:rsid w:val="00497B25"/>
    <w:rsid w:val="004A12D0"/>
    <w:rsid w:val="004A6046"/>
    <w:rsid w:val="004B09EA"/>
    <w:rsid w:val="004B3AB2"/>
    <w:rsid w:val="004B655B"/>
    <w:rsid w:val="004B7270"/>
    <w:rsid w:val="004C37FF"/>
    <w:rsid w:val="004C40AD"/>
    <w:rsid w:val="004C570C"/>
    <w:rsid w:val="004D0FE4"/>
    <w:rsid w:val="004D65B2"/>
    <w:rsid w:val="004D6F4A"/>
    <w:rsid w:val="004D73EA"/>
    <w:rsid w:val="004E45C0"/>
    <w:rsid w:val="004F0403"/>
    <w:rsid w:val="004F2D80"/>
    <w:rsid w:val="004F2FE9"/>
    <w:rsid w:val="004F4811"/>
    <w:rsid w:val="004F5EAC"/>
    <w:rsid w:val="004F75CC"/>
    <w:rsid w:val="00501DD7"/>
    <w:rsid w:val="00502C5D"/>
    <w:rsid w:val="0051280E"/>
    <w:rsid w:val="005163D6"/>
    <w:rsid w:val="00520828"/>
    <w:rsid w:val="00521044"/>
    <w:rsid w:val="00523B72"/>
    <w:rsid w:val="00525D4A"/>
    <w:rsid w:val="00525EDE"/>
    <w:rsid w:val="00531B9A"/>
    <w:rsid w:val="00532611"/>
    <w:rsid w:val="0053366C"/>
    <w:rsid w:val="00535784"/>
    <w:rsid w:val="005361FB"/>
    <w:rsid w:val="00536A39"/>
    <w:rsid w:val="005413C4"/>
    <w:rsid w:val="00550822"/>
    <w:rsid w:val="0055324D"/>
    <w:rsid w:val="0056742E"/>
    <w:rsid w:val="0057073B"/>
    <w:rsid w:val="00572ACA"/>
    <w:rsid w:val="00573BD7"/>
    <w:rsid w:val="00574A0B"/>
    <w:rsid w:val="00577D6D"/>
    <w:rsid w:val="00582111"/>
    <w:rsid w:val="00584A90"/>
    <w:rsid w:val="00594EF7"/>
    <w:rsid w:val="0059551E"/>
    <w:rsid w:val="005A5246"/>
    <w:rsid w:val="005B2A4F"/>
    <w:rsid w:val="005C2041"/>
    <w:rsid w:val="005C4F4E"/>
    <w:rsid w:val="005E35F5"/>
    <w:rsid w:val="005F11AA"/>
    <w:rsid w:val="005F2650"/>
    <w:rsid w:val="005F4749"/>
    <w:rsid w:val="005F5A8A"/>
    <w:rsid w:val="005F6470"/>
    <w:rsid w:val="006001BC"/>
    <w:rsid w:val="00612418"/>
    <w:rsid w:val="006232A8"/>
    <w:rsid w:val="00636C3A"/>
    <w:rsid w:val="00640B9D"/>
    <w:rsid w:val="00646A26"/>
    <w:rsid w:val="006539DD"/>
    <w:rsid w:val="006548BE"/>
    <w:rsid w:val="0066492F"/>
    <w:rsid w:val="006655F3"/>
    <w:rsid w:val="0066714A"/>
    <w:rsid w:val="00667F3B"/>
    <w:rsid w:val="00671C62"/>
    <w:rsid w:val="0067260D"/>
    <w:rsid w:val="00672759"/>
    <w:rsid w:val="00674553"/>
    <w:rsid w:val="00681EEF"/>
    <w:rsid w:val="006836CD"/>
    <w:rsid w:val="00684293"/>
    <w:rsid w:val="00685091"/>
    <w:rsid w:val="0068573A"/>
    <w:rsid w:val="00685CC0"/>
    <w:rsid w:val="00685D5C"/>
    <w:rsid w:val="00686DCA"/>
    <w:rsid w:val="00690588"/>
    <w:rsid w:val="00693A46"/>
    <w:rsid w:val="006952B4"/>
    <w:rsid w:val="006A4CF2"/>
    <w:rsid w:val="006A50BB"/>
    <w:rsid w:val="006B0CEC"/>
    <w:rsid w:val="006C4C5D"/>
    <w:rsid w:val="006D07A2"/>
    <w:rsid w:val="006D18F6"/>
    <w:rsid w:val="006D31A0"/>
    <w:rsid w:val="006D3F11"/>
    <w:rsid w:val="006D4358"/>
    <w:rsid w:val="006E0702"/>
    <w:rsid w:val="006E7C83"/>
    <w:rsid w:val="006F13B4"/>
    <w:rsid w:val="00701875"/>
    <w:rsid w:val="00702DA0"/>
    <w:rsid w:val="00711141"/>
    <w:rsid w:val="007252B9"/>
    <w:rsid w:val="00726758"/>
    <w:rsid w:val="007268C4"/>
    <w:rsid w:val="0072724E"/>
    <w:rsid w:val="00731050"/>
    <w:rsid w:val="00752EEE"/>
    <w:rsid w:val="0075514A"/>
    <w:rsid w:val="00762760"/>
    <w:rsid w:val="00765876"/>
    <w:rsid w:val="0076617A"/>
    <w:rsid w:val="007727B9"/>
    <w:rsid w:val="0077345B"/>
    <w:rsid w:val="00773876"/>
    <w:rsid w:val="007779F6"/>
    <w:rsid w:val="00781600"/>
    <w:rsid w:val="00781603"/>
    <w:rsid w:val="00791C2A"/>
    <w:rsid w:val="00795594"/>
    <w:rsid w:val="007A13CE"/>
    <w:rsid w:val="007B4187"/>
    <w:rsid w:val="007B4AE1"/>
    <w:rsid w:val="007C3874"/>
    <w:rsid w:val="007C38B1"/>
    <w:rsid w:val="007D118F"/>
    <w:rsid w:val="007D1F48"/>
    <w:rsid w:val="007D25AB"/>
    <w:rsid w:val="007D4203"/>
    <w:rsid w:val="007E0AB5"/>
    <w:rsid w:val="007E2112"/>
    <w:rsid w:val="007E42B8"/>
    <w:rsid w:val="007F420B"/>
    <w:rsid w:val="00803A53"/>
    <w:rsid w:val="00811D89"/>
    <w:rsid w:val="0081440D"/>
    <w:rsid w:val="008151CF"/>
    <w:rsid w:val="00824597"/>
    <w:rsid w:val="0082676E"/>
    <w:rsid w:val="00832E4E"/>
    <w:rsid w:val="00834003"/>
    <w:rsid w:val="0084235A"/>
    <w:rsid w:val="00842F6C"/>
    <w:rsid w:val="008652C7"/>
    <w:rsid w:val="0087269B"/>
    <w:rsid w:val="00874635"/>
    <w:rsid w:val="00874A4C"/>
    <w:rsid w:val="008758FB"/>
    <w:rsid w:val="008822EA"/>
    <w:rsid w:val="00885FB8"/>
    <w:rsid w:val="00891079"/>
    <w:rsid w:val="0089135D"/>
    <w:rsid w:val="008A20FE"/>
    <w:rsid w:val="008A79E5"/>
    <w:rsid w:val="008B22DA"/>
    <w:rsid w:val="008B6A5D"/>
    <w:rsid w:val="008C126B"/>
    <w:rsid w:val="008D1EEE"/>
    <w:rsid w:val="008D5BFC"/>
    <w:rsid w:val="008F1ABC"/>
    <w:rsid w:val="008F6845"/>
    <w:rsid w:val="00900F65"/>
    <w:rsid w:val="00904D52"/>
    <w:rsid w:val="009138C3"/>
    <w:rsid w:val="0091768E"/>
    <w:rsid w:val="009177EC"/>
    <w:rsid w:val="00922025"/>
    <w:rsid w:val="00933730"/>
    <w:rsid w:val="00933D30"/>
    <w:rsid w:val="00933F40"/>
    <w:rsid w:val="00934112"/>
    <w:rsid w:val="00936F66"/>
    <w:rsid w:val="00951F58"/>
    <w:rsid w:val="00954860"/>
    <w:rsid w:val="00955BC5"/>
    <w:rsid w:val="00960C43"/>
    <w:rsid w:val="00960D43"/>
    <w:rsid w:val="00962E55"/>
    <w:rsid w:val="0096309D"/>
    <w:rsid w:val="00965827"/>
    <w:rsid w:val="00966AB7"/>
    <w:rsid w:val="00986D8D"/>
    <w:rsid w:val="00993B63"/>
    <w:rsid w:val="00994B54"/>
    <w:rsid w:val="00997E5B"/>
    <w:rsid w:val="009C0540"/>
    <w:rsid w:val="009C2ED3"/>
    <w:rsid w:val="009C36A5"/>
    <w:rsid w:val="009C5299"/>
    <w:rsid w:val="009C6830"/>
    <w:rsid w:val="009D3411"/>
    <w:rsid w:val="009D7E93"/>
    <w:rsid w:val="009E086F"/>
    <w:rsid w:val="009E50E9"/>
    <w:rsid w:val="009E60DC"/>
    <w:rsid w:val="009E73E6"/>
    <w:rsid w:val="009E741C"/>
    <w:rsid w:val="009F0134"/>
    <w:rsid w:val="009F7CB6"/>
    <w:rsid w:val="00A10E96"/>
    <w:rsid w:val="00A126BB"/>
    <w:rsid w:val="00A1652B"/>
    <w:rsid w:val="00A22600"/>
    <w:rsid w:val="00A24394"/>
    <w:rsid w:val="00A2583E"/>
    <w:rsid w:val="00A25E83"/>
    <w:rsid w:val="00A31313"/>
    <w:rsid w:val="00A369E6"/>
    <w:rsid w:val="00A37623"/>
    <w:rsid w:val="00A4107D"/>
    <w:rsid w:val="00A44131"/>
    <w:rsid w:val="00A46942"/>
    <w:rsid w:val="00A47AB2"/>
    <w:rsid w:val="00A5544A"/>
    <w:rsid w:val="00A56845"/>
    <w:rsid w:val="00A56BC7"/>
    <w:rsid w:val="00A56C97"/>
    <w:rsid w:val="00A64E0C"/>
    <w:rsid w:val="00A65799"/>
    <w:rsid w:val="00A76CAC"/>
    <w:rsid w:val="00A80914"/>
    <w:rsid w:val="00A877CB"/>
    <w:rsid w:val="00A91756"/>
    <w:rsid w:val="00AA1318"/>
    <w:rsid w:val="00AA5247"/>
    <w:rsid w:val="00AA5DBB"/>
    <w:rsid w:val="00AA7CDC"/>
    <w:rsid w:val="00AB49AB"/>
    <w:rsid w:val="00AB4A36"/>
    <w:rsid w:val="00AC1756"/>
    <w:rsid w:val="00AC3A41"/>
    <w:rsid w:val="00AC62CA"/>
    <w:rsid w:val="00AC7852"/>
    <w:rsid w:val="00AD6162"/>
    <w:rsid w:val="00AE4777"/>
    <w:rsid w:val="00AF4909"/>
    <w:rsid w:val="00AF5D8B"/>
    <w:rsid w:val="00B06257"/>
    <w:rsid w:val="00B06795"/>
    <w:rsid w:val="00B211DD"/>
    <w:rsid w:val="00B239C9"/>
    <w:rsid w:val="00B25569"/>
    <w:rsid w:val="00B323CC"/>
    <w:rsid w:val="00B335FB"/>
    <w:rsid w:val="00B347C3"/>
    <w:rsid w:val="00B43989"/>
    <w:rsid w:val="00B45228"/>
    <w:rsid w:val="00B471C1"/>
    <w:rsid w:val="00B471E2"/>
    <w:rsid w:val="00B532BE"/>
    <w:rsid w:val="00B61106"/>
    <w:rsid w:val="00B63D25"/>
    <w:rsid w:val="00B64307"/>
    <w:rsid w:val="00B70F9E"/>
    <w:rsid w:val="00B71F6D"/>
    <w:rsid w:val="00B7455B"/>
    <w:rsid w:val="00B75325"/>
    <w:rsid w:val="00B758CA"/>
    <w:rsid w:val="00B81584"/>
    <w:rsid w:val="00B81A51"/>
    <w:rsid w:val="00B850BF"/>
    <w:rsid w:val="00B85247"/>
    <w:rsid w:val="00B933E6"/>
    <w:rsid w:val="00B94841"/>
    <w:rsid w:val="00B95275"/>
    <w:rsid w:val="00B95CD5"/>
    <w:rsid w:val="00B9691E"/>
    <w:rsid w:val="00B97753"/>
    <w:rsid w:val="00BA22F8"/>
    <w:rsid w:val="00BA498C"/>
    <w:rsid w:val="00BA6531"/>
    <w:rsid w:val="00BB00DC"/>
    <w:rsid w:val="00BB042A"/>
    <w:rsid w:val="00BB0AD1"/>
    <w:rsid w:val="00BB74E7"/>
    <w:rsid w:val="00BC0A45"/>
    <w:rsid w:val="00BC184E"/>
    <w:rsid w:val="00BC2557"/>
    <w:rsid w:val="00BC2C3B"/>
    <w:rsid w:val="00BC5D95"/>
    <w:rsid w:val="00BD0B50"/>
    <w:rsid w:val="00BD1015"/>
    <w:rsid w:val="00BD1B7A"/>
    <w:rsid w:val="00BD468F"/>
    <w:rsid w:val="00BE0963"/>
    <w:rsid w:val="00BE1F55"/>
    <w:rsid w:val="00BE20AB"/>
    <w:rsid w:val="00BE4757"/>
    <w:rsid w:val="00BE74A0"/>
    <w:rsid w:val="00BF2046"/>
    <w:rsid w:val="00C044AE"/>
    <w:rsid w:val="00C065E0"/>
    <w:rsid w:val="00C074B9"/>
    <w:rsid w:val="00C07AC5"/>
    <w:rsid w:val="00C13947"/>
    <w:rsid w:val="00C139D4"/>
    <w:rsid w:val="00C223BE"/>
    <w:rsid w:val="00C27631"/>
    <w:rsid w:val="00C323F5"/>
    <w:rsid w:val="00C37578"/>
    <w:rsid w:val="00C375A0"/>
    <w:rsid w:val="00C4239F"/>
    <w:rsid w:val="00C44298"/>
    <w:rsid w:val="00C63525"/>
    <w:rsid w:val="00C63A8D"/>
    <w:rsid w:val="00C64F11"/>
    <w:rsid w:val="00C65E1D"/>
    <w:rsid w:val="00C72F83"/>
    <w:rsid w:val="00C82B4C"/>
    <w:rsid w:val="00C914D5"/>
    <w:rsid w:val="00C934D5"/>
    <w:rsid w:val="00C967A8"/>
    <w:rsid w:val="00C96B67"/>
    <w:rsid w:val="00CA2352"/>
    <w:rsid w:val="00CA6566"/>
    <w:rsid w:val="00CA75DF"/>
    <w:rsid w:val="00CB51F1"/>
    <w:rsid w:val="00CC0A96"/>
    <w:rsid w:val="00CC16EB"/>
    <w:rsid w:val="00CC1B7D"/>
    <w:rsid w:val="00CC386F"/>
    <w:rsid w:val="00CC4030"/>
    <w:rsid w:val="00CC4831"/>
    <w:rsid w:val="00CC74A6"/>
    <w:rsid w:val="00CD4B8B"/>
    <w:rsid w:val="00CE1560"/>
    <w:rsid w:val="00CE5782"/>
    <w:rsid w:val="00CE5A85"/>
    <w:rsid w:val="00CE7066"/>
    <w:rsid w:val="00CE7604"/>
    <w:rsid w:val="00CF2F5A"/>
    <w:rsid w:val="00D07130"/>
    <w:rsid w:val="00D13B9E"/>
    <w:rsid w:val="00D152CB"/>
    <w:rsid w:val="00D16EDE"/>
    <w:rsid w:val="00D211F6"/>
    <w:rsid w:val="00D326E2"/>
    <w:rsid w:val="00D45CB1"/>
    <w:rsid w:val="00D52509"/>
    <w:rsid w:val="00D57D96"/>
    <w:rsid w:val="00D608FA"/>
    <w:rsid w:val="00D61A0F"/>
    <w:rsid w:val="00D67C02"/>
    <w:rsid w:val="00D7189D"/>
    <w:rsid w:val="00D72A93"/>
    <w:rsid w:val="00D7510F"/>
    <w:rsid w:val="00D77715"/>
    <w:rsid w:val="00D81F86"/>
    <w:rsid w:val="00D9040A"/>
    <w:rsid w:val="00D928C4"/>
    <w:rsid w:val="00D92AD3"/>
    <w:rsid w:val="00DA5442"/>
    <w:rsid w:val="00DA74D5"/>
    <w:rsid w:val="00DA7E5A"/>
    <w:rsid w:val="00DC5349"/>
    <w:rsid w:val="00DD4B9A"/>
    <w:rsid w:val="00DD5667"/>
    <w:rsid w:val="00DD63A3"/>
    <w:rsid w:val="00DE544A"/>
    <w:rsid w:val="00DE63B7"/>
    <w:rsid w:val="00DF0332"/>
    <w:rsid w:val="00DF20E4"/>
    <w:rsid w:val="00DF2BDF"/>
    <w:rsid w:val="00DF6409"/>
    <w:rsid w:val="00DF6E85"/>
    <w:rsid w:val="00DF7AB0"/>
    <w:rsid w:val="00E04B0C"/>
    <w:rsid w:val="00E05CC8"/>
    <w:rsid w:val="00E148CE"/>
    <w:rsid w:val="00E32642"/>
    <w:rsid w:val="00E34C21"/>
    <w:rsid w:val="00E35AC8"/>
    <w:rsid w:val="00E46231"/>
    <w:rsid w:val="00E46F57"/>
    <w:rsid w:val="00E46F70"/>
    <w:rsid w:val="00E474DD"/>
    <w:rsid w:val="00E57DE7"/>
    <w:rsid w:val="00E62977"/>
    <w:rsid w:val="00E646E7"/>
    <w:rsid w:val="00E64D86"/>
    <w:rsid w:val="00E740B6"/>
    <w:rsid w:val="00E81A01"/>
    <w:rsid w:val="00E926FD"/>
    <w:rsid w:val="00E92704"/>
    <w:rsid w:val="00E95E88"/>
    <w:rsid w:val="00EA2713"/>
    <w:rsid w:val="00EA4958"/>
    <w:rsid w:val="00EB12C3"/>
    <w:rsid w:val="00EB647A"/>
    <w:rsid w:val="00EC287C"/>
    <w:rsid w:val="00EC72C1"/>
    <w:rsid w:val="00ED0499"/>
    <w:rsid w:val="00ED5B39"/>
    <w:rsid w:val="00ED78C5"/>
    <w:rsid w:val="00EE1BF7"/>
    <w:rsid w:val="00EE244A"/>
    <w:rsid w:val="00EE27E4"/>
    <w:rsid w:val="00EF7F2B"/>
    <w:rsid w:val="00F0070E"/>
    <w:rsid w:val="00F024E7"/>
    <w:rsid w:val="00F02C34"/>
    <w:rsid w:val="00F05803"/>
    <w:rsid w:val="00F069C4"/>
    <w:rsid w:val="00F07CFD"/>
    <w:rsid w:val="00F1051C"/>
    <w:rsid w:val="00F11A1D"/>
    <w:rsid w:val="00F1506C"/>
    <w:rsid w:val="00F228C5"/>
    <w:rsid w:val="00F22DEC"/>
    <w:rsid w:val="00F233A8"/>
    <w:rsid w:val="00F2731B"/>
    <w:rsid w:val="00F27AC8"/>
    <w:rsid w:val="00F321B6"/>
    <w:rsid w:val="00F33AD4"/>
    <w:rsid w:val="00F3655D"/>
    <w:rsid w:val="00F36D68"/>
    <w:rsid w:val="00F374DC"/>
    <w:rsid w:val="00F46265"/>
    <w:rsid w:val="00F4778B"/>
    <w:rsid w:val="00F51198"/>
    <w:rsid w:val="00F51611"/>
    <w:rsid w:val="00F55646"/>
    <w:rsid w:val="00F56AD1"/>
    <w:rsid w:val="00F56AFB"/>
    <w:rsid w:val="00F60247"/>
    <w:rsid w:val="00F62F73"/>
    <w:rsid w:val="00F716B3"/>
    <w:rsid w:val="00F723D0"/>
    <w:rsid w:val="00F7639C"/>
    <w:rsid w:val="00F8248B"/>
    <w:rsid w:val="00F85B08"/>
    <w:rsid w:val="00F86575"/>
    <w:rsid w:val="00F902CB"/>
    <w:rsid w:val="00F96E59"/>
    <w:rsid w:val="00FA07ED"/>
    <w:rsid w:val="00FA2B48"/>
    <w:rsid w:val="00FA38D6"/>
    <w:rsid w:val="00FA523E"/>
    <w:rsid w:val="00FA5F23"/>
    <w:rsid w:val="00FA6D2F"/>
    <w:rsid w:val="00FB2854"/>
    <w:rsid w:val="00FB6909"/>
    <w:rsid w:val="00FC543B"/>
    <w:rsid w:val="00FD7E66"/>
    <w:rsid w:val="00FE0A81"/>
    <w:rsid w:val="00FE2596"/>
    <w:rsid w:val="00FE3C70"/>
    <w:rsid w:val="00FE58B3"/>
    <w:rsid w:val="00FE7AEB"/>
    <w:rsid w:val="00FF03A2"/>
    <w:rsid w:val="00FF575A"/>
    <w:rsid w:val="00FF5F0A"/>
    <w:rsid w:val="016418C2"/>
    <w:rsid w:val="030C0049"/>
    <w:rsid w:val="03C379EC"/>
    <w:rsid w:val="041A113A"/>
    <w:rsid w:val="04CBD271"/>
    <w:rsid w:val="057D4903"/>
    <w:rsid w:val="05B8F644"/>
    <w:rsid w:val="062C84FE"/>
    <w:rsid w:val="066FB3C2"/>
    <w:rsid w:val="068ED0D8"/>
    <w:rsid w:val="06C18EF0"/>
    <w:rsid w:val="078785FD"/>
    <w:rsid w:val="092D63EB"/>
    <w:rsid w:val="0A0F97C4"/>
    <w:rsid w:val="0BAB6BA0"/>
    <w:rsid w:val="0C1D095C"/>
    <w:rsid w:val="0CB9C49F"/>
    <w:rsid w:val="0D7D9BCD"/>
    <w:rsid w:val="0D82F8C2"/>
    <w:rsid w:val="0DAA8700"/>
    <w:rsid w:val="0E6D467E"/>
    <w:rsid w:val="0F65D0CF"/>
    <w:rsid w:val="11140D84"/>
    <w:rsid w:val="1167754E"/>
    <w:rsid w:val="12418367"/>
    <w:rsid w:val="126B73F9"/>
    <w:rsid w:val="146D0BD9"/>
    <w:rsid w:val="151BB066"/>
    <w:rsid w:val="15F5492B"/>
    <w:rsid w:val="166C2AF5"/>
    <w:rsid w:val="16E2FDCD"/>
    <w:rsid w:val="176D880B"/>
    <w:rsid w:val="178D5F99"/>
    <w:rsid w:val="18695516"/>
    <w:rsid w:val="18D6D305"/>
    <w:rsid w:val="1B045B43"/>
    <w:rsid w:val="1BC9621B"/>
    <w:rsid w:val="1C12BD22"/>
    <w:rsid w:val="1CAA5EE1"/>
    <w:rsid w:val="1CFDE980"/>
    <w:rsid w:val="1D12D8D3"/>
    <w:rsid w:val="1D2C8374"/>
    <w:rsid w:val="1E431E37"/>
    <w:rsid w:val="1E53DD42"/>
    <w:rsid w:val="1ED48A90"/>
    <w:rsid w:val="1F20F24F"/>
    <w:rsid w:val="1F222A28"/>
    <w:rsid w:val="20182658"/>
    <w:rsid w:val="2062746F"/>
    <w:rsid w:val="2074824E"/>
    <w:rsid w:val="2106E68D"/>
    <w:rsid w:val="21B29DD2"/>
    <w:rsid w:val="2213A52A"/>
    <w:rsid w:val="224C8982"/>
    <w:rsid w:val="22ACEE63"/>
    <w:rsid w:val="22E4F23A"/>
    <w:rsid w:val="240DB611"/>
    <w:rsid w:val="24396EB6"/>
    <w:rsid w:val="24633B78"/>
    <w:rsid w:val="247D6B9A"/>
    <w:rsid w:val="24F3E0EA"/>
    <w:rsid w:val="260640EC"/>
    <w:rsid w:val="2699ED28"/>
    <w:rsid w:val="26A16453"/>
    <w:rsid w:val="26C466ED"/>
    <w:rsid w:val="27947C53"/>
    <w:rsid w:val="281AA1AA"/>
    <w:rsid w:val="2881DAC4"/>
    <w:rsid w:val="28F564DE"/>
    <w:rsid w:val="292F9D09"/>
    <w:rsid w:val="29429493"/>
    <w:rsid w:val="295CE799"/>
    <w:rsid w:val="29AFD60E"/>
    <w:rsid w:val="2A00FA93"/>
    <w:rsid w:val="2A1273D5"/>
    <w:rsid w:val="2AABA866"/>
    <w:rsid w:val="2D9314E4"/>
    <w:rsid w:val="2E14015E"/>
    <w:rsid w:val="2EACFDB8"/>
    <w:rsid w:val="2EC2357F"/>
    <w:rsid w:val="2F27892E"/>
    <w:rsid w:val="2F5C7318"/>
    <w:rsid w:val="2FAEAA70"/>
    <w:rsid w:val="303DA43C"/>
    <w:rsid w:val="32425CB3"/>
    <w:rsid w:val="32A141C2"/>
    <w:rsid w:val="331427FB"/>
    <w:rsid w:val="33EB3D34"/>
    <w:rsid w:val="343F65C8"/>
    <w:rsid w:val="35943948"/>
    <w:rsid w:val="35BC25B6"/>
    <w:rsid w:val="364E458F"/>
    <w:rsid w:val="36C0BD6E"/>
    <w:rsid w:val="37FAFE10"/>
    <w:rsid w:val="388EF3C1"/>
    <w:rsid w:val="38F3C042"/>
    <w:rsid w:val="3918251F"/>
    <w:rsid w:val="3A0A22A5"/>
    <w:rsid w:val="3A3B734C"/>
    <w:rsid w:val="3A9EA9F4"/>
    <w:rsid w:val="3B59498D"/>
    <w:rsid w:val="3BB5A5F5"/>
    <w:rsid w:val="3BC7E01A"/>
    <w:rsid w:val="3BF6B180"/>
    <w:rsid w:val="3E21EE63"/>
    <w:rsid w:val="3ED267E1"/>
    <w:rsid w:val="403E54E1"/>
    <w:rsid w:val="40688867"/>
    <w:rsid w:val="40BE9BD4"/>
    <w:rsid w:val="412C41FA"/>
    <w:rsid w:val="415D5C52"/>
    <w:rsid w:val="42151116"/>
    <w:rsid w:val="4337D1D1"/>
    <w:rsid w:val="43940D72"/>
    <w:rsid w:val="43E40F5E"/>
    <w:rsid w:val="44C4D8DF"/>
    <w:rsid w:val="44EC9673"/>
    <w:rsid w:val="455BE955"/>
    <w:rsid w:val="45ADCC1B"/>
    <w:rsid w:val="45B3F233"/>
    <w:rsid w:val="45FFC2CB"/>
    <w:rsid w:val="4726322E"/>
    <w:rsid w:val="473CA9FA"/>
    <w:rsid w:val="47AFFBF6"/>
    <w:rsid w:val="49079359"/>
    <w:rsid w:val="4953882E"/>
    <w:rsid w:val="4A95579B"/>
    <w:rsid w:val="4AEE8B54"/>
    <w:rsid w:val="4B49BE51"/>
    <w:rsid w:val="4C50E68C"/>
    <w:rsid w:val="4CB3576D"/>
    <w:rsid w:val="4D2179BA"/>
    <w:rsid w:val="4E67DB4B"/>
    <w:rsid w:val="4EB2855A"/>
    <w:rsid w:val="4EBA4043"/>
    <w:rsid w:val="4F851155"/>
    <w:rsid w:val="4FE184C8"/>
    <w:rsid w:val="50AD894C"/>
    <w:rsid w:val="54518032"/>
    <w:rsid w:val="54DE4DCB"/>
    <w:rsid w:val="55DD2E8B"/>
    <w:rsid w:val="578ECF5A"/>
    <w:rsid w:val="57D8D964"/>
    <w:rsid w:val="5874F561"/>
    <w:rsid w:val="59DBCFB2"/>
    <w:rsid w:val="5A6A66DF"/>
    <w:rsid w:val="5AF71278"/>
    <w:rsid w:val="5B77CE11"/>
    <w:rsid w:val="5BBFFB51"/>
    <w:rsid w:val="5C4985CD"/>
    <w:rsid w:val="5DB4F38A"/>
    <w:rsid w:val="5E4DBD88"/>
    <w:rsid w:val="5E6AC7C0"/>
    <w:rsid w:val="5FA96582"/>
    <w:rsid w:val="5FF226E2"/>
    <w:rsid w:val="61176EF7"/>
    <w:rsid w:val="633E5EB4"/>
    <w:rsid w:val="63D9843A"/>
    <w:rsid w:val="64265117"/>
    <w:rsid w:val="646F7480"/>
    <w:rsid w:val="64ACDD8A"/>
    <w:rsid w:val="6507E105"/>
    <w:rsid w:val="665314FD"/>
    <w:rsid w:val="66CBD906"/>
    <w:rsid w:val="66ED9A8A"/>
    <w:rsid w:val="67A5686A"/>
    <w:rsid w:val="68D53135"/>
    <w:rsid w:val="691BCDB2"/>
    <w:rsid w:val="69765D10"/>
    <w:rsid w:val="69A15F36"/>
    <w:rsid w:val="69F110EE"/>
    <w:rsid w:val="6AC6E11D"/>
    <w:rsid w:val="6E065742"/>
    <w:rsid w:val="6F5B3E6B"/>
    <w:rsid w:val="709AAEDB"/>
    <w:rsid w:val="7179BDEE"/>
    <w:rsid w:val="722AE75B"/>
    <w:rsid w:val="727004FE"/>
    <w:rsid w:val="72968BBD"/>
    <w:rsid w:val="738584A4"/>
    <w:rsid w:val="73CCE41D"/>
    <w:rsid w:val="73DB7D1C"/>
    <w:rsid w:val="742AA721"/>
    <w:rsid w:val="748018C4"/>
    <w:rsid w:val="74EE80CE"/>
    <w:rsid w:val="75081B99"/>
    <w:rsid w:val="75468E82"/>
    <w:rsid w:val="756D9EBA"/>
    <w:rsid w:val="75A8CF6C"/>
    <w:rsid w:val="75C19EB2"/>
    <w:rsid w:val="75C960AA"/>
    <w:rsid w:val="76325B30"/>
    <w:rsid w:val="78BD964D"/>
    <w:rsid w:val="79E3229B"/>
    <w:rsid w:val="7A24A5F5"/>
    <w:rsid w:val="7A24F361"/>
    <w:rsid w:val="7B590C77"/>
    <w:rsid w:val="7BA5A051"/>
    <w:rsid w:val="7BC1EC33"/>
    <w:rsid w:val="7C27C22C"/>
    <w:rsid w:val="7D9401BC"/>
    <w:rsid w:val="7F66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6CAA"/>
  <w15:chartTrackingRefBased/>
  <w15:docId w15:val="{3B2F2C82-EC78-4A70-A3D7-6A0838F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5F"/>
    <w:pPr>
      <w:widowControl w:val="0"/>
      <w:autoSpaceDE w:val="0"/>
      <w:autoSpaceDN w:val="0"/>
      <w:spacing w:after="0" w:line="240" w:lineRule="auto"/>
    </w:pPr>
    <w:rPr>
      <w:rFonts w:cs="Calibri (Body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C3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C3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C3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C3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7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76C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 (Body)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514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D3A"/>
    <w:rPr>
      <w:rFonts w:cs="Calibri (Body)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A6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paltz.edu/media/academic-affairs/2025_DSI_Baseline_Expectations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f8309-2e67-461f-baca-2b467da0cf8d" xsi:nil="true"/>
    <_Flow_SignoffStatus xmlns="f8483b72-8093-4a4e-b5d5-bf207ae7cec5" xsi:nil="true"/>
    <lcf76f155ced4ddcb4097134ff3c332f xmlns="f8483b72-8093-4a4e-b5d5-bf207ae7ce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430715A2444ABB1C0413FD000BB2" ma:contentTypeVersion="19" ma:contentTypeDescription="Create a new document." ma:contentTypeScope="" ma:versionID="0797eb6270164064e48e206991b86ebb">
  <xsd:schema xmlns:xsd="http://www.w3.org/2001/XMLSchema" xmlns:xs="http://www.w3.org/2001/XMLSchema" xmlns:p="http://schemas.microsoft.com/office/2006/metadata/properties" xmlns:ns2="f8483b72-8093-4a4e-b5d5-bf207ae7cec5" xmlns:ns3="bedf8309-2e67-461f-baca-2b467da0cf8d" targetNamespace="http://schemas.microsoft.com/office/2006/metadata/properties" ma:root="true" ma:fieldsID="8118d0a21cb6a85987d6a5b1c566f8e4" ns2:_="" ns3:_="">
    <xsd:import namespace="f8483b72-8093-4a4e-b5d5-bf207ae7cec5"/>
    <xsd:import namespace="bedf8309-2e67-461f-baca-2b467da0c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3b72-8093-4a4e-b5d5-bf207ae7c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8309-2e67-461f-baca-2b467da0c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7c5f9-c4ea-4de1-b1e3-5d136ba6ac0e}" ma:internalName="TaxCatchAll" ma:showField="CatchAllData" ma:web="bedf8309-2e67-461f-baca-2b467da0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14FBD-DF15-45FF-A180-0760D1BC3D06}">
  <ds:schemaRefs>
    <ds:schemaRef ds:uri="http://schemas.microsoft.com/office/2006/metadata/properties"/>
    <ds:schemaRef ds:uri="http://schemas.microsoft.com/office/infopath/2007/PartnerControls"/>
    <ds:schemaRef ds:uri="bedf8309-2e67-461f-baca-2b467da0cf8d"/>
    <ds:schemaRef ds:uri="f8483b72-8093-4a4e-b5d5-bf207ae7cec5"/>
  </ds:schemaRefs>
</ds:datastoreItem>
</file>

<file path=customXml/itemProps2.xml><?xml version="1.0" encoding="utf-8"?>
<ds:datastoreItem xmlns:ds="http://schemas.openxmlformats.org/officeDocument/2006/customXml" ds:itemID="{867600AD-CC98-482F-A358-0F8ED35B3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92774-E923-40CD-AE03-B6B459FF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3b72-8093-4a4e-b5d5-bf207ae7cec5"/>
    <ds:schemaRef ds:uri="bedf8309-2e67-461f-baca-2b467da0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5981</Characters>
  <Application>Microsoft Office Word</Application>
  <DocSecurity>0</DocSecurity>
  <Lines>108</Lines>
  <Paragraphs>56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Gould</dc:creator>
  <cp:keywords/>
  <dc:description/>
  <cp:lastModifiedBy>Valerie McAllister</cp:lastModifiedBy>
  <cp:revision>2</cp:revision>
  <cp:lastPrinted>2026-03-31T15:43:00Z</cp:lastPrinted>
  <dcterms:created xsi:type="dcterms:W3CDTF">2026-04-02T19:07:00Z</dcterms:created>
  <dcterms:modified xsi:type="dcterms:W3CDTF">2026-04-02T19:07:00Z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0x01010059AC430715A2444ABB1C0413FD000BB2</vt:lpwstr>
  </property>
  <property fmtid="{D5CDD505-2E9C-101B-9397-08002B2CF9AE}" pid="3" name="MediaServiceImageTags">
    <vt:lpwstr/>
  </property>
</Properties>
</file>